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02E" w:rsidRPr="00411D18" w:rsidRDefault="0051102E" w:rsidP="00411D18">
      <w:pPr>
        <w:jc w:val="center"/>
        <w:rPr>
          <w:b/>
        </w:rPr>
      </w:pPr>
      <w:proofErr w:type="spellStart"/>
      <w:r w:rsidRPr="00411D18">
        <w:rPr>
          <w:b/>
        </w:rPr>
        <w:t>Homegroup</w:t>
      </w:r>
      <w:proofErr w:type="spellEnd"/>
      <w:r w:rsidRPr="00411D18">
        <w:rPr>
          <w:b/>
        </w:rPr>
        <w:t xml:space="preserve"> Discussion Questions</w:t>
      </w:r>
    </w:p>
    <w:p w:rsidR="0051102E" w:rsidRPr="00411D18" w:rsidRDefault="0051102E" w:rsidP="00411D18">
      <w:pPr>
        <w:jc w:val="center"/>
        <w:rPr>
          <w:b/>
        </w:rPr>
      </w:pPr>
    </w:p>
    <w:p w:rsidR="00411D18" w:rsidRPr="00411D18" w:rsidRDefault="0051102E" w:rsidP="00411D18">
      <w:pPr>
        <w:jc w:val="center"/>
        <w:rPr>
          <w:b/>
        </w:rPr>
      </w:pPr>
      <w:r w:rsidRPr="00411D18">
        <w:rPr>
          <w:b/>
        </w:rPr>
        <w:t xml:space="preserve">Sunday </w:t>
      </w:r>
      <w:r w:rsidR="00411D18" w:rsidRPr="00411D18">
        <w:rPr>
          <w:b/>
        </w:rPr>
        <w:t>4</w:t>
      </w:r>
      <w:r w:rsidR="00411D18" w:rsidRPr="00411D18">
        <w:rPr>
          <w:b/>
          <w:vertAlign w:val="superscript"/>
        </w:rPr>
        <w:t>th</w:t>
      </w:r>
      <w:r w:rsidR="00411D18" w:rsidRPr="00411D18">
        <w:rPr>
          <w:b/>
        </w:rPr>
        <w:t xml:space="preserve"> April</w:t>
      </w:r>
    </w:p>
    <w:p w:rsidR="00411D18" w:rsidRPr="00411D18" w:rsidRDefault="00411D18" w:rsidP="00411D18">
      <w:pPr>
        <w:jc w:val="center"/>
        <w:rPr>
          <w:b/>
        </w:rPr>
      </w:pPr>
    </w:p>
    <w:p w:rsidR="00411D18" w:rsidRPr="00411D18" w:rsidRDefault="00411D18" w:rsidP="00411D18">
      <w:pPr>
        <w:jc w:val="center"/>
        <w:rPr>
          <w:b/>
        </w:rPr>
      </w:pPr>
      <w:r w:rsidRPr="00411D18">
        <w:rPr>
          <w:b/>
        </w:rPr>
        <w:t>Passage: Luke 24:13-35</w:t>
      </w:r>
    </w:p>
    <w:p w:rsidR="00411D18" w:rsidRDefault="00411D18"/>
    <w:p w:rsidR="00931525" w:rsidRDefault="0051102E">
      <w:r>
        <w:t xml:space="preserve">1. </w:t>
      </w:r>
      <w:r w:rsidR="00931525">
        <w:t>Why were these two disciples sad?</w:t>
      </w:r>
    </w:p>
    <w:p w:rsidR="00931525" w:rsidRDefault="00931525"/>
    <w:p w:rsidR="00B05844" w:rsidRDefault="00B05844" w:rsidP="0051102E">
      <w:pPr>
        <w:ind w:left="720"/>
      </w:pPr>
      <w:r>
        <w:t>Have you ever been through a time when things didn’t work out the way you thought/hoped/expected they would? What did you learn about God and yourself through that time?</w:t>
      </w:r>
    </w:p>
    <w:p w:rsidR="00B05844" w:rsidRDefault="00B05844"/>
    <w:p w:rsidR="000C4972" w:rsidRDefault="0051102E">
      <w:r>
        <w:t xml:space="preserve">2. </w:t>
      </w:r>
      <w:r w:rsidR="00B05844">
        <w:t xml:space="preserve">Why do you believe in the resurrection? </w:t>
      </w:r>
    </w:p>
    <w:p w:rsidR="000C4972" w:rsidRDefault="000C4972"/>
    <w:p w:rsidR="000C4972" w:rsidRDefault="00B05844" w:rsidP="0051102E">
      <w:pPr>
        <w:ind w:left="720"/>
      </w:pPr>
      <w:r>
        <w:t>What evide</w:t>
      </w:r>
      <w:r w:rsidR="000C4972">
        <w:t>nce does the</w:t>
      </w:r>
      <w:r>
        <w:t xml:space="preserve"> response</w:t>
      </w:r>
      <w:r w:rsidR="000C4972">
        <w:t xml:space="preserve"> of these two disciples provide for the historical fact of the resurrection?</w:t>
      </w:r>
    </w:p>
    <w:p w:rsidR="000C4972" w:rsidRDefault="000C4972"/>
    <w:p w:rsidR="000C4972" w:rsidRDefault="000C4972" w:rsidP="0051102E">
      <w:pPr>
        <w:ind w:left="720"/>
      </w:pPr>
      <w:r>
        <w:t>[</w:t>
      </w:r>
      <w:r w:rsidR="00411D18">
        <w:t xml:space="preserve">Notes: </w:t>
      </w:r>
      <w:r>
        <w:t>The resurrection was not something any of the disciples were expecting. The fact that within days they were proclaiming it and suffering for it speaks volumes.]</w:t>
      </w:r>
    </w:p>
    <w:p w:rsidR="000C4972" w:rsidRDefault="000C4972"/>
    <w:p w:rsidR="0051102E" w:rsidRDefault="0051102E">
      <w:r>
        <w:t xml:space="preserve">3. </w:t>
      </w:r>
      <w:r w:rsidR="000C4972">
        <w:t>In v26 Jesus asks them ‘was it not necessary that the Christ should suffer these things?’ Why was it necessary? What has Christ’s death and resurrection accomplished?</w:t>
      </w:r>
      <w:r>
        <w:t xml:space="preserve"> What did Jesus mean when he cried from the cross ‘It is finished’?</w:t>
      </w:r>
    </w:p>
    <w:p w:rsidR="0051102E" w:rsidRDefault="0051102E"/>
    <w:p w:rsidR="0051102E" w:rsidRDefault="0051102E" w:rsidP="0051102E">
      <w:pPr>
        <w:ind w:left="720"/>
      </w:pPr>
      <w:r>
        <w:t>[</w:t>
      </w:r>
      <w:r w:rsidR="00411D18">
        <w:t xml:space="preserve">Notes: </w:t>
      </w:r>
      <w:r>
        <w:t xml:space="preserve">Consider the following verses: Philippians 2:8; 2 Corinthians 5:21; Rom 5:8-9; 1 Peter 3:8; Col 2:13-14; Col 2:15; Eph 2:13-16: So Christ’s death and resurrection spelt the end of our sin and separation from God, and defeated the power of </w:t>
      </w:r>
      <w:proofErr w:type="spellStart"/>
      <w:r>
        <w:t>satan</w:t>
      </w:r>
      <w:proofErr w:type="spellEnd"/>
      <w:r>
        <w:t xml:space="preserve"> over us; and it enabled us to enter the covenant people of God, the body of Christ].</w:t>
      </w:r>
    </w:p>
    <w:p w:rsidR="0051102E" w:rsidRDefault="0051102E"/>
    <w:p w:rsidR="0051102E" w:rsidRDefault="0051102E">
      <w:r>
        <w:t>4. Given all that, what is the relevance of Christ’s death and resurrection today: for you</w:t>
      </w:r>
      <w:proofErr w:type="gramStart"/>
      <w:r>
        <w:t>;</w:t>
      </w:r>
      <w:proofErr w:type="gramEnd"/>
      <w:r>
        <w:t xml:space="preserve"> for the world?</w:t>
      </w:r>
    </w:p>
    <w:p w:rsidR="0051102E" w:rsidRDefault="0051102E"/>
    <w:p w:rsidR="000C4972" w:rsidRDefault="0051102E">
      <w:r>
        <w:t>5. So were these two disciples right to be sad?</w:t>
      </w:r>
    </w:p>
    <w:p w:rsidR="000C4972" w:rsidRDefault="000C4972"/>
    <w:p w:rsidR="000C4972" w:rsidRDefault="000C4972"/>
    <w:p w:rsidR="000C4972" w:rsidRDefault="000C4972"/>
    <w:p w:rsidR="000C4972" w:rsidRDefault="000C4972"/>
    <w:p w:rsidR="000C4972" w:rsidRDefault="000C4972"/>
    <w:p w:rsidR="000C4972" w:rsidRDefault="000C4972"/>
    <w:p w:rsidR="000C4972" w:rsidRDefault="000C4972"/>
    <w:p w:rsidR="00B05844" w:rsidRDefault="00B05844"/>
    <w:p w:rsidR="00B05844" w:rsidRDefault="00B05844"/>
    <w:p w:rsidR="00931525" w:rsidRDefault="00931525"/>
    <w:sectPr w:rsidR="00931525" w:rsidSect="00931525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31525"/>
    <w:rsid w:val="000C4972"/>
    <w:rsid w:val="00411D18"/>
    <w:rsid w:val="0051102E"/>
    <w:rsid w:val="00931525"/>
    <w:rsid w:val="00B05844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1</cp:revision>
  <dcterms:created xsi:type="dcterms:W3CDTF">2010-03-30T06:46:00Z</dcterms:created>
  <dcterms:modified xsi:type="dcterms:W3CDTF">2010-03-30T07:52:00Z</dcterms:modified>
</cp:coreProperties>
</file>