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4E0948" w:rsidRPr="00E06961" w:rsidRDefault="00E06961" w:rsidP="00FE53DB">
      <w:pPr>
        <w:jc w:val="both"/>
        <w:rPr>
          <w:b/>
        </w:rPr>
      </w:pPr>
      <w:r>
        <w:rPr>
          <w:b/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1" type="#_x0000_t202" style="position:absolute;left:0;text-align:left;margin-left:126pt;margin-top:-54pt;width:198pt;height:36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E06961" w:rsidRPr="00E06961" w:rsidRDefault="00E06961">
                  <w:pPr>
                    <w:rPr>
                      <w:b/>
                    </w:rPr>
                  </w:pPr>
                  <w:r w:rsidRPr="00E06961">
                    <w:rPr>
                      <w:b/>
                    </w:rPr>
                    <w:t>The Sluggard</w:t>
                  </w:r>
                  <w:r>
                    <w:rPr>
                      <w:b/>
                    </w:rPr>
                    <w:t>:</w:t>
                  </w:r>
                  <w:r w:rsidRPr="00E06961">
                    <w:rPr>
                      <w:b/>
                    </w:rPr>
                    <w:t xml:space="preserve"> Proverbs 6:6-11</w:t>
                  </w:r>
                </w:p>
              </w:txbxContent>
            </v:textbox>
            <w10:wrap type="tight"/>
          </v:shape>
        </w:pict>
      </w:r>
      <w:r w:rsidR="00050E0F" w:rsidRPr="00E06961">
        <w:rPr>
          <w:b/>
        </w:rPr>
        <w:t xml:space="preserve">The </w:t>
      </w:r>
      <w:r w:rsidR="007F1562" w:rsidRPr="00E06961">
        <w:rPr>
          <w:b/>
        </w:rPr>
        <w:t xml:space="preserve">10 </w:t>
      </w:r>
      <w:r w:rsidR="00B91CFE" w:rsidRPr="00E06961">
        <w:rPr>
          <w:b/>
        </w:rPr>
        <w:t>cha</w:t>
      </w:r>
      <w:r w:rsidR="007F1562" w:rsidRPr="00E06961">
        <w:rPr>
          <w:b/>
        </w:rPr>
        <w:t>racter traits of the sluggard</w:t>
      </w:r>
      <w:r w:rsidR="00050E0F" w:rsidRPr="00E06961">
        <w:rPr>
          <w:b/>
        </w:rPr>
        <w:t>:</w:t>
      </w:r>
    </w:p>
    <w:p w:rsidR="00800508" w:rsidRDefault="00800508" w:rsidP="00FE53DB">
      <w:pPr>
        <w:jc w:val="both"/>
      </w:pPr>
      <w:r w:rsidRPr="00B91CFE">
        <w:rPr>
          <w:b/>
        </w:rPr>
        <w:t>1. He isn’t wise:</w:t>
      </w:r>
      <w:r w:rsidR="007F1562">
        <w:rPr>
          <w:b/>
        </w:rPr>
        <w:t xml:space="preserve"> </w:t>
      </w:r>
      <w:r w:rsidR="00B91CFE">
        <w:t xml:space="preserve">Proverbs </w:t>
      </w:r>
      <w:r>
        <w:t>6:6</w:t>
      </w:r>
      <w:r w:rsidR="007F1562">
        <w:t>, 26:16. He thinks he’s wise, but he isn’t.</w:t>
      </w:r>
      <w:r>
        <w:t xml:space="preserve"> </w:t>
      </w:r>
      <w:r w:rsidR="007F1562">
        <w:t xml:space="preserve">Others can see the issues in his life, but he won’t listen. So lesson for us: don’t think you’ve arrived, </w:t>
      </w:r>
      <w:r w:rsidR="002A46DA">
        <w:t>s</w:t>
      </w:r>
      <w:r w:rsidR="00323F35">
        <w:t>tay teachable.</w:t>
      </w:r>
    </w:p>
    <w:p w:rsidR="00800508" w:rsidRDefault="00800508" w:rsidP="00FE53DB">
      <w:pPr>
        <w:jc w:val="both"/>
      </w:pPr>
      <w:r w:rsidRPr="00E234B4">
        <w:rPr>
          <w:b/>
        </w:rPr>
        <w:t xml:space="preserve">2. </w:t>
      </w:r>
      <w:r w:rsidR="00323F35" w:rsidRPr="00E234B4">
        <w:rPr>
          <w:b/>
        </w:rPr>
        <w:t>He needs constant pro</w:t>
      </w:r>
      <w:r w:rsidR="00E234B4">
        <w:rPr>
          <w:b/>
        </w:rPr>
        <w:t>d</w:t>
      </w:r>
      <w:r w:rsidR="002A46DA">
        <w:rPr>
          <w:b/>
        </w:rPr>
        <w:t>ding</w:t>
      </w:r>
      <w:r w:rsidR="007F1562">
        <w:rPr>
          <w:b/>
        </w:rPr>
        <w:t xml:space="preserve"> (unlike the ant)</w:t>
      </w:r>
      <w:r w:rsidR="002A46DA">
        <w:rPr>
          <w:b/>
        </w:rPr>
        <w:t>:</w:t>
      </w:r>
      <w:r w:rsidR="007F1562">
        <w:rPr>
          <w:b/>
        </w:rPr>
        <w:t xml:space="preserve"> </w:t>
      </w:r>
      <w:r w:rsidR="00323F35">
        <w:t>Proverbs 6:6-8</w:t>
      </w:r>
      <w:r w:rsidR="007F1562">
        <w:t xml:space="preserve">. The sluggard’s </w:t>
      </w:r>
      <w:r w:rsidR="00323F35">
        <w:t>not going anywhere</w:t>
      </w:r>
      <w:r w:rsidR="00E234B4">
        <w:t xml:space="preserve"> unless someone keeps pushing him. </w:t>
      </w:r>
      <w:r w:rsidR="007F1562">
        <w:t xml:space="preserve">It’s unlikely that’s you at work, but could you be </w:t>
      </w:r>
      <w:r w:rsidR="00323F35">
        <w:t>type A at work and sluggard at home?</w:t>
      </w:r>
    </w:p>
    <w:p w:rsidR="00800508" w:rsidRDefault="00800508" w:rsidP="00FE53DB">
      <w:pPr>
        <w:jc w:val="both"/>
      </w:pPr>
      <w:r w:rsidRPr="00E234B4">
        <w:rPr>
          <w:b/>
        </w:rPr>
        <w:t xml:space="preserve">3: </w:t>
      </w:r>
      <w:r w:rsidR="00323F35" w:rsidRPr="00E234B4">
        <w:rPr>
          <w:b/>
        </w:rPr>
        <w:t xml:space="preserve">The sluggard </w:t>
      </w:r>
      <w:r w:rsidRPr="00E234B4">
        <w:rPr>
          <w:b/>
        </w:rPr>
        <w:t>doesn’t plan</w:t>
      </w:r>
      <w:r w:rsidR="00E234B4">
        <w:rPr>
          <w:b/>
        </w:rPr>
        <w:t xml:space="preserve"> or</w:t>
      </w:r>
      <w:r w:rsidR="002A46DA">
        <w:rPr>
          <w:b/>
        </w:rPr>
        <w:t xml:space="preserve"> prepare:</w:t>
      </w:r>
      <w:r w:rsidRPr="00E234B4">
        <w:rPr>
          <w:b/>
        </w:rPr>
        <w:t xml:space="preserve"> </w:t>
      </w:r>
      <w:r w:rsidR="00323F35">
        <w:t>The a</w:t>
      </w:r>
      <w:r w:rsidR="007F1562">
        <w:t>nt does, Proverbs 6:8</w:t>
      </w:r>
      <w:r w:rsidR="00323F35">
        <w:t xml:space="preserve"> </w:t>
      </w:r>
      <w:r w:rsidR="00885AA4">
        <w:t>but not the sluggard. He won’t do the necessary planning and preparation needed to reap the harv</w:t>
      </w:r>
      <w:r w:rsidR="007F1562">
        <w:t>est:</w:t>
      </w:r>
      <w:r w:rsidR="00885AA4">
        <w:t xml:space="preserve"> </w:t>
      </w:r>
      <w:r w:rsidR="00D45040">
        <w:t xml:space="preserve">Proverbs </w:t>
      </w:r>
      <w:r w:rsidR="00323F35">
        <w:t>20:4</w:t>
      </w:r>
      <w:r w:rsidR="007F1562">
        <w:t>. M</w:t>
      </w:r>
      <w:r w:rsidR="002A46DA">
        <w:t xml:space="preserve">aybe </w:t>
      </w:r>
      <w:r w:rsidR="00D45040">
        <w:t>you</w:t>
      </w:r>
      <w:r w:rsidR="00885AA4">
        <w:t>’re not into planning, you like spontaneity</w:t>
      </w:r>
      <w:r w:rsidR="007F1562">
        <w:t xml:space="preserve">, but others are frustrated </w:t>
      </w:r>
      <w:r w:rsidR="00885AA4">
        <w:t xml:space="preserve">because </w:t>
      </w:r>
      <w:r w:rsidR="00D45040">
        <w:t xml:space="preserve">they can never get you to commit. </w:t>
      </w:r>
      <w:r w:rsidR="004974EE">
        <w:t>And</w:t>
      </w:r>
      <w:r w:rsidR="000B586B">
        <w:t xml:space="preserve"> Proverbs says that the wise man both plans and commits</w:t>
      </w:r>
      <w:r w:rsidR="004974EE">
        <w:t xml:space="preserve"> – Proverbs 16:3</w:t>
      </w:r>
      <w:r w:rsidR="007F1562">
        <w:t>: he makes his plans but he commits them to the Lord.</w:t>
      </w:r>
    </w:p>
    <w:p w:rsidR="00800508" w:rsidRDefault="00800508" w:rsidP="00FE53DB">
      <w:pPr>
        <w:jc w:val="both"/>
      </w:pPr>
      <w:r w:rsidRPr="004974EE">
        <w:rPr>
          <w:b/>
        </w:rPr>
        <w:t>4. When it comes to work life balance, the sluggard has it wrong:</w:t>
      </w:r>
      <w:r>
        <w:t xml:space="preserve"> </w:t>
      </w:r>
      <w:r w:rsidR="004974EE">
        <w:t xml:space="preserve">Proverbs </w:t>
      </w:r>
      <w:r>
        <w:t>6:9</w:t>
      </w:r>
      <w:proofErr w:type="gramStart"/>
      <w:r w:rsidR="00C96A4D">
        <w:t>;</w:t>
      </w:r>
      <w:proofErr w:type="gramEnd"/>
      <w:r w:rsidR="00C96A4D">
        <w:t xml:space="preserve"> </w:t>
      </w:r>
      <w:r w:rsidR="007843DB">
        <w:t>26:14</w:t>
      </w:r>
      <w:r w:rsidR="00C96A4D">
        <w:t>.</w:t>
      </w:r>
      <w:r w:rsidR="007843DB">
        <w:t xml:space="preserve"> </w:t>
      </w:r>
      <w:r w:rsidR="00067C76">
        <w:t xml:space="preserve">He’s the kind of guy who doesn’t get up let alone grow up. </w:t>
      </w:r>
      <w:r w:rsidR="00C96A4D">
        <w:t>C</w:t>
      </w:r>
      <w:r w:rsidR="00775A2D">
        <w:t>ould there be just a</w:t>
      </w:r>
      <w:r w:rsidR="007843DB">
        <w:t xml:space="preserve"> hint</w:t>
      </w:r>
      <w:r w:rsidR="00C96A4D">
        <w:t xml:space="preserve"> </w:t>
      </w:r>
      <w:r w:rsidR="00775A2D">
        <w:t>of the sluggard about us</w:t>
      </w:r>
      <w:r w:rsidR="007843DB">
        <w:t xml:space="preserve">? </w:t>
      </w:r>
      <w:r w:rsidR="00775A2D">
        <w:t>Have you ever resented work</w:t>
      </w:r>
      <w:r w:rsidR="00C96A4D">
        <w:t xml:space="preserve"> </w:t>
      </w:r>
      <w:r w:rsidR="00775A2D">
        <w:t>or your resp</w:t>
      </w:r>
      <w:r w:rsidR="00C96A4D">
        <w:t>onsibilities at home</w:t>
      </w:r>
      <w:r w:rsidR="00775A2D">
        <w:t xml:space="preserve"> because they are intruding on </w:t>
      </w:r>
      <w:r w:rsidR="00775A2D" w:rsidRPr="00775A2D">
        <w:rPr>
          <w:u w:val="single"/>
        </w:rPr>
        <w:t>your</w:t>
      </w:r>
      <w:r w:rsidR="00775A2D">
        <w:t xml:space="preserve"> time? </w:t>
      </w:r>
    </w:p>
    <w:p w:rsidR="009D19F8" w:rsidRDefault="00800508" w:rsidP="00C96A4D">
      <w:pPr>
        <w:jc w:val="both"/>
      </w:pPr>
      <w:r w:rsidRPr="00775A2D">
        <w:rPr>
          <w:b/>
        </w:rPr>
        <w:t xml:space="preserve">5. </w:t>
      </w:r>
      <w:r w:rsidR="009D19F8" w:rsidRPr="00775A2D">
        <w:rPr>
          <w:b/>
        </w:rPr>
        <w:t>He doesn’t start things:</w:t>
      </w:r>
      <w:r w:rsidR="009D19F8">
        <w:t xml:space="preserve"> </w:t>
      </w:r>
      <w:r w:rsidR="007843DB">
        <w:t>Proverbs 6:10</w:t>
      </w:r>
      <w:r w:rsidR="00C96A4D">
        <w:t xml:space="preserve">. It’s the snooze-button mentality: just 5 more minutes.  The </w:t>
      </w:r>
      <w:r w:rsidR="007230EF">
        <w:t xml:space="preserve">problem is those </w:t>
      </w:r>
      <w:r w:rsidR="00EE1BD0">
        <w:t>‘</w:t>
      </w:r>
      <w:proofErr w:type="spellStart"/>
      <w:r>
        <w:t>little</w:t>
      </w:r>
      <w:r w:rsidR="007230EF">
        <w:t>s</w:t>
      </w:r>
      <w:proofErr w:type="spellEnd"/>
      <w:r w:rsidR="00EE1BD0">
        <w:t>’</w:t>
      </w:r>
      <w:r w:rsidR="007230EF">
        <w:t xml:space="preserve"> build into </w:t>
      </w:r>
      <w:r w:rsidR="00EE1BD0">
        <w:t>‘</w:t>
      </w:r>
      <w:proofErr w:type="spellStart"/>
      <w:r w:rsidR="007230EF">
        <w:t>bigs</w:t>
      </w:r>
      <w:proofErr w:type="spellEnd"/>
      <w:r w:rsidR="00EE1BD0">
        <w:t>’</w:t>
      </w:r>
      <w:r w:rsidR="007230EF">
        <w:t xml:space="preserve">. </w:t>
      </w:r>
      <w:proofErr w:type="gramStart"/>
      <w:r w:rsidR="00EE1BD0">
        <w:t xml:space="preserve">Proverbs </w:t>
      </w:r>
      <w:r w:rsidR="0017436A">
        <w:t>24:30-34</w:t>
      </w:r>
      <w:r w:rsidR="00C96A4D">
        <w:t>.</w:t>
      </w:r>
      <w:proofErr w:type="gramEnd"/>
      <w:r w:rsidR="00C96A4D">
        <w:t xml:space="preserve"> </w:t>
      </w:r>
      <w:r w:rsidR="007230EF">
        <w:t>L</w:t>
      </w:r>
      <w:r w:rsidR="0017436A">
        <w:t xml:space="preserve">ittle things </w:t>
      </w:r>
      <w:r w:rsidR="007230EF">
        <w:t xml:space="preserve">– the little choices of life - </w:t>
      </w:r>
      <w:r w:rsidR="0017436A">
        <w:t>have a cumulated impact</w:t>
      </w:r>
      <w:r w:rsidR="007230EF">
        <w:t>.</w:t>
      </w:r>
      <w:r w:rsidR="00C96A4D">
        <w:t xml:space="preserve"> Even if your work life doesn’t, could your family, or relationships, or physical body resemble the sluggard’s field?</w:t>
      </w:r>
      <w:r w:rsidR="007230EF">
        <w:t xml:space="preserve"> </w:t>
      </w:r>
      <w:r w:rsidR="000C222D">
        <w:t xml:space="preserve">Are you in danger </w:t>
      </w:r>
      <w:r w:rsidR="004A09FF">
        <w:t xml:space="preserve">of dismissing the </w:t>
      </w:r>
      <w:r w:rsidR="00EE1BD0">
        <w:t xml:space="preserve">cumulative </w:t>
      </w:r>
      <w:r w:rsidR="004A09FF">
        <w:t xml:space="preserve">power </w:t>
      </w:r>
      <w:r w:rsidR="00EE1BD0">
        <w:t xml:space="preserve">and impact </w:t>
      </w:r>
      <w:r w:rsidR="004A09FF">
        <w:t xml:space="preserve">of the little things? </w:t>
      </w:r>
    </w:p>
    <w:p w:rsidR="00800508" w:rsidRDefault="00EE1BD0" w:rsidP="00FE53DB">
      <w:pPr>
        <w:jc w:val="both"/>
      </w:pPr>
      <w:r w:rsidRPr="00EE1BD0">
        <w:rPr>
          <w:b/>
        </w:rPr>
        <w:t>6. He doesn’t finish things:</w:t>
      </w:r>
      <w:r w:rsidR="004A09FF">
        <w:t xml:space="preserve"> </w:t>
      </w:r>
      <w:r w:rsidR="008C417E">
        <w:t xml:space="preserve">Proverbs </w:t>
      </w:r>
      <w:r w:rsidR="00C96A4D">
        <w:t xml:space="preserve">19:24, </w:t>
      </w:r>
      <w:r w:rsidR="008C417E">
        <w:t>26:15</w:t>
      </w:r>
      <w:r w:rsidR="00C96A4D">
        <w:t>.</w:t>
      </w:r>
      <w:r w:rsidR="008C417E">
        <w:t xml:space="preserve"> </w:t>
      </w:r>
      <w:r>
        <w:t>The Sluggard</w:t>
      </w:r>
      <w:r w:rsidR="008C417E">
        <w:t xml:space="preserve"> doesn’t </w:t>
      </w:r>
      <w:r>
        <w:t>last the distance</w:t>
      </w:r>
      <w:r w:rsidR="008C417E">
        <w:t xml:space="preserve">. </w:t>
      </w:r>
      <w:r w:rsidR="00C96A4D">
        <w:t>He starts projects but never finishes them.</w:t>
      </w:r>
    </w:p>
    <w:p w:rsidR="009D19F8" w:rsidRDefault="009D19F8" w:rsidP="00FE53DB">
      <w:pPr>
        <w:jc w:val="both"/>
      </w:pPr>
      <w:r w:rsidRPr="00656DC0">
        <w:rPr>
          <w:b/>
        </w:rPr>
        <w:t>7</w:t>
      </w:r>
      <w:r w:rsidR="00800508" w:rsidRPr="00656DC0">
        <w:rPr>
          <w:b/>
        </w:rPr>
        <w:t>. He’s i</w:t>
      </w:r>
      <w:r w:rsidR="008C417E" w:rsidRPr="00656DC0">
        <w:rPr>
          <w:b/>
        </w:rPr>
        <w:t>rritatingly untrustworthy</w:t>
      </w:r>
      <w:r w:rsidR="008C417E">
        <w:t xml:space="preserve">: Proverbs </w:t>
      </w:r>
      <w:r w:rsidR="00800508">
        <w:t>10:26</w:t>
      </w:r>
      <w:r w:rsidR="00C96A4D">
        <w:t>.</w:t>
      </w:r>
      <w:r w:rsidR="00800508">
        <w:t xml:space="preserve"> </w:t>
      </w:r>
      <w:r w:rsidR="008C417E">
        <w:t xml:space="preserve">You want </w:t>
      </w:r>
      <w:r w:rsidR="00C96A4D">
        <w:t xml:space="preserve">them to succeed, </w:t>
      </w:r>
      <w:r w:rsidR="008C417E">
        <w:t xml:space="preserve">but they just don’t rise to it. </w:t>
      </w:r>
      <w:r w:rsidR="00C96A4D">
        <w:t>S</w:t>
      </w:r>
      <w:r w:rsidR="0017436A">
        <w:t xml:space="preserve">uch a person is worse that neutral </w:t>
      </w:r>
      <w:r w:rsidR="008C417E">
        <w:t>–</w:t>
      </w:r>
      <w:r w:rsidR="0017436A">
        <w:t xml:space="preserve"> </w:t>
      </w:r>
      <w:r w:rsidR="008C417E">
        <w:t xml:space="preserve">Proverbs </w:t>
      </w:r>
      <w:r w:rsidR="0017436A">
        <w:t xml:space="preserve">18:9 </w:t>
      </w:r>
      <w:r w:rsidR="00C50870">
        <w:t>it’s destructive.</w:t>
      </w:r>
    </w:p>
    <w:p w:rsidR="00800508" w:rsidRDefault="009D19F8" w:rsidP="00FE53DB">
      <w:pPr>
        <w:jc w:val="both"/>
      </w:pPr>
      <w:r w:rsidRPr="00656DC0">
        <w:rPr>
          <w:b/>
        </w:rPr>
        <w:t>8. He always has an excuse</w:t>
      </w:r>
      <w:r w:rsidR="00C50870">
        <w:rPr>
          <w:b/>
        </w:rPr>
        <w:t xml:space="preserve">: </w:t>
      </w:r>
      <w:r w:rsidR="008C417E">
        <w:t xml:space="preserve">Proverbs </w:t>
      </w:r>
      <w:r w:rsidR="00C96A4D">
        <w:t xml:space="preserve">22:13. For him, the risks dominate his thinking. It is possible to be type A at work and a sluggard when it comes to Christ’s call to radical discipleship. We stop short of obedience. We think of the risks, of what we stand to lose. Rather </w:t>
      </w:r>
      <w:r w:rsidR="00656DC0">
        <w:t>than respond in humble, dependent obedience and faith, the Sluggard ducks it</w:t>
      </w:r>
      <w:r>
        <w:t>.</w:t>
      </w:r>
      <w:r w:rsidR="00A916BB">
        <w:t xml:space="preserve"> </w:t>
      </w:r>
    </w:p>
    <w:p w:rsidR="00D70359" w:rsidRDefault="009D19F8" w:rsidP="00FE53DB">
      <w:pPr>
        <w:jc w:val="both"/>
      </w:pPr>
      <w:r w:rsidRPr="00656DC0">
        <w:rPr>
          <w:b/>
        </w:rPr>
        <w:t>9</w:t>
      </w:r>
      <w:r w:rsidR="00800508" w:rsidRPr="00656DC0">
        <w:rPr>
          <w:b/>
        </w:rPr>
        <w:t xml:space="preserve">. </w:t>
      </w:r>
      <w:r w:rsidR="00BA7F8E" w:rsidRPr="00656DC0">
        <w:rPr>
          <w:b/>
        </w:rPr>
        <w:t>He may want to change but he does nothing about it</w:t>
      </w:r>
      <w:r w:rsidR="00A916BB" w:rsidRPr="00656DC0">
        <w:rPr>
          <w:b/>
        </w:rPr>
        <w:t>.</w:t>
      </w:r>
      <w:r w:rsidR="00A916BB">
        <w:t xml:space="preserve"> </w:t>
      </w:r>
      <w:r w:rsidR="00050E0F">
        <w:t xml:space="preserve">Proverbs 13:4: </w:t>
      </w:r>
      <w:r w:rsidR="00656DC0">
        <w:t>Th</w:t>
      </w:r>
      <w:r w:rsidR="00BA7F8E">
        <w:t xml:space="preserve">e </w:t>
      </w:r>
      <w:r w:rsidR="00656DC0">
        <w:t xml:space="preserve">sluggard </w:t>
      </w:r>
      <w:r w:rsidR="00BA7F8E">
        <w:t xml:space="preserve">wishes things were different, </w:t>
      </w:r>
      <w:r w:rsidR="00050E0F">
        <w:t>but</w:t>
      </w:r>
      <w:r w:rsidR="00800508">
        <w:t xml:space="preserve"> </w:t>
      </w:r>
      <w:r w:rsidR="00BA7F8E">
        <w:t xml:space="preserve">he won’t commit himself to a course of action to bring that change about. </w:t>
      </w:r>
      <w:r w:rsidR="00050E0F">
        <w:t>T</w:t>
      </w:r>
      <w:r w:rsidR="00F96C91">
        <w:t xml:space="preserve">hat unfulfilled desire for things to be different, </w:t>
      </w:r>
      <w:r w:rsidR="00050E0F">
        <w:t xml:space="preserve">slowly kill his soul: </w:t>
      </w:r>
      <w:r w:rsidR="00F96C91">
        <w:t xml:space="preserve">Proverbs </w:t>
      </w:r>
      <w:r w:rsidR="0017436A">
        <w:t>21:25-26</w:t>
      </w:r>
      <w:r w:rsidR="00050E0F">
        <w:t>.</w:t>
      </w:r>
      <w:r w:rsidR="0017436A">
        <w:t xml:space="preserve"> </w:t>
      </w:r>
    </w:p>
    <w:p w:rsidR="00E06961" w:rsidRDefault="00323F35" w:rsidP="00FE53DB">
      <w:pPr>
        <w:jc w:val="both"/>
      </w:pPr>
      <w:r w:rsidRPr="005F320F">
        <w:rPr>
          <w:b/>
        </w:rPr>
        <w:t>10</w:t>
      </w:r>
      <w:r w:rsidR="00D70359" w:rsidRPr="005F320F">
        <w:rPr>
          <w:b/>
        </w:rPr>
        <w:t xml:space="preserve">. </w:t>
      </w:r>
      <w:r w:rsidR="00050E0F">
        <w:rPr>
          <w:b/>
        </w:rPr>
        <w:t>O</w:t>
      </w:r>
      <w:r w:rsidR="009D19F8" w:rsidRPr="005F320F">
        <w:rPr>
          <w:b/>
        </w:rPr>
        <w:t>ne bad choice leads to another</w:t>
      </w:r>
      <w:r w:rsidR="00C50870">
        <w:rPr>
          <w:b/>
        </w:rPr>
        <w:t>:</w:t>
      </w:r>
      <w:r w:rsidR="00050E0F">
        <w:rPr>
          <w:b/>
        </w:rPr>
        <w:t xml:space="preserve"> </w:t>
      </w:r>
      <w:r w:rsidR="00D129C0">
        <w:t xml:space="preserve">Proverbs </w:t>
      </w:r>
      <w:r w:rsidR="00050E0F">
        <w:t xml:space="preserve">15:19. </w:t>
      </w:r>
      <w:r w:rsidR="007B1E88">
        <w:t>H</w:t>
      </w:r>
      <w:r w:rsidR="00050E0F">
        <w:t xml:space="preserve">e won’t address his issues so they </w:t>
      </w:r>
      <w:r w:rsidR="007B1E88">
        <w:t>get more and more tangled</w:t>
      </w:r>
      <w:r w:rsidR="00050E0F">
        <w:t xml:space="preserve">. But </w:t>
      </w:r>
      <w:r w:rsidR="001D280E">
        <w:t>a trouble free life is no indication of true success</w:t>
      </w:r>
      <w:r w:rsidR="00A677E8">
        <w:t xml:space="preserve">. </w:t>
      </w:r>
      <w:r w:rsidR="00E06961">
        <w:t>As you start cutting back the thorns there will be mess on the floor.</w:t>
      </w:r>
    </w:p>
    <w:p w:rsidR="00E06961" w:rsidRDefault="00E06961" w:rsidP="00FE53DB">
      <w:pPr>
        <w:jc w:val="both"/>
      </w:pPr>
    </w:p>
    <w:p w:rsidR="00F35F15" w:rsidRPr="00E06961" w:rsidRDefault="00E06961" w:rsidP="00FE53DB">
      <w:pPr>
        <w:jc w:val="both"/>
        <w:rPr>
          <w:b/>
        </w:rPr>
      </w:pPr>
      <w:r w:rsidRPr="00E06961">
        <w:rPr>
          <w:b/>
        </w:rPr>
        <w:t>The Root and the Fruit</w:t>
      </w:r>
    </w:p>
    <w:p w:rsidR="009D19F8" w:rsidRDefault="00E06961" w:rsidP="00FE53DB">
      <w:pPr>
        <w:jc w:val="both"/>
      </w:pPr>
      <w:r>
        <w:t xml:space="preserve">When Jesus told the story of the prodigal son, he told it to religious people in danger </w:t>
      </w:r>
      <w:r w:rsidR="00BB36B9">
        <w:t>of thinking we are made right with God by behaving right and</w:t>
      </w:r>
      <w:r>
        <w:t xml:space="preserve"> working hard </w:t>
      </w:r>
      <w:r w:rsidR="00BB36B9">
        <w:t>like the older brothe</w:t>
      </w:r>
      <w:r>
        <w:t xml:space="preserve">r. </w:t>
      </w:r>
      <w:r w:rsidR="00BB36B9">
        <w:t xml:space="preserve">Jesus’ point was that </w:t>
      </w:r>
      <w:r w:rsidR="00E91C22">
        <w:t>salvation is by God’s grace</w:t>
      </w:r>
      <w:r>
        <w:t xml:space="preserve">. Grace – not works- is the root of our justification. </w:t>
      </w:r>
      <w:r w:rsidR="00BB36B9">
        <w:t>But the fruit of that in our lives</w:t>
      </w:r>
      <w:r w:rsidR="00A677DB">
        <w:t xml:space="preserve"> is a life increasingly like that of Jesus. And there’s no room for the sluggard there.</w:t>
      </w:r>
    </w:p>
    <w:p w:rsidR="00DD535A" w:rsidRDefault="00DD535A" w:rsidP="00FE53DB">
      <w:pPr>
        <w:jc w:val="both"/>
      </w:pPr>
    </w:p>
    <w:sectPr w:rsidR="00DD535A" w:rsidSect="00DD535A">
      <w:footerReference w:type="even" r:id="rId4"/>
      <w:foot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E0F" w:rsidRDefault="00050E0F" w:rsidP="009D19F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50E0F" w:rsidRDefault="00050E0F" w:rsidP="009D19F8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E0F" w:rsidRDefault="00050E0F" w:rsidP="009D19F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6961">
      <w:rPr>
        <w:rStyle w:val="PageNumber"/>
        <w:noProof/>
      </w:rPr>
      <w:t>1</w:t>
    </w:r>
    <w:r>
      <w:rPr>
        <w:rStyle w:val="PageNumber"/>
      </w:rPr>
      <w:fldChar w:fldCharType="end"/>
    </w:r>
  </w:p>
  <w:p w:rsidR="00050E0F" w:rsidRDefault="00050E0F" w:rsidP="009D19F8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DD7F9F"/>
    <w:rsid w:val="00050E0F"/>
    <w:rsid w:val="00067C76"/>
    <w:rsid w:val="000B586B"/>
    <w:rsid w:val="000C222D"/>
    <w:rsid w:val="0010317E"/>
    <w:rsid w:val="00110211"/>
    <w:rsid w:val="0017436A"/>
    <w:rsid w:val="001B452B"/>
    <w:rsid w:val="001C3E84"/>
    <w:rsid w:val="001D280E"/>
    <w:rsid w:val="001F5D0B"/>
    <w:rsid w:val="00281AF1"/>
    <w:rsid w:val="00296124"/>
    <w:rsid w:val="002A46DA"/>
    <w:rsid w:val="002B4921"/>
    <w:rsid w:val="002D678F"/>
    <w:rsid w:val="002E0F57"/>
    <w:rsid w:val="003172C5"/>
    <w:rsid w:val="003175CC"/>
    <w:rsid w:val="00323F35"/>
    <w:rsid w:val="00335783"/>
    <w:rsid w:val="003B15E2"/>
    <w:rsid w:val="004974EE"/>
    <w:rsid w:val="004A09FF"/>
    <w:rsid w:val="004A5837"/>
    <w:rsid w:val="004B00EA"/>
    <w:rsid w:val="004B5C2D"/>
    <w:rsid w:val="004E0948"/>
    <w:rsid w:val="00513B80"/>
    <w:rsid w:val="00582564"/>
    <w:rsid w:val="00590E12"/>
    <w:rsid w:val="005A53D2"/>
    <w:rsid w:val="005C58A8"/>
    <w:rsid w:val="005F320F"/>
    <w:rsid w:val="005F7AD4"/>
    <w:rsid w:val="00616A12"/>
    <w:rsid w:val="00656DC0"/>
    <w:rsid w:val="006A135F"/>
    <w:rsid w:val="006E59DE"/>
    <w:rsid w:val="007230EF"/>
    <w:rsid w:val="007236C1"/>
    <w:rsid w:val="00737F18"/>
    <w:rsid w:val="0076678E"/>
    <w:rsid w:val="007730A2"/>
    <w:rsid w:val="00775A2D"/>
    <w:rsid w:val="007843DB"/>
    <w:rsid w:val="007B1E88"/>
    <w:rsid w:val="007C770C"/>
    <w:rsid w:val="007D4A33"/>
    <w:rsid w:val="007D6BE2"/>
    <w:rsid w:val="007F1562"/>
    <w:rsid w:val="00800508"/>
    <w:rsid w:val="00805B8B"/>
    <w:rsid w:val="008525B6"/>
    <w:rsid w:val="00867FF8"/>
    <w:rsid w:val="00885AA4"/>
    <w:rsid w:val="008C417E"/>
    <w:rsid w:val="009224F0"/>
    <w:rsid w:val="00933D4C"/>
    <w:rsid w:val="00964CC5"/>
    <w:rsid w:val="009A194E"/>
    <w:rsid w:val="009A1F08"/>
    <w:rsid w:val="009D19F8"/>
    <w:rsid w:val="009E4D35"/>
    <w:rsid w:val="009F04B6"/>
    <w:rsid w:val="00A677DB"/>
    <w:rsid w:val="00A677E8"/>
    <w:rsid w:val="00A71F5F"/>
    <w:rsid w:val="00A916BB"/>
    <w:rsid w:val="00AB5FE5"/>
    <w:rsid w:val="00AF20BB"/>
    <w:rsid w:val="00B51C13"/>
    <w:rsid w:val="00B521B3"/>
    <w:rsid w:val="00B91CFE"/>
    <w:rsid w:val="00BA7F8E"/>
    <w:rsid w:val="00BB36B9"/>
    <w:rsid w:val="00BD04E5"/>
    <w:rsid w:val="00C16EFF"/>
    <w:rsid w:val="00C50870"/>
    <w:rsid w:val="00C733A5"/>
    <w:rsid w:val="00C96A4D"/>
    <w:rsid w:val="00C9701E"/>
    <w:rsid w:val="00CA328A"/>
    <w:rsid w:val="00CD22AB"/>
    <w:rsid w:val="00D129C0"/>
    <w:rsid w:val="00D45040"/>
    <w:rsid w:val="00D70359"/>
    <w:rsid w:val="00D82B00"/>
    <w:rsid w:val="00DA15C2"/>
    <w:rsid w:val="00DA26D5"/>
    <w:rsid w:val="00DD535A"/>
    <w:rsid w:val="00DD7F9F"/>
    <w:rsid w:val="00DE7904"/>
    <w:rsid w:val="00E01BB9"/>
    <w:rsid w:val="00E06961"/>
    <w:rsid w:val="00E234B4"/>
    <w:rsid w:val="00E91C22"/>
    <w:rsid w:val="00ED59F5"/>
    <w:rsid w:val="00EE0BD6"/>
    <w:rsid w:val="00EE1BD0"/>
    <w:rsid w:val="00F01BE6"/>
    <w:rsid w:val="00F2654F"/>
    <w:rsid w:val="00F35F15"/>
    <w:rsid w:val="00F61F14"/>
    <w:rsid w:val="00F62A19"/>
    <w:rsid w:val="00F72546"/>
    <w:rsid w:val="00F72B68"/>
    <w:rsid w:val="00F96C91"/>
    <w:rsid w:val="00FC4EBA"/>
    <w:rsid w:val="00FE53DB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0050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D19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9F8"/>
  </w:style>
  <w:style w:type="character" w:styleId="PageNumber">
    <w:name w:val="page number"/>
    <w:basedOn w:val="DefaultParagraphFont"/>
    <w:uiPriority w:val="99"/>
    <w:semiHidden/>
    <w:unhideWhenUsed/>
    <w:rsid w:val="009D19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473</Words>
  <Characters>2699</Characters>
  <Application>Microsoft Macintosh Word</Application>
  <DocSecurity>0</DocSecurity>
  <Lines>22</Lines>
  <Paragraphs>5</Paragraphs>
  <ScaleCrop>false</ScaleCrop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3</cp:revision>
  <cp:lastPrinted>2010-08-28T04:56:00Z</cp:lastPrinted>
  <dcterms:created xsi:type="dcterms:W3CDTF">2010-08-28T05:07:00Z</dcterms:created>
  <dcterms:modified xsi:type="dcterms:W3CDTF">2010-08-28T05:47:00Z</dcterms:modified>
</cp:coreProperties>
</file>