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34" w:rsidRDefault="009D4065" w:rsidP="009D4065">
      <w:pPr>
        <w:jc w:val="center"/>
        <w:rPr>
          <w:rStyle w:val="apple-style-span"/>
          <w:rFonts w:asciiTheme="majorHAnsi" w:hAnsiTheme="majorHAnsi"/>
          <w:b/>
          <w:color w:val="000000"/>
          <w:sz w:val="24"/>
          <w:szCs w:val="24"/>
        </w:rPr>
      </w:pPr>
      <w:proofErr w:type="spellStart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Homegroup</w:t>
      </w:r>
      <w:proofErr w:type="spellEnd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Discussion Q</w:t>
      </w:r>
      <w:r w:rsidR="00097362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uestions</w:t>
      </w:r>
    </w:p>
    <w:p w:rsidR="00097362" w:rsidRPr="009D4065" w:rsidRDefault="00106434" w:rsidP="009D4065">
      <w:pPr>
        <w:jc w:val="center"/>
        <w:rPr>
          <w:rStyle w:val="apple-style-span"/>
          <w:lang w:val="en-US"/>
        </w:rPr>
      </w:pP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Sunday 5</w:t>
      </w:r>
      <w:r w:rsidRPr="00106434">
        <w:rPr>
          <w:rStyle w:val="apple-style-span"/>
          <w:rFonts w:asciiTheme="majorHAnsi" w:hAnsiTheme="majorHAnsi"/>
          <w:b/>
          <w:color w:val="000000"/>
          <w:sz w:val="24"/>
          <w:szCs w:val="24"/>
          <w:vertAlign w:val="superscript"/>
        </w:rPr>
        <w:t>th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December</w:t>
      </w:r>
    </w:p>
    <w:p w:rsidR="009D4065" w:rsidRPr="009D4065" w:rsidRDefault="009D4065" w:rsidP="009D4065">
      <w:pPr>
        <w:jc w:val="center"/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Prophecies of Jesus F</w:t>
      </w:r>
      <w:r w:rsidR="00097362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ulfilled</w:t>
      </w:r>
    </w:p>
    <w:p w:rsidR="009D4065" w:rsidRPr="009D4065" w:rsidRDefault="009D4065" w:rsidP="009D4065">
      <w:pPr>
        <w:rPr>
          <w:rStyle w:val="apple-style-span"/>
        </w:rPr>
      </w:pPr>
    </w:p>
    <w:p w:rsidR="009D4065" w:rsidRPr="009D4065" w:rsidRDefault="009D4065" w:rsidP="009D4065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This week is the start of advent, when we remember and look forward to Christ’s first (and second) coming. We are going to take a break from Luke’s gospel and this week look at some of the Old Testament prophecies that foretold His coming.</w:t>
      </w:r>
    </w:p>
    <w:p w:rsidR="009D4065" w:rsidRPr="009D4065" w:rsidRDefault="009D4065" w:rsidP="009D4065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Icebreaker: </w:t>
      </w:r>
      <w:r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looking back, could you ever have foreseen you doing what you are doing now? </w:t>
      </w:r>
    </w:p>
    <w:p w:rsidR="00831E02" w:rsidRPr="009D4065" w:rsidRDefault="009D4065" w:rsidP="009D4065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sz w:val="24"/>
        </w:rPr>
        <w:t xml:space="preserve">1. Read </w:t>
      </w:r>
      <w:r w:rsidR="00831E02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Genesis 3:13-15</w:t>
      </w:r>
    </w:p>
    <w:p w:rsidR="009D4065" w:rsidRPr="009D4065" w:rsidRDefault="009D4065" w:rsidP="009D4065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Why is this a prophecy concerning the coming of Jesus?</w:t>
      </w:r>
    </w:p>
    <w:p w:rsidR="009D4065" w:rsidRPr="009D4065" w:rsidRDefault="009D4065" w:rsidP="009D4065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How does Jesus bruise </w:t>
      </w:r>
      <w:r w:rsidR="00106434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(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or crush</w:t>
      </w:r>
      <w:r w:rsidR="00106434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)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proofErr w:type="spellStart"/>
      <w:proofErr w:type="gramStart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satan</w:t>
      </w:r>
      <w:proofErr w:type="gramEnd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’s</w:t>
      </w:r>
      <w:proofErr w:type="spellEnd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head?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How does </w:t>
      </w:r>
      <w:proofErr w:type="spellStart"/>
      <w:proofErr w:type="gramStart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satan</w:t>
      </w:r>
      <w:proofErr w:type="spellEnd"/>
      <w:proofErr w:type="gramEnd"/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bruise Jesus’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hee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l?</w:t>
      </w:r>
    </w:p>
    <w:p w:rsidR="009D4065" w:rsidRDefault="009D4065" w:rsidP="009D4065">
      <w:pPr>
        <w:rPr>
          <w:rStyle w:val="apple-style-span"/>
        </w:rPr>
      </w:pPr>
      <w:r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>Considering God’s plan of salvation, the power of the cross and the defeat of the enemy, w</w:t>
      </w:r>
      <w:r w:rsidR="00097362" w:rsidRPr="009D4065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 xml:space="preserve">hat comfort do you find in the fulfilment of this prophecy? </w:t>
      </w:r>
    </w:p>
    <w:p w:rsidR="00231918" w:rsidRPr="00231918" w:rsidRDefault="00231918" w:rsidP="00231918">
      <w:pPr>
        <w:ind w:firstLine="720"/>
        <w:rPr>
          <w:rStyle w:val="apple-style-span"/>
        </w:rPr>
      </w:pPr>
      <w:r w:rsidRPr="00231918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>Supplemental Questions:</w:t>
      </w:r>
    </w:p>
    <w:p w:rsidR="00231918" w:rsidRDefault="009D4065" w:rsidP="00231918">
      <w:pPr>
        <w:ind w:firstLine="720"/>
        <w:rPr>
          <w:rStyle w:val="apple-style-span"/>
        </w:rPr>
      </w:pPr>
      <w:r>
        <w:rPr>
          <w:rStyle w:val="apple-style-span"/>
          <w:rFonts w:asciiTheme="majorHAnsi" w:hAnsiTheme="majorHAnsi"/>
          <w:iCs/>
          <w:color w:val="000000"/>
          <w:sz w:val="24"/>
          <w:szCs w:val="24"/>
        </w:rPr>
        <w:t xml:space="preserve">Read </w:t>
      </w:r>
      <w:r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>Romans 16:20</w:t>
      </w:r>
      <w:r w:rsidR="00231918">
        <w:rPr>
          <w:rStyle w:val="apple-style-span"/>
          <w:rFonts w:asciiTheme="majorHAnsi" w:hAnsiTheme="majorHAnsi"/>
          <w:color w:val="000000"/>
          <w:sz w:val="24"/>
          <w:szCs w:val="24"/>
        </w:rPr>
        <w:t>.</w:t>
      </w:r>
      <w:r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</w:p>
    <w:p w:rsidR="00231918" w:rsidRDefault="009F0609" w:rsidP="00231918">
      <w:pPr>
        <w:ind w:left="720"/>
        <w:rPr>
          <w:rStyle w:val="apple-style-span"/>
        </w:rPr>
      </w:pPr>
      <w:r w:rsidRP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In Jesus, we share in the victory over Satan</w:t>
      </w:r>
      <w:r w:rsidR="00231918" w:rsidRP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, but who</w:t>
      </w:r>
      <w:r w:rsidR="00231918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  <w:r w:rsid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still </w:t>
      </w:r>
      <w:r w:rsidR="00231918" w:rsidRP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does the crushing</w:t>
      </w:r>
      <w:r w:rsid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of </w:t>
      </w:r>
      <w:proofErr w:type="spellStart"/>
      <w:proofErr w:type="gramStart"/>
      <w:r w:rsid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satan</w:t>
      </w:r>
      <w:proofErr w:type="spellEnd"/>
      <w:proofErr w:type="gramEnd"/>
      <w:r w:rsidR="00231918" w:rsidRP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?</w:t>
      </w:r>
      <w:r w:rsidR="00231918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</w:p>
    <w:p w:rsidR="00231918" w:rsidRDefault="00097362" w:rsidP="00231918">
      <w:pPr>
        <w:ind w:firstLine="720"/>
        <w:rPr>
          <w:rStyle w:val="apple-converted-space"/>
        </w:rPr>
      </w:pPr>
      <w:r w:rsidRPr="009D4065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>In what way</w:t>
      </w:r>
      <w:r w:rsidR="00231918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>s</w:t>
      </w:r>
      <w:r w:rsidRPr="009D4065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 xml:space="preserve"> can </w:t>
      </w:r>
      <w:r w:rsidR="007E1734" w:rsidRPr="009D4065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 xml:space="preserve">the enemy </w:t>
      </w:r>
      <w:r w:rsidR="00231918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 xml:space="preserve">still </w:t>
      </w:r>
      <w:r w:rsidR="007E1734" w:rsidRPr="009D4065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 xml:space="preserve">oppress </w:t>
      </w:r>
      <w:r w:rsidRPr="009D4065">
        <w:rPr>
          <w:rStyle w:val="apple-style-span"/>
          <w:rFonts w:asciiTheme="majorHAnsi" w:hAnsiTheme="majorHAnsi"/>
          <w:b/>
          <w:iCs/>
          <w:color w:val="000000"/>
          <w:sz w:val="24"/>
          <w:szCs w:val="24"/>
        </w:rPr>
        <w:t>a child of God?</w:t>
      </w:r>
      <w:r w:rsidRPr="009D4065">
        <w:rPr>
          <w:rStyle w:val="apple-style-span"/>
          <w:rFonts w:asciiTheme="majorHAnsi" w:hAnsiTheme="majorHAnsi"/>
          <w:i/>
          <w:iCs/>
          <w:color w:val="000000"/>
          <w:sz w:val="24"/>
          <w:szCs w:val="24"/>
        </w:rPr>
        <w:t xml:space="preserve"> </w:t>
      </w:r>
      <w:r w:rsidRPr="009D4065">
        <w:rPr>
          <w:rStyle w:val="apple-converted-space"/>
          <w:rFonts w:asciiTheme="majorHAnsi" w:hAnsiTheme="majorHAnsi"/>
          <w:color w:val="000000"/>
          <w:sz w:val="24"/>
          <w:szCs w:val="24"/>
        </w:rPr>
        <w:t> </w:t>
      </w:r>
    </w:p>
    <w:p w:rsidR="00231918" w:rsidRDefault="00231918" w:rsidP="00231918">
      <w:pPr>
        <w:ind w:left="720"/>
        <w:rPr>
          <w:rStyle w:val="apple-converted-space"/>
        </w:rPr>
      </w:pPr>
      <w:r w:rsidRPr="00231918">
        <w:rPr>
          <w:rStyle w:val="apple-converted-space"/>
          <w:rFonts w:asciiTheme="majorHAnsi" w:hAnsiTheme="majorHAnsi"/>
          <w:b/>
          <w:color w:val="000000"/>
          <w:sz w:val="24"/>
          <w:szCs w:val="24"/>
        </w:rPr>
        <w:t>Considering Genesis 3:13-15; Romans 16:20; 1 Peter 5:6-9 and Ephesians 6:10-18</w:t>
      </w:r>
      <w:r>
        <w:rPr>
          <w:rStyle w:val="apple-converted-space"/>
          <w:rFonts w:asciiTheme="majorHAnsi" w:hAnsiTheme="majorHAnsi"/>
          <w:color w:val="000000"/>
          <w:sz w:val="24"/>
          <w:szCs w:val="24"/>
        </w:rPr>
        <w:t xml:space="preserve">, </w:t>
      </w:r>
      <w:r w:rsidRPr="00231918">
        <w:rPr>
          <w:rStyle w:val="apple-converted-space"/>
          <w:rFonts w:asciiTheme="majorHAnsi" w:hAnsiTheme="majorHAnsi"/>
          <w:b/>
          <w:color w:val="000000"/>
          <w:sz w:val="24"/>
          <w:szCs w:val="24"/>
        </w:rPr>
        <w:t>h</w:t>
      </w:r>
      <w:r w:rsidR="009D4065" w:rsidRPr="009D4065">
        <w:rPr>
          <w:rStyle w:val="apple-converted-space"/>
          <w:rFonts w:asciiTheme="majorHAnsi" w:hAnsiTheme="majorHAnsi"/>
          <w:b/>
          <w:color w:val="000000"/>
          <w:sz w:val="24"/>
          <w:szCs w:val="24"/>
        </w:rPr>
        <w:t>ow can we resist the enemy?</w:t>
      </w:r>
    </w:p>
    <w:p w:rsidR="00CA20A5" w:rsidRPr="00231918" w:rsidRDefault="00CA20A5" w:rsidP="00231918">
      <w:pPr>
        <w:ind w:left="720"/>
        <w:rPr>
          <w:rStyle w:val="apple-converted-space"/>
        </w:rPr>
      </w:pPr>
    </w:p>
    <w:p w:rsidR="00CA20A5" w:rsidRPr="00231918" w:rsidRDefault="00231918" w:rsidP="009D4065">
      <w:pPr>
        <w:rPr>
          <w:rStyle w:val="apple-converted-space"/>
        </w:rPr>
      </w:pPr>
      <w:r w:rsidRPr="00231918">
        <w:rPr>
          <w:rStyle w:val="apple-converted-space"/>
          <w:rFonts w:asciiTheme="majorHAnsi" w:hAnsiTheme="majorHAnsi"/>
          <w:b/>
          <w:color w:val="000000"/>
          <w:sz w:val="24"/>
          <w:szCs w:val="24"/>
        </w:rPr>
        <w:t xml:space="preserve">2. </w:t>
      </w:r>
      <w:r w:rsidR="00106434">
        <w:rPr>
          <w:rStyle w:val="apple-converted-space"/>
          <w:rFonts w:asciiTheme="majorHAnsi" w:hAnsiTheme="majorHAnsi"/>
          <w:b/>
          <w:color w:val="000000"/>
          <w:sz w:val="24"/>
          <w:szCs w:val="24"/>
        </w:rPr>
        <w:t xml:space="preserve">Read </w:t>
      </w:r>
      <w:r w:rsidR="000F139A" w:rsidRPr="00231918">
        <w:rPr>
          <w:rStyle w:val="apple-converted-space"/>
          <w:rFonts w:asciiTheme="majorHAnsi" w:hAnsiTheme="majorHAnsi"/>
          <w:b/>
          <w:color w:val="000000"/>
          <w:sz w:val="24"/>
          <w:szCs w:val="24"/>
        </w:rPr>
        <w:t>Genesis 12:1-3</w:t>
      </w:r>
    </w:p>
    <w:p w:rsidR="00ED45C3" w:rsidRPr="009D4065" w:rsidRDefault="00ED45C3" w:rsidP="009D4065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How has God’s promise to Abram to bless all the nations </w:t>
      </w:r>
      <w:r w:rsidR="00106434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through his offspring</w:t>
      </w:r>
      <w:r w:rsidR="00231918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been fulfilled?</w:t>
      </w:r>
      <w:r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</w:p>
    <w:p w:rsidR="00E8249C" w:rsidRDefault="00231918" w:rsidP="009D4065">
      <w:pPr>
        <w:rPr>
          <w:rStyle w:val="apple-style-span"/>
        </w:rPr>
      </w:pP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Abram was an idol worshipper from a pagan background, so w</w:t>
      </w:r>
      <w:r w:rsidR="00373334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hy 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does God choose </w:t>
      </w:r>
      <w:r w:rsidR="00106434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him and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bless him like this</w:t>
      </w:r>
      <w:r w:rsidR="00373334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?</w:t>
      </w:r>
      <w:r w:rsidR="00373334"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</w:p>
    <w:p w:rsidR="00E8249C" w:rsidRDefault="00F27EF5" w:rsidP="00E8249C">
      <w:pPr>
        <w:ind w:firstLine="720"/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Why do we </w:t>
      </w:r>
      <w:r w:rsidR="00E8249C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sometimes struggle to accept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grace and </w:t>
      </w:r>
      <w:r w:rsidR="00E8249C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the 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blessings of God? </w:t>
      </w:r>
    </w:p>
    <w:p w:rsidR="00F27EF5" w:rsidRPr="009D4065" w:rsidRDefault="00E8249C" w:rsidP="009D4065">
      <w:pPr>
        <w:rPr>
          <w:rStyle w:val="apple-style-span"/>
        </w:rPr>
      </w:pP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Jesus is the ultimate fulfilment of this promise to Abram. What impetus should this promise give to our involvement in and support of world missions?</w:t>
      </w:r>
    </w:p>
    <w:p w:rsidR="00F27EF5" w:rsidRPr="004C1CF1" w:rsidRDefault="00E8249C" w:rsidP="009D4065">
      <w:pPr>
        <w:rPr>
          <w:rStyle w:val="apple-style-span"/>
        </w:rPr>
      </w:pPr>
      <w:r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3. </w:t>
      </w:r>
      <w:r w:rsidR="00106434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Read Micah 5:2-5; </w:t>
      </w:r>
      <w:r w:rsidR="00A45564"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Isaiah 9:6-7</w:t>
      </w:r>
    </w:p>
    <w:p w:rsidR="004C1CF1" w:rsidRPr="004C1CF1" w:rsidRDefault="00106434" w:rsidP="009D4065">
      <w:pPr>
        <w:rPr>
          <w:rStyle w:val="apple-style-span"/>
        </w:rPr>
      </w:pP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What do the</w:t>
      </w:r>
      <w:r w:rsidR="004C1CF1"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s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e prophecies</w:t>
      </w:r>
      <w:r w:rsidR="004C1CF1"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tell us about Jesus?</w:t>
      </w:r>
    </w:p>
    <w:p w:rsidR="004C1CF1" w:rsidRPr="004C1CF1" w:rsidRDefault="00F04A7B" w:rsidP="009D4065">
      <w:pPr>
        <w:rPr>
          <w:rStyle w:val="apple-style-span"/>
        </w:rPr>
      </w:pPr>
      <w:r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How should his Lordship affect our lives?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r w:rsidR="004C1CF1"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W</w:t>
      </w:r>
      <w:r w:rsid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hat does it mean</w:t>
      </w:r>
      <w:r w:rsidR="00A35E5E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to be governed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/ruled</w:t>
      </w:r>
      <w:r w:rsidR="00A35E5E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by Christ?</w:t>
      </w:r>
      <w:r w:rsidR="00A35E5E"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</w:p>
    <w:p w:rsidR="004C1CF1" w:rsidRDefault="004C1CF1" w:rsidP="009D4065">
      <w:pPr>
        <w:rPr>
          <w:rStyle w:val="apple-style-span"/>
        </w:rPr>
      </w:pP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</w:t>
      </w:r>
      <w:r w:rsidR="00A35E5E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s 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it possible for Jesus</w:t>
      </w:r>
      <w:r w:rsidR="00A35E5E"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to be your Saviour but not your Lord?</w:t>
      </w:r>
    </w:p>
    <w:p w:rsidR="00F81D69" w:rsidRPr="004C1CF1" w:rsidRDefault="00A35E5E">
      <w:pPr>
        <w:rPr>
          <w:rStyle w:val="apple-style-span"/>
        </w:rPr>
      </w:pPr>
      <w:r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Charles Spurgeon said, ‘we </w:t>
      </w:r>
      <w:r w:rsidR="004C1CF1">
        <w:rPr>
          <w:rStyle w:val="apple-style-span"/>
          <w:rFonts w:asciiTheme="majorHAnsi" w:hAnsiTheme="majorHAnsi"/>
          <w:color w:val="000000"/>
          <w:sz w:val="24"/>
          <w:szCs w:val="24"/>
        </w:rPr>
        <w:t>go to Christ, and we get wisdom,</w:t>
      </w:r>
      <w:r w:rsidRPr="009D4065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we get love, we get sympathy, we get everything that can possibly be wanted in a Counsellor."</w:t>
      </w:r>
      <w:r w:rsidRPr="009D4065">
        <w:rPr>
          <w:rStyle w:val="apple-converted-space"/>
          <w:rFonts w:asciiTheme="majorHAnsi" w:hAnsiTheme="majorHAnsi"/>
          <w:color w:val="000000"/>
          <w:sz w:val="24"/>
          <w:szCs w:val="24"/>
        </w:rPr>
        <w:t> </w:t>
      </w:r>
      <w:r w:rsidRPr="009D4065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In what ways is Jesus our counsellor?</w:t>
      </w:r>
    </w:p>
    <w:p w:rsidR="00A35E5E" w:rsidRPr="004C1CF1" w:rsidRDefault="004C1CF1">
      <w:pPr>
        <w:rPr>
          <w:rStyle w:val="apple-style-span"/>
        </w:rPr>
      </w:pPr>
      <w:r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4.</w:t>
      </w:r>
      <w:r w:rsidR="00F04A7B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Read</w:t>
      </w:r>
      <w:r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r w:rsidR="00BF10EB"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Isaiah 5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2:13 – 5</w:t>
      </w:r>
      <w:r w:rsidR="00BF10EB" w:rsidRPr="004C1CF1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3</w:t>
      </w: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:12</w:t>
      </w:r>
    </w:p>
    <w:p w:rsidR="00106434" w:rsidRPr="00106434" w:rsidRDefault="00F04A7B">
      <w:pPr>
        <w:rPr>
          <w:rStyle w:val="apple-style-span"/>
          <w:rFonts w:asciiTheme="majorHAnsi" w:hAnsiTheme="majorHAnsi"/>
          <w:b/>
          <w:color w:val="000000"/>
          <w:sz w:val="24"/>
          <w:szCs w:val="24"/>
        </w:rPr>
      </w:pPr>
      <w:r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In His birth, life and death, w</w:t>
      </w:r>
      <w:r w:rsidR="00106434" w:rsidRPr="00106434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hat are the ways in which this prophecy was fulfilled in the life of Jesus?</w:t>
      </w:r>
    </w:p>
    <w:p w:rsidR="00106434" w:rsidRDefault="00BF10EB">
      <w:pPr>
        <w:rPr>
          <w:rStyle w:val="apple-style-span"/>
          <w:rFonts w:asciiTheme="majorHAnsi" w:hAnsiTheme="majorHAnsi"/>
          <w:color w:val="000000"/>
          <w:sz w:val="24"/>
          <w:szCs w:val="24"/>
        </w:rPr>
      </w:pPr>
      <w:r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It was </w:t>
      </w:r>
      <w:r w:rsidR="00FA118C"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>prophesied</w:t>
      </w:r>
      <w:r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that Jesus would be ‘As a root out of dry ground.’ </w:t>
      </w:r>
      <w:r w:rsidR="00F04A7B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How was this</w:t>
      </w:r>
      <w:r w:rsidR="00F81D69" w:rsidRPr="00F81D69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fulfilled?</w:t>
      </w:r>
      <w:r w:rsidR="00F81D69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</w:t>
      </w:r>
    </w:p>
    <w:p w:rsidR="00BF10EB" w:rsidRDefault="00BF10EB" w:rsidP="00F04A7B">
      <w:pPr>
        <w:ind w:left="720"/>
        <w:rPr>
          <w:rStyle w:val="apple-style-span"/>
        </w:rPr>
      </w:pPr>
      <w:r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God can bring the most wonderful things out of dry ground! </w:t>
      </w:r>
      <w:r w:rsidRPr="00FA118C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How has God </w:t>
      </w:r>
      <w:r w:rsidR="00FA118C" w:rsidRPr="00FA118C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used dry seasons in your life to bring forth great things?</w:t>
      </w:r>
    </w:p>
    <w:p w:rsidR="00BF10EB" w:rsidRPr="00F04A7B" w:rsidRDefault="00FA118C">
      <w:pPr>
        <w:rPr>
          <w:rFonts w:asciiTheme="majorHAnsi" w:hAnsiTheme="majorHAnsi"/>
          <w:b/>
          <w:color w:val="000000"/>
          <w:sz w:val="24"/>
          <w:szCs w:val="24"/>
        </w:rPr>
      </w:pPr>
      <w:r w:rsidRPr="00F04A7B">
        <w:rPr>
          <w:rStyle w:val="apple-style-span"/>
          <w:rFonts w:asciiTheme="majorHAnsi" w:hAnsiTheme="majorHAnsi"/>
          <w:color w:val="000000"/>
          <w:sz w:val="24"/>
          <w:szCs w:val="24"/>
        </w:rPr>
        <w:t>We are told in this prophecy that Jesus has</w:t>
      </w:r>
      <w:r w:rsidRPr="00FA118C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r w:rsidR="00F04A7B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‘</w:t>
      </w:r>
      <w:r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borne our </w:t>
      </w:r>
      <w:proofErr w:type="spellStart"/>
      <w:r w:rsidR="00C51555"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>griefs</w:t>
      </w:r>
      <w:proofErr w:type="spellEnd"/>
      <w:r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 and carried our sorrows</w:t>
      </w:r>
      <w:r w:rsidR="00F04A7B">
        <w:rPr>
          <w:rStyle w:val="apple-style-span"/>
          <w:rFonts w:asciiTheme="majorHAnsi" w:hAnsiTheme="majorHAnsi"/>
          <w:color w:val="000000"/>
          <w:sz w:val="24"/>
          <w:szCs w:val="24"/>
        </w:rPr>
        <w:t>’</w:t>
      </w:r>
      <w:r w:rsidRPr="00FA118C">
        <w:rPr>
          <w:rStyle w:val="apple-style-span"/>
          <w:rFonts w:asciiTheme="majorHAnsi" w:hAnsiTheme="majorHAnsi"/>
          <w:color w:val="000000"/>
          <w:sz w:val="24"/>
          <w:szCs w:val="24"/>
        </w:rPr>
        <w:t xml:space="preserve">. </w:t>
      </w:r>
      <w:r w:rsidR="00F04A7B" w:rsidRPr="00F04A7B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What does that mean</w:t>
      </w:r>
      <w:r w:rsidRPr="00F04A7B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?</w:t>
      </w:r>
      <w:r w:rsidRPr="00FA118C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 xml:space="preserve"> </w:t>
      </w:r>
      <w:r w:rsidR="00F04A7B">
        <w:rPr>
          <w:rStyle w:val="apple-style-span"/>
          <w:rFonts w:asciiTheme="majorHAnsi" w:hAnsiTheme="majorHAnsi"/>
          <w:b/>
          <w:color w:val="000000"/>
          <w:sz w:val="24"/>
          <w:szCs w:val="24"/>
        </w:rPr>
        <w:t>What comfort is there in knowing that?</w:t>
      </w:r>
    </w:p>
    <w:sectPr w:rsidR="00BF10EB" w:rsidRPr="00F04A7B" w:rsidSect="00D13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097362"/>
    <w:rsid w:val="00097362"/>
    <w:rsid w:val="000F139A"/>
    <w:rsid w:val="00106434"/>
    <w:rsid w:val="00231918"/>
    <w:rsid w:val="00313168"/>
    <w:rsid w:val="00373334"/>
    <w:rsid w:val="003D11B6"/>
    <w:rsid w:val="004C1CF1"/>
    <w:rsid w:val="007D0CC6"/>
    <w:rsid w:val="007E1734"/>
    <w:rsid w:val="00831E02"/>
    <w:rsid w:val="009D4065"/>
    <w:rsid w:val="009F0609"/>
    <w:rsid w:val="00A35E5E"/>
    <w:rsid w:val="00A45564"/>
    <w:rsid w:val="00A5132F"/>
    <w:rsid w:val="00BF10EB"/>
    <w:rsid w:val="00C51555"/>
    <w:rsid w:val="00CA20A5"/>
    <w:rsid w:val="00D13523"/>
    <w:rsid w:val="00E8249C"/>
    <w:rsid w:val="00ED45C3"/>
    <w:rsid w:val="00EE36C5"/>
    <w:rsid w:val="00F04A7B"/>
    <w:rsid w:val="00F27EF5"/>
    <w:rsid w:val="00F81D69"/>
    <w:rsid w:val="00FA118C"/>
    <w:rsid w:val="00FB7E26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5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style-span">
    <w:name w:val="apple-style-span"/>
    <w:basedOn w:val="DefaultParagraphFont"/>
    <w:rsid w:val="00097362"/>
  </w:style>
  <w:style w:type="character" w:customStyle="1" w:styleId="apple-converted-space">
    <w:name w:val="apple-converted-space"/>
    <w:basedOn w:val="DefaultParagraphFont"/>
    <w:rsid w:val="00097362"/>
  </w:style>
  <w:style w:type="paragraph" w:styleId="NormalWeb">
    <w:name w:val="Normal (Web)"/>
    <w:basedOn w:val="Normal"/>
    <w:uiPriority w:val="99"/>
    <w:semiHidden/>
    <w:unhideWhenUsed/>
    <w:rsid w:val="00831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mall-caps">
    <w:name w:val="small-caps"/>
    <w:basedOn w:val="DefaultParagraphFont"/>
    <w:rsid w:val="00831E02"/>
  </w:style>
  <w:style w:type="paragraph" w:customStyle="1" w:styleId="line-group">
    <w:name w:val="line-group"/>
    <w:basedOn w:val="Normal"/>
    <w:rsid w:val="00831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erse-num">
    <w:name w:val="verse-num"/>
    <w:basedOn w:val="DefaultParagraphFont"/>
    <w:rsid w:val="00831E02"/>
  </w:style>
  <w:style w:type="character" w:customStyle="1" w:styleId="footnote">
    <w:name w:val="footnote"/>
    <w:basedOn w:val="DefaultParagraphFont"/>
    <w:rsid w:val="00831E02"/>
  </w:style>
  <w:style w:type="character" w:styleId="Hyperlink">
    <w:name w:val="Hyperlink"/>
    <w:basedOn w:val="DefaultParagraphFont"/>
    <w:uiPriority w:val="99"/>
    <w:semiHidden/>
    <w:unhideWhenUsed/>
    <w:rsid w:val="00831E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1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376</Words>
  <Characters>2144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Martin Slack</cp:lastModifiedBy>
  <cp:revision>3</cp:revision>
  <dcterms:created xsi:type="dcterms:W3CDTF">2010-11-30T10:42:00Z</dcterms:created>
  <dcterms:modified xsi:type="dcterms:W3CDTF">2010-11-30T13:31:00Z</dcterms:modified>
</cp:coreProperties>
</file>