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1DE8CB" w14:textId="77777777" w:rsidR="00D432B5" w:rsidRPr="006230D9" w:rsidRDefault="00D432B5" w:rsidP="00D432B5">
      <w:pPr>
        <w:jc w:val="center"/>
        <w:rPr>
          <w:b/>
        </w:rPr>
      </w:pPr>
      <w:r w:rsidRPr="006230D9">
        <w:rPr>
          <w:b/>
        </w:rPr>
        <w:t>Home Group Discussion Questions</w:t>
      </w:r>
    </w:p>
    <w:p w14:paraId="44787648" w14:textId="77777777" w:rsidR="00D432B5" w:rsidRPr="006230D9" w:rsidRDefault="00D432B5" w:rsidP="00D432B5">
      <w:pPr>
        <w:jc w:val="center"/>
        <w:rPr>
          <w:b/>
        </w:rPr>
      </w:pPr>
    </w:p>
    <w:p w14:paraId="5C5E8D62" w14:textId="68AD16D2" w:rsidR="00D432B5" w:rsidRPr="006230D9" w:rsidRDefault="00D432B5" w:rsidP="00D432B5">
      <w:pPr>
        <w:jc w:val="center"/>
        <w:rPr>
          <w:b/>
        </w:rPr>
      </w:pPr>
      <w:r w:rsidRPr="006230D9">
        <w:rPr>
          <w:b/>
        </w:rPr>
        <w:t xml:space="preserve">Sunday </w:t>
      </w:r>
      <w:r w:rsidR="00F94299" w:rsidRPr="006230D9">
        <w:rPr>
          <w:b/>
        </w:rPr>
        <w:t>February 13</w:t>
      </w:r>
      <w:r w:rsidR="00CF453A" w:rsidRPr="006230D9">
        <w:rPr>
          <w:b/>
        </w:rPr>
        <w:t>th</w:t>
      </w:r>
    </w:p>
    <w:p w14:paraId="3262D1A7" w14:textId="74AC2EEE" w:rsidR="000D1C13" w:rsidRPr="006230D9" w:rsidRDefault="00F94299" w:rsidP="00D432B5">
      <w:pPr>
        <w:jc w:val="center"/>
        <w:rPr>
          <w:b/>
        </w:rPr>
      </w:pPr>
      <w:r w:rsidRPr="006230D9">
        <w:rPr>
          <w:b/>
        </w:rPr>
        <w:t>Luke 5:33-39</w:t>
      </w:r>
    </w:p>
    <w:p w14:paraId="1411C079" w14:textId="77777777" w:rsidR="00D432B5" w:rsidRPr="006230D9" w:rsidRDefault="00D432B5">
      <w:pPr>
        <w:rPr>
          <w:b/>
        </w:rPr>
      </w:pPr>
    </w:p>
    <w:p w14:paraId="08119C68" w14:textId="77777777" w:rsidR="00D432B5" w:rsidRPr="006230D9" w:rsidRDefault="00D432B5">
      <w:pPr>
        <w:rPr>
          <w:b/>
        </w:rPr>
      </w:pPr>
    </w:p>
    <w:p w14:paraId="643F3E8F" w14:textId="019B3972" w:rsidR="00C27146" w:rsidRPr="006230D9" w:rsidRDefault="002C15C4" w:rsidP="00C27146">
      <w:proofErr w:type="gramStart"/>
      <w:r w:rsidRPr="006230D9">
        <w:rPr>
          <w:b/>
        </w:rPr>
        <w:t>Ice-breaker</w:t>
      </w:r>
      <w:proofErr w:type="gramEnd"/>
      <w:r w:rsidRPr="006230D9">
        <w:rPr>
          <w:b/>
        </w:rPr>
        <w:t>:</w:t>
      </w:r>
      <w:r w:rsidRPr="006230D9">
        <w:t xml:space="preserve"> </w:t>
      </w:r>
      <w:r w:rsidR="00655F01">
        <w:t>On the subject of fasting:</w:t>
      </w:r>
      <w:r w:rsidR="0070136D" w:rsidRPr="006230D9">
        <w:t xml:space="preserve"> what is the weirdest thing you’ve ever eaten?</w:t>
      </w:r>
    </w:p>
    <w:p w14:paraId="26A9E8F8" w14:textId="42C39531" w:rsidR="002C15C4" w:rsidRPr="006230D9" w:rsidRDefault="002C15C4">
      <w:pPr>
        <w:rPr>
          <w:rStyle w:val="apple-style-span"/>
          <w:color w:val="000000"/>
        </w:rPr>
      </w:pPr>
    </w:p>
    <w:p w14:paraId="4C7A01A0" w14:textId="77777777" w:rsidR="002C15C4" w:rsidRPr="006230D9" w:rsidRDefault="004622C4" w:rsidP="00C27146">
      <w:pPr>
        <w:ind w:firstLine="720"/>
      </w:pPr>
      <w:r w:rsidRPr="006230D9">
        <w:rPr>
          <w:b/>
        </w:rPr>
        <w:t xml:space="preserve">Question: </w:t>
      </w:r>
      <w:r w:rsidR="002C15C4" w:rsidRPr="006230D9">
        <w:t xml:space="preserve">Was there anything that particularly spoke to you in the sermon this Sunday? </w:t>
      </w:r>
      <w:proofErr w:type="gramStart"/>
      <w:r w:rsidR="002C15C4" w:rsidRPr="006230D9">
        <w:t>Or that you disagreed with</w:t>
      </w:r>
      <w:r w:rsidR="00E6232C" w:rsidRPr="006230D9">
        <w:t xml:space="preserve"> or were confused about</w:t>
      </w:r>
      <w:r w:rsidR="002C15C4" w:rsidRPr="006230D9">
        <w:t>?</w:t>
      </w:r>
      <w:proofErr w:type="gramEnd"/>
    </w:p>
    <w:p w14:paraId="7F9D34A2" w14:textId="77777777" w:rsidR="002C15C4" w:rsidRPr="006230D9" w:rsidRDefault="002C15C4"/>
    <w:p w14:paraId="4CF91F11" w14:textId="77777777" w:rsidR="002C15C4" w:rsidRPr="006230D9" w:rsidRDefault="00D432B5">
      <w:pPr>
        <w:rPr>
          <w:b/>
        </w:rPr>
      </w:pPr>
      <w:r w:rsidRPr="006230D9">
        <w:rPr>
          <w:b/>
        </w:rPr>
        <w:t xml:space="preserve">A. </w:t>
      </w:r>
      <w:r w:rsidR="002C15C4" w:rsidRPr="006230D9">
        <w:rPr>
          <w:b/>
        </w:rPr>
        <w:t>Intro and Summary:</w:t>
      </w:r>
    </w:p>
    <w:p w14:paraId="0C299E87" w14:textId="30AAF2B5" w:rsidR="00E43CFB" w:rsidRPr="006230D9" w:rsidRDefault="00547755" w:rsidP="00E43CFB">
      <w:r w:rsidRPr="006230D9">
        <w:t>This Sunday we considered</w:t>
      </w:r>
      <w:r w:rsidR="00E43CFB" w:rsidRPr="006230D9">
        <w:t xml:space="preserve"> </w:t>
      </w:r>
      <w:r w:rsidR="000D1C13" w:rsidRPr="006230D9">
        <w:t xml:space="preserve">Jesus </w:t>
      </w:r>
      <w:r w:rsidR="00054DA1" w:rsidRPr="006230D9">
        <w:t>as the bridegroom of the church and also his discussion with the Pha</w:t>
      </w:r>
      <w:r w:rsidR="00AA7946" w:rsidRPr="006230D9">
        <w:t>risees about how he has come not to improve on the traditions of man but to do a</w:t>
      </w:r>
      <w:r w:rsidR="005B6E04" w:rsidRPr="006230D9">
        <w:t>n entirely</w:t>
      </w:r>
      <w:r w:rsidR="00AA7946" w:rsidRPr="006230D9">
        <w:t xml:space="preserve"> new thing </w:t>
      </w:r>
      <w:r w:rsidR="005B6E04" w:rsidRPr="006230D9">
        <w:t>altogether</w:t>
      </w:r>
      <w:r w:rsidR="00C27146" w:rsidRPr="006230D9">
        <w:t xml:space="preserve">. </w:t>
      </w:r>
      <w:r w:rsidR="00E100ED" w:rsidRPr="006230D9">
        <w:t xml:space="preserve">The </w:t>
      </w:r>
      <w:r w:rsidR="009C1D2C" w:rsidRPr="006230D9">
        <w:t xml:space="preserve">3 </w:t>
      </w:r>
      <w:r w:rsidR="00E100ED" w:rsidRPr="006230D9">
        <w:t>main points</w:t>
      </w:r>
      <w:bookmarkStart w:id="0" w:name="_GoBack"/>
      <w:bookmarkEnd w:id="0"/>
      <w:r w:rsidR="00E100ED" w:rsidRPr="006230D9">
        <w:t xml:space="preserve"> Martin made </w:t>
      </w:r>
      <w:r w:rsidR="00C27146" w:rsidRPr="006230D9">
        <w:t xml:space="preserve">on the sermon </w:t>
      </w:r>
      <w:r w:rsidR="00E100ED" w:rsidRPr="006230D9">
        <w:t>were:</w:t>
      </w:r>
    </w:p>
    <w:p w14:paraId="33B3623B" w14:textId="77777777" w:rsidR="00F11911" w:rsidRPr="006230D9" w:rsidRDefault="00F11911" w:rsidP="00E43CFB"/>
    <w:p w14:paraId="71322941" w14:textId="0B44A210" w:rsidR="009C1D2C" w:rsidRPr="006230D9" w:rsidRDefault="009C1D2C" w:rsidP="00E100ED">
      <w:pPr>
        <w:pStyle w:val="ListParagraph"/>
        <w:numPr>
          <w:ilvl w:val="0"/>
          <w:numId w:val="4"/>
        </w:numPr>
        <w:rPr>
          <w:b/>
        </w:rPr>
      </w:pPr>
      <w:r w:rsidRPr="006230D9">
        <w:rPr>
          <w:b/>
        </w:rPr>
        <w:t>Why are they so hot under the collar</w:t>
      </w:r>
      <w:r w:rsidR="00913B61" w:rsidRPr="006230D9">
        <w:rPr>
          <w:b/>
        </w:rPr>
        <w:t>?</w:t>
      </w:r>
    </w:p>
    <w:p w14:paraId="3CB0CB7C" w14:textId="77777777" w:rsidR="009C1D2C" w:rsidRPr="006230D9" w:rsidRDefault="009C1D2C" w:rsidP="009C1D2C">
      <w:pPr>
        <w:pStyle w:val="ListParagraph"/>
        <w:numPr>
          <w:ilvl w:val="0"/>
          <w:numId w:val="4"/>
        </w:numPr>
        <w:jc w:val="both"/>
        <w:rPr>
          <w:b/>
        </w:rPr>
      </w:pPr>
      <w:r w:rsidRPr="006230D9">
        <w:rPr>
          <w:b/>
        </w:rPr>
        <w:t>Jesus: I’m the bridegroom</w:t>
      </w:r>
    </w:p>
    <w:p w14:paraId="06520629" w14:textId="77777777" w:rsidR="009C1D2C" w:rsidRPr="006230D9" w:rsidRDefault="009C1D2C" w:rsidP="009C1D2C">
      <w:pPr>
        <w:pStyle w:val="ListParagraph"/>
        <w:numPr>
          <w:ilvl w:val="0"/>
          <w:numId w:val="4"/>
        </w:numPr>
        <w:jc w:val="both"/>
        <w:rPr>
          <w:b/>
        </w:rPr>
      </w:pPr>
      <w:r w:rsidRPr="006230D9">
        <w:rPr>
          <w:b/>
        </w:rPr>
        <w:t>You don’t cut up your new Levis</w:t>
      </w:r>
    </w:p>
    <w:p w14:paraId="214AB043" w14:textId="77777777" w:rsidR="00A11F39" w:rsidRPr="006230D9" w:rsidRDefault="00A11F39" w:rsidP="00A11F39"/>
    <w:p w14:paraId="11AEDFC3" w14:textId="7D9C1F1E" w:rsidR="00913B61" w:rsidRPr="006230D9" w:rsidRDefault="00913B61" w:rsidP="00913B61">
      <w:pPr>
        <w:rPr>
          <w:b/>
          <w:u w:val="single"/>
        </w:rPr>
      </w:pPr>
      <w:r w:rsidRPr="006230D9">
        <w:rPr>
          <w:b/>
          <w:u w:val="single"/>
        </w:rPr>
        <w:t xml:space="preserve">Why are they so hot under the collar? </w:t>
      </w:r>
    </w:p>
    <w:p w14:paraId="0E000057" w14:textId="77777777" w:rsidR="00C04FD5" w:rsidRPr="006230D9" w:rsidRDefault="007A2DB1" w:rsidP="007A2DB1">
      <w:pPr>
        <w:rPr>
          <w:rFonts w:eastAsia="Times New Roman" w:cs="Times New Roman"/>
          <w:color w:val="000000"/>
          <w:lang w:eastAsia="en-US"/>
        </w:rPr>
      </w:pPr>
      <w:r w:rsidRPr="006230D9">
        <w:rPr>
          <w:rFonts w:eastAsia="Times New Roman" w:cs="Times New Roman"/>
          <w:color w:val="000000"/>
          <w:lang w:eastAsia="en-US"/>
        </w:rPr>
        <w:t>Jesus begins by discussing with the Pharisees why his d</w:t>
      </w:r>
      <w:r w:rsidR="00C04FD5" w:rsidRPr="006230D9">
        <w:rPr>
          <w:rFonts w:eastAsia="Times New Roman" w:cs="Times New Roman"/>
          <w:color w:val="000000"/>
          <w:lang w:eastAsia="en-US"/>
        </w:rPr>
        <w:t>isciples are not fasting. We know that Jesus did fast but he doesn’t use this opportunity to defend himself in any way.</w:t>
      </w:r>
    </w:p>
    <w:p w14:paraId="368B1FD8" w14:textId="735812DA" w:rsidR="00C04FD5" w:rsidRPr="006230D9" w:rsidRDefault="00A11F39" w:rsidP="00C04FD5">
      <w:pPr>
        <w:ind w:firstLine="720"/>
        <w:rPr>
          <w:rFonts w:eastAsia="Times New Roman" w:cs="Times New Roman"/>
          <w:color w:val="000000"/>
          <w:lang w:eastAsia="en-US"/>
        </w:rPr>
      </w:pPr>
      <w:r w:rsidRPr="006230D9">
        <w:rPr>
          <w:b/>
        </w:rPr>
        <w:t>Question:</w:t>
      </w:r>
      <w:r w:rsidRPr="006230D9">
        <w:t xml:space="preserve"> </w:t>
      </w:r>
      <w:r w:rsidR="00C04FD5" w:rsidRPr="006230D9">
        <w:rPr>
          <w:rFonts w:eastAsia="Times New Roman" w:cs="Times New Roman"/>
          <w:color w:val="000000"/>
          <w:lang w:eastAsia="en-US"/>
        </w:rPr>
        <w:t xml:space="preserve">Does scripture </w:t>
      </w:r>
      <w:r w:rsidR="00655F01">
        <w:rPr>
          <w:rFonts w:eastAsia="Times New Roman" w:cs="Times New Roman"/>
          <w:color w:val="000000"/>
          <w:lang w:eastAsia="en-US"/>
        </w:rPr>
        <w:t>suggest, require or demand Christians</w:t>
      </w:r>
      <w:r w:rsidR="00C04FD5" w:rsidRPr="006230D9">
        <w:rPr>
          <w:rFonts w:eastAsia="Times New Roman" w:cs="Times New Roman"/>
          <w:color w:val="000000"/>
          <w:lang w:eastAsia="en-US"/>
        </w:rPr>
        <w:t xml:space="preserve"> fast? </w:t>
      </w:r>
      <w:r w:rsidR="0005575B" w:rsidRPr="006230D9">
        <w:rPr>
          <w:rFonts w:eastAsia="Times New Roman" w:cs="Times New Roman"/>
          <w:color w:val="000000"/>
          <w:lang w:eastAsia="en-US"/>
        </w:rPr>
        <w:t>What is the purpose of fasting</w:t>
      </w:r>
      <w:r w:rsidR="00886812">
        <w:rPr>
          <w:rFonts w:eastAsia="Times New Roman" w:cs="Times New Roman"/>
          <w:color w:val="000000"/>
          <w:lang w:eastAsia="en-US"/>
        </w:rPr>
        <w:t xml:space="preserve"> today</w:t>
      </w:r>
      <w:r w:rsidR="0005575B" w:rsidRPr="006230D9">
        <w:rPr>
          <w:rFonts w:eastAsia="Times New Roman" w:cs="Times New Roman"/>
          <w:color w:val="000000"/>
          <w:lang w:eastAsia="en-US"/>
        </w:rPr>
        <w:t>?</w:t>
      </w:r>
    </w:p>
    <w:p w14:paraId="785C82A1" w14:textId="77777777" w:rsidR="00655F01" w:rsidRDefault="00655F01" w:rsidP="00655F01">
      <w:pPr>
        <w:rPr>
          <w:rFonts w:eastAsia="Times New Roman" w:cs="Times New Roman"/>
          <w:i/>
          <w:color w:val="000000"/>
          <w:lang w:eastAsia="en-US"/>
        </w:rPr>
      </w:pPr>
    </w:p>
    <w:p w14:paraId="01EAAD94" w14:textId="446BBD73" w:rsidR="00655F01" w:rsidRPr="00655F01" w:rsidRDefault="00655F01" w:rsidP="00655F01">
      <w:pPr>
        <w:rPr>
          <w:rFonts w:eastAsia="Times New Roman" w:cs="Times New Roman"/>
          <w:i/>
          <w:lang w:eastAsia="en-US"/>
        </w:rPr>
      </w:pPr>
      <w:r w:rsidRPr="006230D9">
        <w:rPr>
          <w:rFonts w:eastAsia="Times New Roman" w:cs="Times New Roman"/>
          <w:i/>
          <w:color w:val="000000"/>
          <w:lang w:eastAsia="en-US"/>
        </w:rPr>
        <w:t>See also Matt 6:16-18</w:t>
      </w:r>
      <w:r>
        <w:rPr>
          <w:rFonts w:eastAsia="Times New Roman" w:cs="Times New Roman"/>
          <w:i/>
          <w:color w:val="000000"/>
          <w:lang w:eastAsia="en-US"/>
        </w:rPr>
        <w:t xml:space="preserve"> (note here that Jesus says, ‘when you fast…’ – there is an assumption that we will be doing this</w:t>
      </w:r>
      <w:r w:rsidRPr="006230D9">
        <w:rPr>
          <w:rFonts w:eastAsia="Times New Roman" w:cs="Times New Roman"/>
          <w:i/>
          <w:color w:val="000000"/>
          <w:lang w:eastAsia="en-US"/>
        </w:rPr>
        <w:t xml:space="preserve">; </w:t>
      </w:r>
      <w:r>
        <w:rPr>
          <w:rFonts w:eastAsia="Times New Roman" w:cs="Times New Roman"/>
          <w:i/>
          <w:color w:val="000000"/>
          <w:lang w:eastAsia="en-US"/>
        </w:rPr>
        <w:t>in Luke 5:35 Jesus says there will be a time when his disciples fast; Acts 13:1-3</w:t>
      </w:r>
      <w:r w:rsidRPr="006230D9">
        <w:rPr>
          <w:rFonts w:eastAsia="Times New Roman" w:cs="Times New Roman"/>
          <w:i/>
          <w:color w:val="000000"/>
          <w:lang w:eastAsia="en-US"/>
        </w:rPr>
        <w:t>, 14:23</w:t>
      </w:r>
      <w:r>
        <w:rPr>
          <w:rFonts w:eastAsia="Times New Roman" w:cs="Times New Roman"/>
          <w:i/>
          <w:color w:val="000000"/>
          <w:lang w:eastAsia="en-US"/>
        </w:rPr>
        <w:t>)</w:t>
      </w:r>
    </w:p>
    <w:p w14:paraId="5250D083" w14:textId="77777777" w:rsidR="0005575B" w:rsidRPr="006230D9" w:rsidRDefault="0005575B" w:rsidP="00C04FD5">
      <w:pPr>
        <w:ind w:firstLine="720"/>
        <w:rPr>
          <w:rFonts w:eastAsia="Times New Roman" w:cs="Times New Roman"/>
          <w:color w:val="000000"/>
          <w:lang w:eastAsia="en-US"/>
        </w:rPr>
      </w:pPr>
    </w:p>
    <w:p w14:paraId="12DC6F32" w14:textId="32EBBE16" w:rsidR="0005575B" w:rsidRPr="006230D9" w:rsidRDefault="0005575B" w:rsidP="00C04FD5">
      <w:pPr>
        <w:ind w:firstLine="720"/>
        <w:rPr>
          <w:rFonts w:eastAsia="Times New Roman" w:cs="Times New Roman"/>
          <w:color w:val="000000"/>
          <w:lang w:eastAsia="en-US"/>
        </w:rPr>
      </w:pPr>
      <w:r w:rsidRPr="006230D9">
        <w:rPr>
          <w:b/>
        </w:rPr>
        <w:t xml:space="preserve">Question: </w:t>
      </w:r>
      <w:r w:rsidR="00655F01">
        <w:t>Fasting need</w:t>
      </w:r>
      <w:r w:rsidRPr="006230D9">
        <w:t xml:space="preserve">n’t just mean </w:t>
      </w:r>
      <w:r w:rsidR="00DF6595" w:rsidRPr="006230D9">
        <w:t>abstaining</w:t>
      </w:r>
      <w:r w:rsidRPr="006230D9">
        <w:t xml:space="preserve"> from food. What are some other ways in which we can fast?</w:t>
      </w:r>
    </w:p>
    <w:p w14:paraId="13E7891B" w14:textId="77777777" w:rsidR="00A875EB" w:rsidRPr="006230D9" w:rsidRDefault="00A875EB" w:rsidP="00C04FD5">
      <w:pPr>
        <w:ind w:firstLine="720"/>
        <w:rPr>
          <w:rFonts w:eastAsia="Times New Roman" w:cs="Times New Roman"/>
          <w:color w:val="000000"/>
          <w:lang w:eastAsia="en-US"/>
        </w:rPr>
      </w:pPr>
    </w:p>
    <w:p w14:paraId="7BCBC1E2" w14:textId="3BB55503" w:rsidR="00547755" w:rsidRPr="006230D9" w:rsidRDefault="00547755" w:rsidP="00C04FD5">
      <w:pPr>
        <w:ind w:firstLine="720"/>
      </w:pPr>
    </w:p>
    <w:p w14:paraId="10204B8C" w14:textId="77777777" w:rsidR="00913B61" w:rsidRPr="006230D9" w:rsidRDefault="00913B61" w:rsidP="00913B61">
      <w:pPr>
        <w:jc w:val="both"/>
        <w:rPr>
          <w:b/>
          <w:u w:val="single"/>
        </w:rPr>
      </w:pPr>
      <w:r w:rsidRPr="006230D9">
        <w:rPr>
          <w:b/>
          <w:u w:val="single"/>
        </w:rPr>
        <w:t>Jesus: I’m the bridegroom</w:t>
      </w:r>
    </w:p>
    <w:p w14:paraId="4D9AB711" w14:textId="4BD6564E" w:rsidR="00656EAD" w:rsidRPr="006230D9" w:rsidRDefault="001B1598" w:rsidP="00656EAD">
      <w:r w:rsidRPr="006230D9">
        <w:t xml:space="preserve">Please read these verses which refer to God as a bridegroom: Isaiah 54:5-8; Isaiah 62:5; Hosea 2:14-23; 2 </w:t>
      </w:r>
      <w:proofErr w:type="spellStart"/>
      <w:r w:rsidRPr="006230D9">
        <w:t>Cor</w:t>
      </w:r>
      <w:proofErr w:type="spellEnd"/>
      <w:r w:rsidRPr="006230D9">
        <w:t xml:space="preserve"> 11:2</w:t>
      </w:r>
    </w:p>
    <w:p w14:paraId="2748295E" w14:textId="77777777" w:rsidR="001B1598" w:rsidRPr="006230D9" w:rsidRDefault="001B1598" w:rsidP="00656EAD"/>
    <w:p w14:paraId="5879C9E9" w14:textId="6929ED89" w:rsidR="00115AF1" w:rsidRPr="006230D9" w:rsidRDefault="00656EAD" w:rsidP="00115AF1">
      <w:pPr>
        <w:ind w:firstLine="720"/>
        <w:jc w:val="both"/>
      </w:pPr>
      <w:r w:rsidRPr="006230D9">
        <w:rPr>
          <w:b/>
        </w:rPr>
        <w:t>Question:</w:t>
      </w:r>
      <w:r w:rsidRPr="006230D9">
        <w:t xml:space="preserve"> </w:t>
      </w:r>
      <w:r w:rsidR="00115AF1" w:rsidRPr="006230D9">
        <w:t>What is there in this analogy (Christ as the Church’s bridegroom) that can help us understand something of God’s heart towards those he wants to save.</w:t>
      </w:r>
    </w:p>
    <w:p w14:paraId="3FF36076" w14:textId="0DF05857" w:rsidR="00656EAD" w:rsidRPr="006230D9" w:rsidRDefault="00656EAD" w:rsidP="00656EAD">
      <w:pPr>
        <w:ind w:firstLine="720"/>
      </w:pPr>
    </w:p>
    <w:p w14:paraId="76C8585E" w14:textId="11650E33" w:rsidR="00656EAD" w:rsidRPr="006230D9" w:rsidRDefault="00AF13C5" w:rsidP="00115AF1">
      <w:pPr>
        <w:ind w:firstLine="720"/>
      </w:pPr>
      <w:r w:rsidRPr="006230D9">
        <w:rPr>
          <w:b/>
        </w:rPr>
        <w:t xml:space="preserve">Question: </w:t>
      </w:r>
      <w:r w:rsidR="00115AF1" w:rsidRPr="006230D9">
        <w:t xml:space="preserve">Reflecting upon your own experiences how might the analogy of Christ as the </w:t>
      </w:r>
      <w:r w:rsidR="00A074B0" w:rsidRPr="006230D9">
        <w:t>bridegroom affect</w:t>
      </w:r>
      <w:r w:rsidR="00115AF1" w:rsidRPr="006230D9">
        <w:t xml:space="preserve"> your view of him?</w:t>
      </w:r>
    </w:p>
    <w:p w14:paraId="27ED22C3" w14:textId="77777777" w:rsidR="00DD2D5C" w:rsidRPr="006230D9" w:rsidRDefault="00DD2D5C" w:rsidP="00115AF1">
      <w:pPr>
        <w:ind w:firstLine="720"/>
      </w:pPr>
    </w:p>
    <w:p w14:paraId="7DD8C9BF" w14:textId="1A8852F6" w:rsidR="00DD2D5C" w:rsidRDefault="00DD2D5C" w:rsidP="00DD2D5C">
      <w:r w:rsidRPr="006230D9">
        <w:lastRenderedPageBreak/>
        <w:t xml:space="preserve">Martin made the point that you don’t need to be a marriage counselor to know that no marriage thrives when one or both partners are sleeping around.  We know that God calls his people to an exclusive covenant of love, which </w:t>
      </w:r>
      <w:proofErr w:type="spellStart"/>
      <w:r w:rsidRPr="006230D9">
        <w:t>honours</w:t>
      </w:r>
      <w:proofErr w:type="spellEnd"/>
      <w:r w:rsidRPr="006230D9">
        <w:t xml:space="preserve"> and worships Him as the only God. </w:t>
      </w:r>
    </w:p>
    <w:p w14:paraId="25EB2421" w14:textId="77777777" w:rsidR="006230D9" w:rsidRPr="006230D9" w:rsidRDefault="006230D9" w:rsidP="00DD2D5C"/>
    <w:p w14:paraId="61966935" w14:textId="0EB5DCD6" w:rsidR="00DD2D5C" w:rsidRDefault="00DD2D5C" w:rsidP="00DD2D5C">
      <w:pPr>
        <w:ind w:firstLine="720"/>
      </w:pPr>
      <w:r w:rsidRPr="006230D9">
        <w:rPr>
          <w:b/>
        </w:rPr>
        <w:t xml:space="preserve">Question: </w:t>
      </w:r>
      <w:r w:rsidRPr="006230D9">
        <w:t>How can we be unfaithful in our relationship with God?</w:t>
      </w:r>
    </w:p>
    <w:p w14:paraId="1EFA4FA3" w14:textId="77777777" w:rsidR="00655F01" w:rsidRDefault="00655F01" w:rsidP="00655F01"/>
    <w:p w14:paraId="03CDED9F" w14:textId="38F38E04" w:rsidR="00655F01" w:rsidRDefault="00655F01" w:rsidP="00655F01">
      <w:r>
        <w:t>The analogy between God as the bridegroom, and human marriage, also works the other way around as well.</w:t>
      </w:r>
    </w:p>
    <w:p w14:paraId="0E21923B" w14:textId="77777777" w:rsidR="00655F01" w:rsidRDefault="00655F01" w:rsidP="00655F01"/>
    <w:p w14:paraId="0B1EA3A8" w14:textId="77777777" w:rsidR="00655F01" w:rsidRDefault="00655F01" w:rsidP="00655F01">
      <w:r>
        <w:tab/>
        <w:t>Question: what can we see in Christ’s love for his bride – the church, and her response to Christ, that would help us in our marriages?</w:t>
      </w:r>
    </w:p>
    <w:p w14:paraId="0C87D369" w14:textId="77777777" w:rsidR="00655F01" w:rsidRDefault="00655F01" w:rsidP="00655F01"/>
    <w:p w14:paraId="729C0C36" w14:textId="4FFAEDFD" w:rsidR="00655F01" w:rsidRPr="006230D9" w:rsidRDefault="00655F01" w:rsidP="00655F01">
      <w:r>
        <w:tab/>
        <w:t>(</w:t>
      </w:r>
      <w:r>
        <w:rPr>
          <w:i/>
        </w:rPr>
        <w:t>On this see Ephesians 5:22-32, where Paul makes exactly this analogy)</w:t>
      </w:r>
      <w:r>
        <w:t xml:space="preserve"> </w:t>
      </w:r>
    </w:p>
    <w:p w14:paraId="18DFED11" w14:textId="77777777" w:rsidR="00DD2D5C" w:rsidRPr="006230D9" w:rsidRDefault="00DD2D5C" w:rsidP="00DD2D5C"/>
    <w:p w14:paraId="71E5ABAC" w14:textId="77777777" w:rsidR="00DD2D5C" w:rsidRPr="006230D9" w:rsidRDefault="00DD2D5C" w:rsidP="00DD2D5C"/>
    <w:p w14:paraId="12F7CC97" w14:textId="4E5E01EA" w:rsidR="00DD2D5C" w:rsidRPr="006230D9" w:rsidRDefault="00913B61" w:rsidP="00913B61">
      <w:pPr>
        <w:jc w:val="both"/>
        <w:rPr>
          <w:b/>
          <w:u w:val="single"/>
        </w:rPr>
      </w:pPr>
      <w:r w:rsidRPr="006230D9">
        <w:rPr>
          <w:b/>
          <w:u w:val="single"/>
        </w:rPr>
        <w:t>You don’t cut up your new Levis</w:t>
      </w:r>
    </w:p>
    <w:p w14:paraId="45EB80DB" w14:textId="4A4CEEAD" w:rsidR="00A60957" w:rsidRPr="006230D9" w:rsidRDefault="00A60957" w:rsidP="00913B61">
      <w:pPr>
        <w:jc w:val="both"/>
      </w:pPr>
      <w:r w:rsidRPr="006230D9">
        <w:t xml:space="preserve">Martin explained that Jesus didn’t come to fix the holes in </w:t>
      </w:r>
      <w:proofErr w:type="spellStart"/>
      <w:r w:rsidRPr="006230D9">
        <w:t>Pharisaism</w:t>
      </w:r>
      <w:proofErr w:type="spellEnd"/>
      <w:r w:rsidRPr="006230D9">
        <w:t xml:space="preserve">, or bring some new life to the temple worship, or make animal sacrifices a bit more interesting or add a bit of </w:t>
      </w:r>
      <w:proofErr w:type="spellStart"/>
      <w:r w:rsidRPr="006230D9">
        <w:t>colour</w:t>
      </w:r>
      <w:proofErr w:type="spellEnd"/>
      <w:r w:rsidRPr="006230D9">
        <w:t xml:space="preserve"> to the Pharisees thousands of man made rules.</w:t>
      </w:r>
    </w:p>
    <w:p w14:paraId="4878C414" w14:textId="77777777" w:rsidR="00A60957" w:rsidRPr="006230D9" w:rsidRDefault="00A60957" w:rsidP="00913B61">
      <w:pPr>
        <w:jc w:val="both"/>
      </w:pPr>
    </w:p>
    <w:p w14:paraId="5C070190" w14:textId="10CE2B8A" w:rsidR="00A60957" w:rsidRPr="006230D9" w:rsidRDefault="00A60957" w:rsidP="00A60957">
      <w:pPr>
        <w:ind w:firstLine="720"/>
        <w:jc w:val="both"/>
      </w:pPr>
      <w:r w:rsidRPr="006230D9">
        <w:rPr>
          <w:b/>
        </w:rPr>
        <w:t xml:space="preserve">Question: </w:t>
      </w:r>
      <w:r w:rsidRPr="006230D9">
        <w:t>What had Jesus come to do? What was the ‘new wine’ he was talking about?</w:t>
      </w:r>
    </w:p>
    <w:p w14:paraId="39BA1AA8" w14:textId="77777777" w:rsidR="00754646" w:rsidRDefault="00754646" w:rsidP="00886812">
      <w:pPr>
        <w:jc w:val="both"/>
      </w:pPr>
    </w:p>
    <w:p w14:paraId="41AD1AEA" w14:textId="70317CC1" w:rsidR="00886812" w:rsidRDefault="00886812" w:rsidP="00886812">
      <w:pPr>
        <w:jc w:val="both"/>
      </w:pPr>
      <w:r>
        <w:t xml:space="preserve">In v39 Jesus says some people will choose to exclude themselves from the new thing God is doing in Jesus, because they prefer the old. </w:t>
      </w:r>
    </w:p>
    <w:p w14:paraId="7054619B" w14:textId="77777777" w:rsidR="00886812" w:rsidRPr="006230D9" w:rsidRDefault="00886812" w:rsidP="00886812">
      <w:pPr>
        <w:jc w:val="both"/>
      </w:pPr>
    </w:p>
    <w:p w14:paraId="6D3D07E0" w14:textId="654A6D82" w:rsidR="00754646" w:rsidRPr="00754646" w:rsidRDefault="00754646" w:rsidP="00754646">
      <w:pPr>
        <w:ind w:firstLine="720"/>
        <w:rPr>
          <w:rFonts w:eastAsia="Times New Roman" w:cs="Times New Roman"/>
          <w:lang w:eastAsia="en-US"/>
        </w:rPr>
      </w:pPr>
      <w:r w:rsidRPr="006230D9">
        <w:rPr>
          <w:b/>
        </w:rPr>
        <w:t xml:space="preserve">Question: </w:t>
      </w:r>
      <w:r w:rsidR="00886812">
        <w:t>Why can ‘tradition’ be such a powerful force? In what ways might we be in danger of preferring tradition to the gospel?</w:t>
      </w:r>
    </w:p>
    <w:p w14:paraId="339D79C5" w14:textId="77777777" w:rsidR="00754646" w:rsidRPr="006230D9" w:rsidRDefault="00754646" w:rsidP="00A60957">
      <w:pPr>
        <w:ind w:firstLine="720"/>
        <w:jc w:val="both"/>
      </w:pPr>
    </w:p>
    <w:p w14:paraId="046D4E86" w14:textId="77777777" w:rsidR="00A60957" w:rsidRPr="006230D9" w:rsidRDefault="00A60957" w:rsidP="00913B61">
      <w:pPr>
        <w:jc w:val="both"/>
      </w:pPr>
    </w:p>
    <w:p w14:paraId="706A1ED4" w14:textId="77777777" w:rsidR="00A60957" w:rsidRPr="006230D9" w:rsidRDefault="00A60957" w:rsidP="00913B61">
      <w:pPr>
        <w:jc w:val="both"/>
        <w:rPr>
          <w:b/>
          <w:u w:val="single"/>
        </w:rPr>
      </w:pPr>
    </w:p>
    <w:p w14:paraId="705D1597" w14:textId="77777777" w:rsidR="002D4EA8" w:rsidRPr="006230D9" w:rsidRDefault="002D4EA8" w:rsidP="002D4EA8"/>
    <w:p w14:paraId="1AB3B257" w14:textId="77777777" w:rsidR="00E86823" w:rsidRPr="006230D9" w:rsidRDefault="00E86823" w:rsidP="00E86823">
      <w:pPr>
        <w:jc w:val="both"/>
        <w:rPr>
          <w:rFonts w:eastAsia="Times New Roman" w:cs="Times New Roman"/>
          <w:b/>
          <w:color w:val="000000"/>
          <w:lang w:val="en-GB" w:eastAsia="en-GB"/>
        </w:rPr>
      </w:pPr>
    </w:p>
    <w:p w14:paraId="0C3BA544" w14:textId="0BB32F9F" w:rsidR="00831882" w:rsidRPr="006230D9" w:rsidRDefault="002E1FCF" w:rsidP="003216A4">
      <w:pPr>
        <w:jc w:val="both"/>
        <w:rPr>
          <w:rFonts w:eastAsia="Times New Roman" w:cs="Times New Roman"/>
          <w:b/>
          <w:color w:val="000000"/>
          <w:lang w:val="en-GB" w:eastAsia="en-GB"/>
        </w:rPr>
      </w:pPr>
      <w:r w:rsidRPr="006230D9">
        <w:rPr>
          <w:rFonts w:eastAsia="Times New Roman" w:cs="Times New Roman"/>
          <w:b/>
          <w:color w:val="000000"/>
          <w:lang w:val="en-GB" w:eastAsia="en-GB"/>
        </w:rPr>
        <w:t xml:space="preserve"> </w:t>
      </w:r>
    </w:p>
    <w:p w14:paraId="7D3E73C6" w14:textId="77777777" w:rsidR="00547755" w:rsidRPr="006230D9" w:rsidRDefault="00547755"/>
    <w:sectPr w:rsidR="00547755" w:rsidRPr="006230D9" w:rsidSect="00547755">
      <w:footerReference w:type="even" r:id="rId8"/>
      <w:footerReference w:type="default" r:id="rId9"/>
      <w:pgSz w:w="11900" w:h="16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4B07EC" w14:textId="77777777" w:rsidR="00655F01" w:rsidRDefault="00655F01" w:rsidP="003E2064">
      <w:r>
        <w:separator/>
      </w:r>
    </w:p>
  </w:endnote>
  <w:endnote w:type="continuationSeparator" w:id="0">
    <w:p w14:paraId="3E6F7D70" w14:textId="77777777" w:rsidR="00655F01" w:rsidRDefault="00655F01" w:rsidP="003E20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138817" w14:textId="77777777" w:rsidR="00655F01" w:rsidRDefault="00655F01" w:rsidP="00E100E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58D9CF" w14:textId="77777777" w:rsidR="00655F01" w:rsidRDefault="00655F01" w:rsidP="00D432B5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E7771D" w14:textId="77777777" w:rsidR="00655F01" w:rsidRDefault="00655F01" w:rsidP="00E100E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86812">
      <w:rPr>
        <w:rStyle w:val="PageNumber"/>
        <w:noProof/>
      </w:rPr>
      <w:t>1</w:t>
    </w:r>
    <w:r>
      <w:rPr>
        <w:rStyle w:val="PageNumber"/>
      </w:rPr>
      <w:fldChar w:fldCharType="end"/>
    </w:r>
  </w:p>
  <w:p w14:paraId="72D18041" w14:textId="77777777" w:rsidR="00655F01" w:rsidRDefault="00655F01" w:rsidP="00D432B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EC784D" w14:textId="77777777" w:rsidR="00655F01" w:rsidRDefault="00655F01" w:rsidP="003E2064">
      <w:r>
        <w:separator/>
      </w:r>
    </w:p>
  </w:footnote>
  <w:footnote w:type="continuationSeparator" w:id="0">
    <w:p w14:paraId="00D39707" w14:textId="77777777" w:rsidR="00655F01" w:rsidRDefault="00655F01" w:rsidP="003E20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D4546"/>
    <w:multiLevelType w:val="hybridMultilevel"/>
    <w:tmpl w:val="4A284F50"/>
    <w:lvl w:ilvl="0" w:tplc="2DB25D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7B1021"/>
    <w:multiLevelType w:val="hybridMultilevel"/>
    <w:tmpl w:val="47AAD5F8"/>
    <w:lvl w:ilvl="0" w:tplc="CE0427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582193C"/>
    <w:multiLevelType w:val="hybridMultilevel"/>
    <w:tmpl w:val="E7AE8F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A957A2"/>
    <w:multiLevelType w:val="multilevel"/>
    <w:tmpl w:val="79BA4B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C67E62"/>
    <w:multiLevelType w:val="hybridMultilevel"/>
    <w:tmpl w:val="D07CD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755"/>
    <w:rsid w:val="00053711"/>
    <w:rsid w:val="00054DA1"/>
    <w:rsid w:val="0005575B"/>
    <w:rsid w:val="000B3C5A"/>
    <w:rsid w:val="000D1C13"/>
    <w:rsid w:val="00115AF1"/>
    <w:rsid w:val="00176A29"/>
    <w:rsid w:val="00180261"/>
    <w:rsid w:val="00187007"/>
    <w:rsid w:val="001B1598"/>
    <w:rsid w:val="001C6618"/>
    <w:rsid w:val="001D1719"/>
    <w:rsid w:val="001D43B6"/>
    <w:rsid w:val="001D46D4"/>
    <w:rsid w:val="001F35A0"/>
    <w:rsid w:val="002C15C4"/>
    <w:rsid w:val="002D4EA8"/>
    <w:rsid w:val="002D5EBC"/>
    <w:rsid w:val="002E1FCF"/>
    <w:rsid w:val="003216A4"/>
    <w:rsid w:val="00354559"/>
    <w:rsid w:val="003D49FF"/>
    <w:rsid w:val="003E2064"/>
    <w:rsid w:val="004508B2"/>
    <w:rsid w:val="004622C4"/>
    <w:rsid w:val="00495BC3"/>
    <w:rsid w:val="004B47A7"/>
    <w:rsid w:val="004C7884"/>
    <w:rsid w:val="00547755"/>
    <w:rsid w:val="005515C0"/>
    <w:rsid w:val="00565136"/>
    <w:rsid w:val="005A5110"/>
    <w:rsid w:val="005B0B87"/>
    <w:rsid w:val="005B6E04"/>
    <w:rsid w:val="005B763F"/>
    <w:rsid w:val="005C3878"/>
    <w:rsid w:val="005D3BEC"/>
    <w:rsid w:val="006230D9"/>
    <w:rsid w:val="00655F01"/>
    <w:rsid w:val="00656EAD"/>
    <w:rsid w:val="00680E85"/>
    <w:rsid w:val="00681DA3"/>
    <w:rsid w:val="006D5A7D"/>
    <w:rsid w:val="0070136D"/>
    <w:rsid w:val="00714C8C"/>
    <w:rsid w:val="00723644"/>
    <w:rsid w:val="00736902"/>
    <w:rsid w:val="00754646"/>
    <w:rsid w:val="00781FDD"/>
    <w:rsid w:val="007940E2"/>
    <w:rsid w:val="007964B7"/>
    <w:rsid w:val="007A2DB1"/>
    <w:rsid w:val="007B2B4A"/>
    <w:rsid w:val="007B52D2"/>
    <w:rsid w:val="007C4860"/>
    <w:rsid w:val="00831882"/>
    <w:rsid w:val="00831E3B"/>
    <w:rsid w:val="00886812"/>
    <w:rsid w:val="008E2BCC"/>
    <w:rsid w:val="00903885"/>
    <w:rsid w:val="0090660B"/>
    <w:rsid w:val="00913B61"/>
    <w:rsid w:val="00961FC0"/>
    <w:rsid w:val="009628BA"/>
    <w:rsid w:val="009C1D2C"/>
    <w:rsid w:val="009D44E5"/>
    <w:rsid w:val="00A074B0"/>
    <w:rsid w:val="00A11F39"/>
    <w:rsid w:val="00A60957"/>
    <w:rsid w:val="00A71B96"/>
    <w:rsid w:val="00A875EB"/>
    <w:rsid w:val="00AA1646"/>
    <w:rsid w:val="00AA7946"/>
    <w:rsid w:val="00AC2A1C"/>
    <w:rsid w:val="00AD0D37"/>
    <w:rsid w:val="00AF05AB"/>
    <w:rsid w:val="00AF13C5"/>
    <w:rsid w:val="00B152CA"/>
    <w:rsid w:val="00B17821"/>
    <w:rsid w:val="00BD043B"/>
    <w:rsid w:val="00BD0FBF"/>
    <w:rsid w:val="00C04FD5"/>
    <w:rsid w:val="00C27146"/>
    <w:rsid w:val="00C43C4C"/>
    <w:rsid w:val="00C55BB2"/>
    <w:rsid w:val="00C95873"/>
    <w:rsid w:val="00CF453A"/>
    <w:rsid w:val="00D04CB8"/>
    <w:rsid w:val="00D3626C"/>
    <w:rsid w:val="00D432B5"/>
    <w:rsid w:val="00D43E94"/>
    <w:rsid w:val="00DD2D5C"/>
    <w:rsid w:val="00DF46E6"/>
    <w:rsid w:val="00DF6595"/>
    <w:rsid w:val="00E100ED"/>
    <w:rsid w:val="00E43CFB"/>
    <w:rsid w:val="00E6232C"/>
    <w:rsid w:val="00E70084"/>
    <w:rsid w:val="00E86823"/>
    <w:rsid w:val="00EC113D"/>
    <w:rsid w:val="00ED1EF2"/>
    <w:rsid w:val="00EE66BA"/>
    <w:rsid w:val="00F11911"/>
    <w:rsid w:val="00F13F24"/>
    <w:rsid w:val="00F31F05"/>
    <w:rsid w:val="00F94299"/>
    <w:rsid w:val="00FB7D5C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F310E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7755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D432B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2B5"/>
  </w:style>
  <w:style w:type="character" w:styleId="PageNumber">
    <w:name w:val="page number"/>
    <w:basedOn w:val="DefaultParagraphFont"/>
    <w:uiPriority w:val="99"/>
    <w:semiHidden/>
    <w:unhideWhenUsed/>
    <w:rsid w:val="00D432B5"/>
  </w:style>
  <w:style w:type="character" w:customStyle="1" w:styleId="apple-style-span">
    <w:name w:val="apple-style-span"/>
    <w:basedOn w:val="DefaultParagraphFont"/>
    <w:rsid w:val="0090660B"/>
  </w:style>
  <w:style w:type="character" w:customStyle="1" w:styleId="apple-converted-space">
    <w:name w:val="apple-converted-space"/>
    <w:basedOn w:val="DefaultParagraphFont"/>
    <w:rsid w:val="005A5110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7755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D432B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2B5"/>
  </w:style>
  <w:style w:type="character" w:styleId="PageNumber">
    <w:name w:val="page number"/>
    <w:basedOn w:val="DefaultParagraphFont"/>
    <w:uiPriority w:val="99"/>
    <w:semiHidden/>
    <w:unhideWhenUsed/>
    <w:rsid w:val="00D432B5"/>
  </w:style>
  <w:style w:type="character" w:customStyle="1" w:styleId="apple-style-span">
    <w:name w:val="apple-style-span"/>
    <w:basedOn w:val="DefaultParagraphFont"/>
    <w:rsid w:val="0090660B"/>
  </w:style>
  <w:style w:type="character" w:customStyle="1" w:styleId="apple-converted-space">
    <w:name w:val="apple-converted-space"/>
    <w:basedOn w:val="DefaultParagraphFont"/>
    <w:rsid w:val="005A51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52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1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451</Words>
  <Characters>2574</Characters>
  <Application>Microsoft Macintosh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Slack</dc:creator>
  <cp:lastModifiedBy>Martin Slack</cp:lastModifiedBy>
  <cp:revision>2</cp:revision>
  <dcterms:created xsi:type="dcterms:W3CDTF">2011-02-14T17:44:00Z</dcterms:created>
  <dcterms:modified xsi:type="dcterms:W3CDTF">2011-02-14T17:44:00Z</dcterms:modified>
</cp:coreProperties>
</file>