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DE8CB" w14:textId="77777777" w:rsidR="00D432B5" w:rsidRPr="00D04CCD" w:rsidRDefault="00D432B5" w:rsidP="00D432B5">
      <w:pPr>
        <w:jc w:val="center"/>
        <w:rPr>
          <w:b/>
        </w:rPr>
      </w:pPr>
      <w:r w:rsidRPr="00D04CCD">
        <w:rPr>
          <w:b/>
        </w:rPr>
        <w:t>Home Group Discussion Questions</w:t>
      </w:r>
    </w:p>
    <w:p w14:paraId="44787648" w14:textId="77777777" w:rsidR="00D432B5" w:rsidRPr="00D04CCD" w:rsidRDefault="00D432B5" w:rsidP="00D432B5">
      <w:pPr>
        <w:jc w:val="center"/>
        <w:rPr>
          <w:b/>
        </w:rPr>
      </w:pPr>
    </w:p>
    <w:p w14:paraId="5C5E8D62" w14:textId="30497E61" w:rsidR="00D432B5" w:rsidRPr="00D04CCD" w:rsidRDefault="00D432B5" w:rsidP="00D432B5">
      <w:pPr>
        <w:jc w:val="center"/>
        <w:rPr>
          <w:b/>
        </w:rPr>
      </w:pPr>
      <w:r w:rsidRPr="00D04CCD">
        <w:rPr>
          <w:b/>
        </w:rPr>
        <w:t xml:space="preserve">Sunday </w:t>
      </w:r>
      <w:r w:rsidR="00994A2D">
        <w:rPr>
          <w:b/>
        </w:rPr>
        <w:t>March 7</w:t>
      </w:r>
      <w:r w:rsidR="00CF453A" w:rsidRPr="00D04CCD">
        <w:rPr>
          <w:b/>
        </w:rPr>
        <w:t>th</w:t>
      </w:r>
    </w:p>
    <w:p w14:paraId="3262D1A7" w14:textId="0F538F6D" w:rsidR="000D1C13" w:rsidRPr="00D04CCD" w:rsidRDefault="006D025E" w:rsidP="00D432B5">
      <w:pPr>
        <w:jc w:val="center"/>
        <w:rPr>
          <w:b/>
        </w:rPr>
      </w:pPr>
      <w:r>
        <w:rPr>
          <w:b/>
        </w:rPr>
        <w:t>Luke 6:17-26</w:t>
      </w:r>
    </w:p>
    <w:p w14:paraId="1411C079" w14:textId="77777777" w:rsidR="00D432B5" w:rsidRPr="00D04CCD" w:rsidRDefault="00D432B5">
      <w:pPr>
        <w:rPr>
          <w:b/>
        </w:rPr>
      </w:pPr>
    </w:p>
    <w:p w14:paraId="08119C68" w14:textId="77777777" w:rsidR="00D432B5" w:rsidRPr="00D04CCD" w:rsidRDefault="00D432B5">
      <w:pPr>
        <w:rPr>
          <w:b/>
        </w:rPr>
      </w:pPr>
    </w:p>
    <w:p w14:paraId="643F3E8F" w14:textId="7AE63B07" w:rsidR="00C27146" w:rsidRPr="00D04CCD" w:rsidRDefault="002C15C4" w:rsidP="00C27146">
      <w:proofErr w:type="gramStart"/>
      <w:r w:rsidRPr="00D04CCD">
        <w:rPr>
          <w:b/>
        </w:rPr>
        <w:t>Ice-breaker</w:t>
      </w:r>
      <w:proofErr w:type="gramEnd"/>
      <w:r w:rsidRPr="00D04CCD">
        <w:rPr>
          <w:b/>
        </w:rPr>
        <w:t>:</w:t>
      </w:r>
      <w:r w:rsidRPr="00D04CCD">
        <w:t xml:space="preserve"> </w:t>
      </w:r>
      <w:r w:rsidR="00AD4711">
        <w:t>How is the Swiss culture different to the one you are used to?</w:t>
      </w:r>
    </w:p>
    <w:p w14:paraId="26A9E8F8" w14:textId="42C39531" w:rsidR="002C15C4" w:rsidRPr="00D04CCD" w:rsidRDefault="002C15C4">
      <w:pPr>
        <w:rPr>
          <w:rStyle w:val="apple-style-span"/>
        </w:rPr>
      </w:pPr>
    </w:p>
    <w:p w14:paraId="4C7A01A0" w14:textId="77777777" w:rsidR="002C15C4" w:rsidRDefault="004622C4" w:rsidP="00C27146">
      <w:pPr>
        <w:ind w:firstLine="720"/>
      </w:pPr>
      <w:r w:rsidRPr="00D04CCD">
        <w:rPr>
          <w:b/>
        </w:rPr>
        <w:t xml:space="preserve">Question: </w:t>
      </w:r>
      <w:r w:rsidR="002C15C4" w:rsidRPr="00D04CCD">
        <w:t xml:space="preserve">Was there anything that particularly spoke to you in the sermon this Sunday? </w:t>
      </w:r>
      <w:proofErr w:type="gramStart"/>
      <w:r w:rsidR="002C15C4" w:rsidRPr="00D04CCD">
        <w:t>Or that you disagreed with</w:t>
      </w:r>
      <w:r w:rsidR="00E6232C" w:rsidRPr="00D04CCD">
        <w:t xml:space="preserve"> or were confused about</w:t>
      </w:r>
      <w:r w:rsidR="002C15C4" w:rsidRPr="00D04CCD">
        <w:t>?</w:t>
      </w:r>
      <w:proofErr w:type="gramEnd"/>
    </w:p>
    <w:p w14:paraId="7F1D85A2" w14:textId="77777777" w:rsidR="006D025E" w:rsidRDefault="006D025E" w:rsidP="006D025E"/>
    <w:p w14:paraId="2A9CA47E" w14:textId="565F4D5D" w:rsidR="006D025E" w:rsidRPr="006D025E" w:rsidRDefault="006D025E" w:rsidP="006D025E">
      <w:pPr>
        <w:rPr>
          <w:b/>
        </w:rPr>
      </w:pPr>
      <w:r w:rsidRPr="006D025E">
        <w:rPr>
          <w:b/>
        </w:rPr>
        <w:t>Read the Passage: Luke 6:17-26</w:t>
      </w:r>
    </w:p>
    <w:p w14:paraId="7F9D34A2" w14:textId="77777777" w:rsidR="002C15C4" w:rsidRPr="00D04CCD" w:rsidRDefault="002C15C4"/>
    <w:p w14:paraId="4CF91F11" w14:textId="77777777" w:rsidR="002C15C4" w:rsidRPr="00D04CCD" w:rsidRDefault="00D432B5">
      <w:pPr>
        <w:rPr>
          <w:b/>
        </w:rPr>
      </w:pPr>
      <w:r w:rsidRPr="00D04CCD">
        <w:rPr>
          <w:b/>
        </w:rPr>
        <w:t xml:space="preserve">A. </w:t>
      </w:r>
      <w:r w:rsidR="002C15C4" w:rsidRPr="00D04CCD">
        <w:rPr>
          <w:b/>
        </w:rPr>
        <w:t>Intro and Summary:</w:t>
      </w:r>
    </w:p>
    <w:p w14:paraId="33B3623B" w14:textId="4FE1FF76" w:rsidR="00F11911" w:rsidRPr="00D04CCD" w:rsidRDefault="00547755" w:rsidP="00E43CFB">
      <w:r w:rsidRPr="00D04CCD">
        <w:t>This Sunday we considered</w:t>
      </w:r>
      <w:r w:rsidR="00E43CFB" w:rsidRPr="00D04CCD">
        <w:t xml:space="preserve"> </w:t>
      </w:r>
      <w:r w:rsidR="00C56478">
        <w:t xml:space="preserve">Jesus’ call to a new kingdom. </w:t>
      </w:r>
      <w:r w:rsidR="00F67BE0">
        <w:t>In his sermon Martin focused on:</w:t>
      </w:r>
    </w:p>
    <w:p w14:paraId="19FF27FA" w14:textId="77777777" w:rsidR="00F67BE0" w:rsidRDefault="00F67BE0" w:rsidP="00F67BE0">
      <w:pPr>
        <w:jc w:val="both"/>
        <w:rPr>
          <w:b/>
        </w:rPr>
      </w:pPr>
    </w:p>
    <w:p w14:paraId="0EB97F90" w14:textId="77777777" w:rsidR="00F67BE0" w:rsidRDefault="00F67BE0" w:rsidP="00F67BE0">
      <w:pPr>
        <w:jc w:val="both"/>
        <w:rPr>
          <w:b/>
        </w:rPr>
      </w:pPr>
      <w:r w:rsidRPr="00F67BE0">
        <w:rPr>
          <w:b/>
        </w:rPr>
        <w:t>A different kind of Kingdom</w:t>
      </w:r>
      <w:r>
        <w:rPr>
          <w:b/>
        </w:rPr>
        <w:t xml:space="preserve"> with regard to </w:t>
      </w:r>
    </w:p>
    <w:p w14:paraId="514E5085" w14:textId="13B20B96" w:rsidR="00F67BE0" w:rsidRPr="00F67BE0" w:rsidRDefault="00F67BE0" w:rsidP="00F67BE0">
      <w:pPr>
        <w:pStyle w:val="ListParagraph"/>
        <w:numPr>
          <w:ilvl w:val="0"/>
          <w:numId w:val="11"/>
        </w:numPr>
        <w:jc w:val="both"/>
        <w:rPr>
          <w:b/>
        </w:rPr>
      </w:pPr>
      <w:r w:rsidRPr="00F67BE0">
        <w:rPr>
          <w:b/>
          <w:i/>
        </w:rPr>
        <w:t>Riches</w:t>
      </w:r>
      <w:r w:rsidRPr="00F67BE0">
        <w:rPr>
          <w:b/>
        </w:rPr>
        <w:t xml:space="preserve"> </w:t>
      </w:r>
    </w:p>
    <w:p w14:paraId="0AC769D7" w14:textId="77777777" w:rsidR="00F67BE0" w:rsidRPr="00F67BE0" w:rsidRDefault="00F67BE0" w:rsidP="00F67BE0">
      <w:pPr>
        <w:pStyle w:val="ListParagraph"/>
        <w:numPr>
          <w:ilvl w:val="0"/>
          <w:numId w:val="11"/>
        </w:numPr>
        <w:jc w:val="both"/>
        <w:rPr>
          <w:b/>
        </w:rPr>
      </w:pPr>
      <w:r w:rsidRPr="00F67BE0">
        <w:rPr>
          <w:b/>
          <w:i/>
        </w:rPr>
        <w:t>Comfort</w:t>
      </w:r>
    </w:p>
    <w:p w14:paraId="27549C1F" w14:textId="77777777" w:rsidR="00F67BE0" w:rsidRPr="00F67BE0" w:rsidRDefault="00F67BE0" w:rsidP="00F67BE0">
      <w:pPr>
        <w:pStyle w:val="ListParagraph"/>
        <w:numPr>
          <w:ilvl w:val="0"/>
          <w:numId w:val="11"/>
        </w:numPr>
        <w:jc w:val="both"/>
        <w:rPr>
          <w:b/>
          <w:i/>
        </w:rPr>
      </w:pPr>
      <w:r w:rsidRPr="00F67BE0">
        <w:rPr>
          <w:b/>
          <w:i/>
        </w:rPr>
        <w:t>Power</w:t>
      </w:r>
    </w:p>
    <w:p w14:paraId="475A8082" w14:textId="50C0DFAF" w:rsidR="00F67BE0" w:rsidRPr="00F67BE0" w:rsidRDefault="00F67BE0" w:rsidP="00F67BE0">
      <w:pPr>
        <w:pStyle w:val="ListParagraph"/>
        <w:numPr>
          <w:ilvl w:val="0"/>
          <w:numId w:val="11"/>
        </w:numPr>
        <w:jc w:val="both"/>
        <w:rPr>
          <w:b/>
        </w:rPr>
      </w:pPr>
      <w:r w:rsidRPr="00F67BE0">
        <w:rPr>
          <w:b/>
          <w:i/>
        </w:rPr>
        <w:t>Popularity</w:t>
      </w:r>
    </w:p>
    <w:p w14:paraId="69C84AC5" w14:textId="77777777" w:rsidR="00920EEB" w:rsidRPr="00D04CCD" w:rsidRDefault="00920EEB" w:rsidP="00A11F39"/>
    <w:p w14:paraId="000A7BD9" w14:textId="77777777" w:rsidR="00AF1E52" w:rsidRDefault="00AF1E52" w:rsidP="00DB78E1">
      <w:pPr>
        <w:rPr>
          <w:b/>
        </w:rPr>
      </w:pPr>
      <w:r w:rsidRPr="00F67BE0">
        <w:rPr>
          <w:b/>
        </w:rPr>
        <w:t>A different kind of Kingdom</w:t>
      </w:r>
      <w:r>
        <w:rPr>
          <w:b/>
        </w:rPr>
        <w:t xml:space="preserve"> </w:t>
      </w:r>
    </w:p>
    <w:p w14:paraId="4C9E8FA0" w14:textId="2D3DF193" w:rsidR="00DB78E1" w:rsidRDefault="00AF1E52" w:rsidP="00DB78E1">
      <w:r>
        <w:t>Jesus contrasts two very different visions of what it means to be blessed. Two different kingdoms with different visions and values of what the whole, blessed life of its citizens will look like.</w:t>
      </w:r>
    </w:p>
    <w:p w14:paraId="31D4358F" w14:textId="77777777" w:rsidR="00AF1E52" w:rsidRDefault="00AF1E52" w:rsidP="00DB78E1"/>
    <w:p w14:paraId="35178C63" w14:textId="174DC148" w:rsidR="00AF1E52" w:rsidRDefault="00AF1E52" w:rsidP="00DB78E1">
      <w:r>
        <w:t>Martin said that Jesus goes on to explain how the blessed life does not look like you think it should look.</w:t>
      </w:r>
    </w:p>
    <w:p w14:paraId="3C6961A8" w14:textId="77777777" w:rsidR="00AF1E52" w:rsidRPr="00D04CCD" w:rsidRDefault="00AF1E52" w:rsidP="00DB78E1">
      <w:pPr>
        <w:rPr>
          <w:rFonts w:eastAsia="Times New Roman" w:cs="Times New Roman"/>
          <w:lang w:eastAsia="en-US"/>
        </w:rPr>
      </w:pPr>
    </w:p>
    <w:p w14:paraId="62104658" w14:textId="40C40D5F" w:rsidR="00DB78E1" w:rsidRPr="00D04CCD" w:rsidRDefault="00A11F39" w:rsidP="006364AD">
      <w:pPr>
        <w:ind w:firstLine="720"/>
        <w:rPr>
          <w:rFonts w:eastAsia="Times New Roman" w:cs="Times New Roman"/>
          <w:lang w:eastAsia="en-US"/>
        </w:rPr>
      </w:pPr>
      <w:r w:rsidRPr="00D04CCD">
        <w:rPr>
          <w:b/>
        </w:rPr>
        <w:t>Question:</w:t>
      </w:r>
      <w:r w:rsidRPr="00D04CCD">
        <w:t xml:space="preserve"> </w:t>
      </w:r>
      <w:r w:rsidR="00D04CCD">
        <w:rPr>
          <w:rFonts w:eastAsia="Times New Roman" w:cs="Times New Roman"/>
          <w:lang w:eastAsia="en-US"/>
        </w:rPr>
        <w:t xml:space="preserve">What </w:t>
      </w:r>
      <w:r w:rsidR="00AF1E52">
        <w:rPr>
          <w:rFonts w:eastAsia="Times New Roman" w:cs="Times New Roman"/>
          <w:lang w:eastAsia="en-US"/>
        </w:rPr>
        <w:t xml:space="preserve">does a blessed life </w:t>
      </w:r>
      <w:r w:rsidR="00BB7C09">
        <w:rPr>
          <w:rFonts w:eastAsia="Times New Roman" w:cs="Times New Roman"/>
          <w:lang w:eastAsia="en-US"/>
        </w:rPr>
        <w:t xml:space="preserve">actually </w:t>
      </w:r>
      <w:r w:rsidR="00AF1E52">
        <w:rPr>
          <w:rFonts w:eastAsia="Times New Roman" w:cs="Times New Roman"/>
          <w:lang w:eastAsia="en-US"/>
        </w:rPr>
        <w:t>look like as opposed to what we may</w:t>
      </w:r>
      <w:r w:rsidR="00E35C32">
        <w:rPr>
          <w:rFonts w:eastAsia="Times New Roman" w:cs="Times New Roman"/>
          <w:lang w:eastAsia="en-US"/>
        </w:rPr>
        <w:t xml:space="preserve"> be tempted to</w:t>
      </w:r>
      <w:r w:rsidR="00AF1E52">
        <w:rPr>
          <w:rFonts w:eastAsia="Times New Roman" w:cs="Times New Roman"/>
          <w:lang w:eastAsia="en-US"/>
        </w:rPr>
        <w:t xml:space="preserve"> think it should look like? </w:t>
      </w:r>
    </w:p>
    <w:p w14:paraId="79651590" w14:textId="77777777" w:rsidR="003760CA" w:rsidRPr="00D04CCD" w:rsidRDefault="003760CA" w:rsidP="003760CA">
      <w:pPr>
        <w:ind w:firstLine="720"/>
        <w:rPr>
          <w:rFonts w:eastAsia="Times New Roman" w:cs="Times New Roman"/>
          <w:i/>
          <w:lang w:eastAsia="en-US"/>
        </w:rPr>
      </w:pPr>
    </w:p>
    <w:p w14:paraId="35F92987" w14:textId="35CAD4DB" w:rsidR="003760CA" w:rsidRPr="00D04CCD" w:rsidRDefault="003760CA" w:rsidP="0023464A">
      <w:pPr>
        <w:ind w:firstLine="720"/>
        <w:rPr>
          <w:rFonts w:eastAsia="Times New Roman" w:cs="Times New Roman"/>
          <w:i/>
          <w:lang w:eastAsia="en-US"/>
        </w:rPr>
      </w:pPr>
      <w:r w:rsidRPr="00D04CCD">
        <w:rPr>
          <w:b/>
        </w:rPr>
        <w:t xml:space="preserve">Question: </w:t>
      </w:r>
      <w:r w:rsidR="00AF1E52">
        <w:t>Why is Jesus’ message so counter-cultural?</w:t>
      </w:r>
    </w:p>
    <w:p w14:paraId="4154AD00" w14:textId="77777777" w:rsidR="00AF1E52" w:rsidRPr="00D04CCD" w:rsidRDefault="00AF1E52" w:rsidP="00AF1E52">
      <w:pPr>
        <w:rPr>
          <w:rFonts w:eastAsia="Times New Roman" w:cs="Times New Roman"/>
          <w:lang w:eastAsia="en-US"/>
        </w:rPr>
      </w:pPr>
    </w:p>
    <w:p w14:paraId="6CAFE4E7" w14:textId="2D04FA58" w:rsidR="003760CA" w:rsidRPr="00D04CCD" w:rsidRDefault="006364AD" w:rsidP="003760CA">
      <w:pPr>
        <w:jc w:val="both"/>
        <w:rPr>
          <w:b/>
        </w:rPr>
      </w:pPr>
      <w:bookmarkStart w:id="0" w:name="_GoBack"/>
      <w:bookmarkEnd w:id="0"/>
      <w:r>
        <w:rPr>
          <w:b/>
        </w:rPr>
        <w:t>Riches</w:t>
      </w:r>
    </w:p>
    <w:p w14:paraId="72FDEF1E" w14:textId="552517C2" w:rsidR="00986DF8" w:rsidRDefault="006364AD" w:rsidP="00986DF8">
      <w:pPr>
        <w:jc w:val="both"/>
      </w:pPr>
      <w:r>
        <w:t>Woe connotes sorrow, distress, and trouble.</w:t>
      </w:r>
    </w:p>
    <w:p w14:paraId="00DA603B" w14:textId="77777777" w:rsidR="006D025E" w:rsidRDefault="006D025E" w:rsidP="006D025E">
      <w:pPr>
        <w:rPr>
          <w:b/>
          <w:i/>
        </w:rPr>
      </w:pPr>
    </w:p>
    <w:p w14:paraId="7AF9F0A1" w14:textId="221C49B6" w:rsidR="00014BAD" w:rsidRPr="00D93A0A" w:rsidRDefault="006D025E" w:rsidP="006D025E">
      <w:pPr>
        <w:rPr>
          <w:b/>
          <w:i/>
        </w:rPr>
      </w:pPr>
      <w:r>
        <w:rPr>
          <w:b/>
          <w:i/>
        </w:rPr>
        <w:t>Read</w:t>
      </w:r>
      <w:r w:rsidR="00014BAD" w:rsidRPr="00D93A0A">
        <w:rPr>
          <w:b/>
          <w:i/>
        </w:rPr>
        <w:t xml:space="preserve"> 1 Timothy 6:10</w:t>
      </w:r>
      <w:r>
        <w:rPr>
          <w:b/>
          <w:i/>
        </w:rPr>
        <w:t xml:space="preserve"> and 6:17-19</w:t>
      </w:r>
    </w:p>
    <w:p w14:paraId="323C38FF" w14:textId="3F6F84B5" w:rsidR="00017DF7" w:rsidRPr="00D04CCD" w:rsidRDefault="00017DF7" w:rsidP="00986DF8">
      <w:pPr>
        <w:jc w:val="both"/>
      </w:pPr>
    </w:p>
    <w:p w14:paraId="339B6EEA" w14:textId="48C4EE2E" w:rsidR="009335A5" w:rsidRDefault="00017DF7" w:rsidP="00E8373C">
      <w:pPr>
        <w:ind w:firstLine="720"/>
      </w:pPr>
      <w:r w:rsidRPr="00D04CCD">
        <w:rPr>
          <w:b/>
        </w:rPr>
        <w:t>Question:</w:t>
      </w:r>
      <w:r w:rsidRPr="00D04CCD">
        <w:t xml:space="preserve"> </w:t>
      </w:r>
      <w:r w:rsidR="006364AD">
        <w:t xml:space="preserve">Why did Jesus </w:t>
      </w:r>
      <w:r w:rsidR="00E8373C">
        <w:t>see riches as woe?</w:t>
      </w:r>
    </w:p>
    <w:p w14:paraId="6E4ADB1E" w14:textId="77777777" w:rsidR="00E8373C" w:rsidRPr="0023464A" w:rsidRDefault="00E8373C" w:rsidP="00E8373C">
      <w:pPr>
        <w:ind w:firstLine="720"/>
      </w:pPr>
    </w:p>
    <w:p w14:paraId="3331BEE2" w14:textId="5625F530" w:rsidR="006364AD" w:rsidRPr="0023464A" w:rsidRDefault="009335A5" w:rsidP="006364AD">
      <w:pPr>
        <w:ind w:firstLine="720"/>
        <w:rPr>
          <w:rFonts w:eastAsia="Times New Roman" w:cs="Times New Roman"/>
          <w:lang w:eastAsia="en-US"/>
        </w:rPr>
      </w:pPr>
      <w:r w:rsidRPr="0023464A">
        <w:rPr>
          <w:b/>
        </w:rPr>
        <w:t xml:space="preserve">Question: </w:t>
      </w:r>
      <w:r w:rsidR="006D025E">
        <w:rPr>
          <w:rFonts w:eastAsia="Times New Roman" w:cs="Times New Roman"/>
          <w:color w:val="000000"/>
          <w:lang w:eastAsia="en-US"/>
        </w:rPr>
        <w:t>In comparison to the developing world we are all wealthy. What would it mean to have a Christ-centered approach to money? H</w:t>
      </w:r>
      <w:r w:rsidR="006364AD" w:rsidRPr="0023464A">
        <w:rPr>
          <w:rFonts w:eastAsia="Times New Roman" w:cs="Times New Roman"/>
          <w:color w:val="000000"/>
          <w:lang w:eastAsia="en-US"/>
        </w:rPr>
        <w:t xml:space="preserve">ow </w:t>
      </w:r>
      <w:r w:rsidR="006D025E">
        <w:rPr>
          <w:rFonts w:eastAsia="Times New Roman" w:cs="Times New Roman"/>
          <w:color w:val="000000"/>
          <w:lang w:eastAsia="en-US"/>
        </w:rPr>
        <w:t xml:space="preserve">do you think you are doing with regard to </w:t>
      </w:r>
      <w:r w:rsidR="006364AD" w:rsidRPr="0023464A">
        <w:rPr>
          <w:rFonts w:eastAsia="Times New Roman" w:cs="Times New Roman"/>
          <w:color w:val="000000"/>
          <w:lang w:eastAsia="en-US"/>
        </w:rPr>
        <w:t>getting this in balance in your own life?</w:t>
      </w:r>
    </w:p>
    <w:p w14:paraId="0333EB91" w14:textId="77777777" w:rsidR="00645D62" w:rsidRPr="00D04CCD" w:rsidRDefault="00645D62" w:rsidP="00014BAD">
      <w:pPr>
        <w:jc w:val="both"/>
      </w:pPr>
    </w:p>
    <w:p w14:paraId="1207AF3E" w14:textId="0840BD4E" w:rsidR="00986DF8" w:rsidRPr="00D04CCD" w:rsidRDefault="00AF13C5" w:rsidP="00645D62">
      <w:pPr>
        <w:ind w:firstLine="720"/>
        <w:jc w:val="both"/>
      </w:pPr>
      <w:r w:rsidRPr="00D04CCD">
        <w:rPr>
          <w:b/>
        </w:rPr>
        <w:t xml:space="preserve">Question: </w:t>
      </w:r>
      <w:r w:rsidR="007D6F08">
        <w:t xml:space="preserve">What does </w:t>
      </w:r>
      <w:r w:rsidR="006D025E">
        <w:t xml:space="preserve">it mean to be </w:t>
      </w:r>
      <w:r w:rsidR="007D6F08">
        <w:t xml:space="preserve">poor </w:t>
      </w:r>
      <w:r w:rsidR="006D025E">
        <w:t xml:space="preserve">in the way Jesus talks about it here </w:t>
      </w:r>
      <w:r w:rsidR="007D6F08">
        <w:t>and why does Jesus say to count it a blessing?</w:t>
      </w:r>
    </w:p>
    <w:p w14:paraId="632D746B" w14:textId="77777777" w:rsidR="00C72E49" w:rsidRPr="0043251B" w:rsidRDefault="00C72E49" w:rsidP="00C72E49">
      <w:pPr>
        <w:jc w:val="both"/>
        <w:rPr>
          <w:b/>
        </w:rPr>
      </w:pPr>
      <w:r w:rsidRPr="0043251B">
        <w:rPr>
          <w:b/>
        </w:rPr>
        <w:lastRenderedPageBreak/>
        <w:t>Comfort</w:t>
      </w:r>
    </w:p>
    <w:p w14:paraId="4878C414" w14:textId="64DF61C3" w:rsidR="00A60957" w:rsidRDefault="00C72E49" w:rsidP="00C72E49">
      <w:pPr>
        <w:jc w:val="both"/>
      </w:pPr>
      <w:r>
        <w:t>Martin said</w:t>
      </w:r>
      <w:r w:rsidRPr="00C72E49">
        <w:t xml:space="preserve"> </w:t>
      </w:r>
      <w:r>
        <w:t>‘nowhere does the Bible suggest that famine is a good thing. But someone who’s hungry is hungry for something'</w:t>
      </w:r>
    </w:p>
    <w:p w14:paraId="68B6573F" w14:textId="77777777" w:rsidR="00C72E49" w:rsidRPr="00D04CCD" w:rsidRDefault="00C72E49" w:rsidP="00C72E49">
      <w:pPr>
        <w:jc w:val="both"/>
      </w:pPr>
    </w:p>
    <w:p w14:paraId="5C070190" w14:textId="363EE263" w:rsidR="00A60957" w:rsidRDefault="00A60957" w:rsidP="00A60957">
      <w:pPr>
        <w:ind w:firstLine="720"/>
        <w:jc w:val="both"/>
      </w:pPr>
      <w:r w:rsidRPr="00D04CCD">
        <w:rPr>
          <w:b/>
        </w:rPr>
        <w:t xml:space="preserve">Question: </w:t>
      </w:r>
      <w:r w:rsidR="00C72E49">
        <w:t>How do we ensure we remain hungry in the midst of plenty?</w:t>
      </w:r>
    </w:p>
    <w:p w14:paraId="363DEAD2" w14:textId="77777777" w:rsidR="00C72E49" w:rsidRDefault="00C72E49" w:rsidP="00A60957">
      <w:pPr>
        <w:ind w:firstLine="720"/>
        <w:jc w:val="both"/>
      </w:pPr>
    </w:p>
    <w:p w14:paraId="00665974" w14:textId="50A4BA5B" w:rsidR="00C72E49" w:rsidRDefault="00C72E49" w:rsidP="00A60957">
      <w:pPr>
        <w:ind w:firstLine="720"/>
        <w:jc w:val="both"/>
      </w:pPr>
      <w:r w:rsidRPr="00C72E49">
        <w:rPr>
          <w:b/>
        </w:rPr>
        <w:t>Question</w:t>
      </w:r>
      <w:r>
        <w:rPr>
          <w:b/>
        </w:rPr>
        <w:t xml:space="preserve">: </w:t>
      </w:r>
      <w:r w:rsidR="0043251B">
        <w:t xml:space="preserve">As humans we naturally tend towards more and more comfort like nicer cars, homes, holidays… How </w:t>
      </w:r>
      <w:r w:rsidR="006D025E">
        <w:t>should we as</w:t>
      </w:r>
      <w:r w:rsidR="0043251B">
        <w:t xml:space="preserve"> Christian</w:t>
      </w:r>
      <w:r w:rsidR="006D025E">
        <w:t>s</w:t>
      </w:r>
      <w:r w:rsidR="00026AD5">
        <w:t xml:space="preserve"> handle this desire?</w:t>
      </w:r>
      <w:r w:rsidR="0043251B">
        <w:t xml:space="preserve"> Should we actively pursue discomfort as some have done?</w:t>
      </w:r>
    </w:p>
    <w:p w14:paraId="7746CCE3" w14:textId="77777777" w:rsidR="004E4B17" w:rsidRPr="00C72E49" w:rsidRDefault="004E4B17" w:rsidP="00A60957">
      <w:pPr>
        <w:ind w:firstLine="720"/>
        <w:jc w:val="both"/>
      </w:pPr>
    </w:p>
    <w:p w14:paraId="39BA1AA8" w14:textId="77777777" w:rsidR="00754646" w:rsidRPr="00D04CCD" w:rsidRDefault="00754646" w:rsidP="00A60957">
      <w:pPr>
        <w:ind w:firstLine="720"/>
        <w:jc w:val="both"/>
      </w:pPr>
    </w:p>
    <w:p w14:paraId="18B0C70D" w14:textId="77132634" w:rsidR="00645D62" w:rsidRPr="00D04CCD" w:rsidRDefault="00C254D9" w:rsidP="00645D62">
      <w:pPr>
        <w:jc w:val="both"/>
        <w:rPr>
          <w:b/>
        </w:rPr>
      </w:pPr>
      <w:r>
        <w:rPr>
          <w:b/>
        </w:rPr>
        <w:t>Power</w:t>
      </w:r>
    </w:p>
    <w:p w14:paraId="3AD1BD08" w14:textId="0D83D47A" w:rsidR="00422D83" w:rsidRPr="00D04CCD" w:rsidRDefault="006A1AAA" w:rsidP="00422D83">
      <w:pPr>
        <w:jc w:val="both"/>
      </w:pPr>
      <w:r>
        <w:t xml:space="preserve">Martin said “There </w:t>
      </w:r>
      <w:r w:rsidRPr="002C7CF7">
        <w:rPr>
          <w:i/>
        </w:rPr>
        <w:t>is</w:t>
      </w:r>
      <w:r>
        <w:t xml:space="preserve"> a joy – a shallow joy in having and possessing now, of being in power </w:t>
      </w:r>
      <w:r w:rsidRPr="000C0967">
        <w:rPr>
          <w:i/>
        </w:rPr>
        <w:t>now</w:t>
      </w:r>
      <w:r>
        <w:t xml:space="preserve">, of being on top </w:t>
      </w:r>
      <w:r w:rsidRPr="000C0967">
        <w:rPr>
          <w:i/>
        </w:rPr>
        <w:t>now</w:t>
      </w:r>
      <w:r>
        <w:t>.”</w:t>
      </w:r>
    </w:p>
    <w:p w14:paraId="11BA13CD" w14:textId="77777777" w:rsidR="00422D83" w:rsidRPr="00D04CCD" w:rsidRDefault="00422D83" w:rsidP="00422D83">
      <w:pPr>
        <w:jc w:val="both"/>
      </w:pPr>
    </w:p>
    <w:p w14:paraId="2895B375" w14:textId="0C01A2C6" w:rsidR="00F81D10" w:rsidRPr="00D04CCD" w:rsidRDefault="00422D83" w:rsidP="00660CF9">
      <w:pPr>
        <w:ind w:firstLine="720"/>
        <w:rPr>
          <w:rFonts w:eastAsia="Times New Roman" w:cs="Times New Roman"/>
          <w:lang w:eastAsia="en-US"/>
        </w:rPr>
      </w:pPr>
      <w:r w:rsidRPr="00D04CCD">
        <w:rPr>
          <w:b/>
        </w:rPr>
        <w:t xml:space="preserve">Question: </w:t>
      </w:r>
      <w:r w:rsidR="006A1AAA">
        <w:t>How do we exercise power and control while yet submitting to God’s power and control in our lives?</w:t>
      </w:r>
    </w:p>
    <w:p w14:paraId="218020A5" w14:textId="77777777" w:rsidR="00B30C86" w:rsidRDefault="00B30C86" w:rsidP="00B30C86">
      <w:pPr>
        <w:rPr>
          <w:rFonts w:eastAsia="Times New Roman" w:cs="Times New Roman"/>
          <w:lang w:eastAsia="en-US"/>
        </w:rPr>
      </w:pPr>
    </w:p>
    <w:p w14:paraId="35CE4BEA" w14:textId="77777777" w:rsidR="006A1AAA" w:rsidRPr="00D04CCD" w:rsidRDefault="006A1AAA" w:rsidP="00B30C86">
      <w:pPr>
        <w:rPr>
          <w:i/>
          <w:lang w:eastAsia="en-US"/>
        </w:rPr>
      </w:pPr>
    </w:p>
    <w:p w14:paraId="64A50361" w14:textId="17A99287" w:rsidR="00D04CCD" w:rsidRDefault="006A1AAA" w:rsidP="00D04CCD">
      <w:pPr>
        <w:jc w:val="both"/>
        <w:rPr>
          <w:b/>
        </w:rPr>
      </w:pPr>
      <w:r>
        <w:rPr>
          <w:b/>
        </w:rPr>
        <w:t>Popularity</w:t>
      </w:r>
    </w:p>
    <w:p w14:paraId="5FBEE8D8" w14:textId="77777777" w:rsidR="00D93A0A" w:rsidRDefault="00D93A0A" w:rsidP="00D04CCD">
      <w:pPr>
        <w:jc w:val="both"/>
        <w:rPr>
          <w:b/>
        </w:rPr>
      </w:pPr>
    </w:p>
    <w:p w14:paraId="39F78EEB" w14:textId="1D8F70A5" w:rsidR="00D93A0A" w:rsidRPr="00D93A0A" w:rsidRDefault="00026AD5" w:rsidP="00026AD5">
      <w:pPr>
        <w:rPr>
          <w:b/>
          <w:i/>
        </w:rPr>
      </w:pPr>
      <w:r>
        <w:rPr>
          <w:b/>
          <w:i/>
        </w:rPr>
        <w:t>Read</w:t>
      </w:r>
      <w:r w:rsidR="00D93A0A" w:rsidRPr="00D93A0A">
        <w:rPr>
          <w:b/>
          <w:i/>
        </w:rPr>
        <w:t xml:space="preserve"> </w:t>
      </w:r>
      <w:proofErr w:type="spellStart"/>
      <w:r w:rsidR="00D93A0A" w:rsidRPr="00D93A0A">
        <w:rPr>
          <w:b/>
          <w:i/>
        </w:rPr>
        <w:t>Prov</w:t>
      </w:r>
      <w:proofErr w:type="spellEnd"/>
      <w:r w:rsidR="00D93A0A" w:rsidRPr="00D93A0A">
        <w:rPr>
          <w:b/>
          <w:i/>
        </w:rPr>
        <w:t xml:space="preserve"> 29:25</w:t>
      </w:r>
    </w:p>
    <w:p w14:paraId="6FA8898D" w14:textId="77777777" w:rsidR="00660CF9" w:rsidRDefault="00660CF9" w:rsidP="00546754">
      <w:pPr>
        <w:ind w:firstLine="720"/>
        <w:jc w:val="both"/>
      </w:pPr>
    </w:p>
    <w:p w14:paraId="395F33A3" w14:textId="182EB019" w:rsidR="00660CF9" w:rsidRPr="00660CF9" w:rsidRDefault="00546754" w:rsidP="00660CF9">
      <w:pPr>
        <w:ind w:firstLine="720"/>
        <w:rPr>
          <w:rFonts w:eastAsia="Times New Roman" w:cs="Times New Roman"/>
          <w:color w:val="000000"/>
          <w:lang w:eastAsia="en-US"/>
        </w:rPr>
      </w:pPr>
      <w:r w:rsidRPr="00660CF9">
        <w:rPr>
          <w:b/>
        </w:rPr>
        <w:t xml:space="preserve">Question: </w:t>
      </w:r>
      <w:r w:rsidR="00026AD5">
        <w:rPr>
          <w:rFonts w:eastAsia="Times New Roman" w:cs="Times New Roman"/>
          <w:color w:val="000000"/>
          <w:lang w:eastAsia="en-US"/>
        </w:rPr>
        <w:t>It seems</w:t>
      </w:r>
      <w:r w:rsidR="00660CF9" w:rsidRPr="00660CF9">
        <w:rPr>
          <w:rFonts w:eastAsia="Times New Roman" w:cs="Times New Roman"/>
          <w:color w:val="000000"/>
          <w:lang w:eastAsia="en-US"/>
        </w:rPr>
        <w:t xml:space="preserve"> ingrained in us to seek to please people. But why can </w:t>
      </w:r>
      <w:r w:rsidR="00660CF9">
        <w:rPr>
          <w:rFonts w:eastAsia="Times New Roman" w:cs="Times New Roman"/>
          <w:color w:val="000000"/>
          <w:lang w:eastAsia="en-US"/>
        </w:rPr>
        <w:t xml:space="preserve">seeking to please </w:t>
      </w:r>
      <w:r w:rsidR="00660CF9" w:rsidRPr="00660CF9">
        <w:rPr>
          <w:rFonts w:eastAsia="Times New Roman" w:cs="Times New Roman"/>
          <w:color w:val="000000"/>
          <w:lang w:eastAsia="en-US"/>
        </w:rPr>
        <w:t xml:space="preserve">people be a trap for Christians? </w:t>
      </w:r>
    </w:p>
    <w:p w14:paraId="28C17391" w14:textId="77777777" w:rsidR="00660CF9" w:rsidRDefault="00660CF9" w:rsidP="00026AD5">
      <w:pPr>
        <w:rPr>
          <w:rFonts w:eastAsia="Times New Roman" w:cs="Times New Roman"/>
          <w:color w:val="000000"/>
          <w:lang w:eastAsia="en-US"/>
        </w:rPr>
      </w:pPr>
    </w:p>
    <w:p w14:paraId="522672AB" w14:textId="30C0917F" w:rsidR="00026AD5" w:rsidRDefault="00026AD5" w:rsidP="00026AD5">
      <w:pPr>
        <w:rPr>
          <w:rFonts w:eastAsia="Times New Roman" w:cs="Times New Roman"/>
          <w:b/>
          <w:i/>
          <w:color w:val="000000"/>
          <w:lang w:eastAsia="en-US"/>
        </w:rPr>
      </w:pPr>
      <w:r w:rsidRPr="00026AD5">
        <w:rPr>
          <w:rFonts w:eastAsia="Times New Roman" w:cs="Times New Roman"/>
          <w:b/>
          <w:i/>
          <w:color w:val="000000"/>
          <w:lang w:eastAsia="en-US"/>
        </w:rPr>
        <w:t>Read 1 Tim 3:7</w:t>
      </w:r>
    </w:p>
    <w:p w14:paraId="2CA81BE4" w14:textId="77777777" w:rsidR="00026AD5" w:rsidRDefault="00026AD5" w:rsidP="00026AD5">
      <w:pPr>
        <w:rPr>
          <w:rFonts w:eastAsia="Times New Roman" w:cs="Times New Roman"/>
          <w:b/>
          <w:i/>
          <w:color w:val="000000"/>
          <w:lang w:eastAsia="en-US"/>
        </w:rPr>
      </w:pPr>
    </w:p>
    <w:p w14:paraId="2A7E5349" w14:textId="107A9902" w:rsidR="00026AD5" w:rsidRPr="00D04CCD" w:rsidRDefault="00026AD5" w:rsidP="00026AD5">
      <w:pPr>
        <w:ind w:firstLine="720"/>
      </w:pPr>
      <w:r w:rsidRPr="004C77AD">
        <w:rPr>
          <w:b/>
        </w:rPr>
        <w:t>Question:</w:t>
      </w:r>
      <w:r>
        <w:t xml:space="preserve"> How is Jesus statement ‘woe to you, when all people speak well of you’ compatible with the requirement that elders in a church be ‘well thought of by outsiders’.</w:t>
      </w:r>
    </w:p>
    <w:p w14:paraId="4842C73B" w14:textId="44E1EE43" w:rsidR="00026AD5" w:rsidRPr="00026AD5" w:rsidRDefault="00026AD5" w:rsidP="00026AD5">
      <w:pPr>
        <w:rPr>
          <w:rFonts w:eastAsia="Times New Roman" w:cs="Times New Roman"/>
          <w:b/>
          <w:color w:val="000000"/>
          <w:lang w:eastAsia="en-US"/>
        </w:rPr>
      </w:pPr>
    </w:p>
    <w:p w14:paraId="685F396B" w14:textId="522CA156" w:rsidR="00026AD5" w:rsidRDefault="004C77AD" w:rsidP="00026AD5">
      <w:pPr>
        <w:rPr>
          <w:rFonts w:eastAsia="Times New Roman" w:cs="Times New Roman"/>
          <w:b/>
          <w:i/>
          <w:color w:val="000000"/>
          <w:lang w:eastAsia="en-US"/>
        </w:rPr>
      </w:pPr>
      <w:r>
        <w:rPr>
          <w:rFonts w:eastAsia="Times New Roman" w:cs="Times New Roman"/>
          <w:b/>
          <w:i/>
          <w:color w:val="000000"/>
          <w:lang w:eastAsia="en-US"/>
        </w:rPr>
        <w:t xml:space="preserve">Read </w:t>
      </w:r>
      <w:r>
        <w:rPr>
          <w:rFonts w:eastAsia="Times New Roman" w:cs="Times New Roman"/>
          <w:b/>
          <w:i/>
          <w:color w:val="000000"/>
          <w:lang w:eastAsia="en-US"/>
        </w:rPr>
        <w:t>1 Peter 3: 13-17</w:t>
      </w:r>
    </w:p>
    <w:p w14:paraId="15364792" w14:textId="77777777" w:rsidR="004C77AD" w:rsidRPr="00660CF9" w:rsidRDefault="004C77AD" w:rsidP="00026AD5">
      <w:pPr>
        <w:rPr>
          <w:rFonts w:eastAsia="Times New Roman" w:cs="Times New Roman"/>
          <w:color w:val="000000"/>
          <w:lang w:eastAsia="en-US"/>
        </w:rPr>
      </w:pPr>
    </w:p>
    <w:p w14:paraId="553B958A" w14:textId="27F734D0" w:rsidR="00D04CCD" w:rsidRDefault="00660CF9" w:rsidP="004E4B17">
      <w:pPr>
        <w:ind w:firstLine="720"/>
      </w:pPr>
      <w:r w:rsidRPr="00660CF9">
        <w:rPr>
          <w:rFonts w:eastAsia="Times New Roman" w:cs="Times New Roman"/>
          <w:b/>
          <w:color w:val="000000"/>
          <w:lang w:eastAsia="en-US"/>
        </w:rPr>
        <w:t>Question:</w:t>
      </w:r>
      <w:r>
        <w:rPr>
          <w:rFonts w:eastAsia="Times New Roman" w:cs="Times New Roman"/>
          <w:b/>
          <w:color w:val="000000"/>
          <w:lang w:eastAsia="en-US"/>
        </w:rPr>
        <w:t xml:space="preserve"> </w:t>
      </w:r>
      <w:r w:rsidR="004E4B17" w:rsidRPr="004E4B17">
        <w:rPr>
          <w:rFonts w:eastAsia="Times New Roman" w:cs="Times New Roman"/>
          <w:color w:val="000000"/>
          <w:lang w:eastAsia="en-US"/>
        </w:rPr>
        <w:t xml:space="preserve">Martin said, </w:t>
      </w:r>
      <w:r w:rsidR="004E4B17">
        <w:rPr>
          <w:rFonts w:eastAsia="Times New Roman" w:cs="Times New Roman"/>
          <w:b/>
          <w:color w:val="000000"/>
          <w:lang w:eastAsia="en-US"/>
        </w:rPr>
        <w:t>“</w:t>
      </w:r>
      <w:proofErr w:type="gramStart"/>
      <w:r w:rsidR="004E4B17">
        <w:t>if</w:t>
      </w:r>
      <w:proofErr w:type="gramEnd"/>
      <w:r w:rsidR="004E4B17">
        <w:t xml:space="preserve"> you’re going to be hated, make sure you’re hated for the right reasons</w:t>
      </w:r>
      <w:r w:rsidR="00026AD5">
        <w:t>.</w:t>
      </w:r>
      <w:r w:rsidR="004E4B17">
        <w:t xml:space="preserve">” What are the right and wrong reasons to be hated by men? </w:t>
      </w:r>
    </w:p>
    <w:p w14:paraId="0C53F00A" w14:textId="77777777" w:rsidR="00D04CCD" w:rsidRPr="00D04CCD" w:rsidRDefault="00D04CCD" w:rsidP="00546754">
      <w:pPr>
        <w:ind w:firstLine="720"/>
        <w:jc w:val="both"/>
      </w:pPr>
    </w:p>
    <w:p w14:paraId="0C3BA544" w14:textId="4E771CAE" w:rsidR="00831882" w:rsidRPr="00D04CCD" w:rsidRDefault="00831882" w:rsidP="003216A4">
      <w:pPr>
        <w:jc w:val="both"/>
        <w:rPr>
          <w:rFonts w:eastAsia="Times New Roman" w:cs="Times New Roman"/>
          <w:b/>
          <w:lang w:val="en-GB" w:eastAsia="en-GB"/>
        </w:rPr>
      </w:pPr>
    </w:p>
    <w:p w14:paraId="7D3E73C6" w14:textId="77777777" w:rsidR="00547755" w:rsidRPr="00D04CCD" w:rsidRDefault="00547755"/>
    <w:sectPr w:rsidR="00547755" w:rsidRPr="00D04CCD" w:rsidSect="00547755">
      <w:footerReference w:type="even" r:id="rId8"/>
      <w:foot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B07EC" w14:textId="77777777" w:rsidR="00026AD5" w:rsidRDefault="00026AD5" w:rsidP="003E2064">
      <w:r>
        <w:separator/>
      </w:r>
    </w:p>
  </w:endnote>
  <w:endnote w:type="continuationSeparator" w:id="0">
    <w:p w14:paraId="3E6F7D70" w14:textId="77777777" w:rsidR="00026AD5" w:rsidRDefault="00026AD5" w:rsidP="003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38817" w14:textId="77777777" w:rsidR="00026AD5" w:rsidRDefault="00026AD5"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58D9CF" w14:textId="77777777" w:rsidR="00026AD5" w:rsidRDefault="00026AD5" w:rsidP="00D432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7771D" w14:textId="77777777" w:rsidR="00026AD5" w:rsidRDefault="00026AD5"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77AD">
      <w:rPr>
        <w:rStyle w:val="PageNumber"/>
        <w:noProof/>
      </w:rPr>
      <w:t>1</w:t>
    </w:r>
    <w:r>
      <w:rPr>
        <w:rStyle w:val="PageNumber"/>
      </w:rPr>
      <w:fldChar w:fldCharType="end"/>
    </w:r>
  </w:p>
  <w:p w14:paraId="72D18041" w14:textId="77777777" w:rsidR="00026AD5" w:rsidRDefault="00026AD5" w:rsidP="00D432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C784D" w14:textId="77777777" w:rsidR="00026AD5" w:rsidRDefault="00026AD5" w:rsidP="003E2064">
      <w:r>
        <w:separator/>
      </w:r>
    </w:p>
  </w:footnote>
  <w:footnote w:type="continuationSeparator" w:id="0">
    <w:p w14:paraId="00D39707" w14:textId="77777777" w:rsidR="00026AD5" w:rsidRDefault="00026AD5" w:rsidP="003E20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546"/>
    <w:multiLevelType w:val="hybridMultilevel"/>
    <w:tmpl w:val="4A284F50"/>
    <w:lvl w:ilvl="0" w:tplc="2DB25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5172E6"/>
    <w:multiLevelType w:val="hybridMultilevel"/>
    <w:tmpl w:val="827A2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7B1021"/>
    <w:multiLevelType w:val="hybridMultilevel"/>
    <w:tmpl w:val="47AAD5F8"/>
    <w:lvl w:ilvl="0" w:tplc="CE042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582193C"/>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7F1C2A"/>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EC5565"/>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957A2"/>
    <w:multiLevelType w:val="multilevel"/>
    <w:tmpl w:val="79BA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222B96"/>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E53428"/>
    <w:multiLevelType w:val="hybridMultilevel"/>
    <w:tmpl w:val="3C0C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C67E62"/>
    <w:multiLevelType w:val="hybridMultilevel"/>
    <w:tmpl w:val="D07CD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76491F"/>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6"/>
  </w:num>
  <w:num w:numId="4">
    <w:abstractNumId w:val="3"/>
  </w:num>
  <w:num w:numId="5">
    <w:abstractNumId w:val="2"/>
  </w:num>
  <w:num w:numId="6">
    <w:abstractNumId w:val="10"/>
  </w:num>
  <w:num w:numId="7">
    <w:abstractNumId w:val="5"/>
  </w:num>
  <w:num w:numId="8">
    <w:abstractNumId w:val="7"/>
  </w:num>
  <w:num w:numId="9">
    <w:abstractNumId w:val="4"/>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755"/>
    <w:rsid w:val="00014BAD"/>
    <w:rsid w:val="00017DF7"/>
    <w:rsid w:val="00026AD5"/>
    <w:rsid w:val="00053711"/>
    <w:rsid w:val="00054DA1"/>
    <w:rsid w:val="0005575B"/>
    <w:rsid w:val="0008576C"/>
    <w:rsid w:val="000A4CF4"/>
    <w:rsid w:val="000B3C5A"/>
    <w:rsid w:val="000D1C13"/>
    <w:rsid w:val="00115AF1"/>
    <w:rsid w:val="0013180A"/>
    <w:rsid w:val="00176A29"/>
    <w:rsid w:val="00180261"/>
    <w:rsid w:val="00187007"/>
    <w:rsid w:val="001B1598"/>
    <w:rsid w:val="001C6618"/>
    <w:rsid w:val="001D1719"/>
    <w:rsid w:val="001D43B6"/>
    <w:rsid w:val="001D46D4"/>
    <w:rsid w:val="001D6566"/>
    <w:rsid w:val="001F35A0"/>
    <w:rsid w:val="0023464A"/>
    <w:rsid w:val="002B140F"/>
    <w:rsid w:val="002C15C4"/>
    <w:rsid w:val="002D4EA8"/>
    <w:rsid w:val="002D5EBC"/>
    <w:rsid w:val="002E1FCF"/>
    <w:rsid w:val="003216A4"/>
    <w:rsid w:val="00325FEB"/>
    <w:rsid w:val="00354559"/>
    <w:rsid w:val="003760CA"/>
    <w:rsid w:val="00385B8B"/>
    <w:rsid w:val="003D49FF"/>
    <w:rsid w:val="003E2064"/>
    <w:rsid w:val="00422D83"/>
    <w:rsid w:val="0043251B"/>
    <w:rsid w:val="004508B2"/>
    <w:rsid w:val="004622C4"/>
    <w:rsid w:val="00471755"/>
    <w:rsid w:val="00495BC3"/>
    <w:rsid w:val="004A3C1B"/>
    <w:rsid w:val="004B47A7"/>
    <w:rsid w:val="004C77AD"/>
    <w:rsid w:val="004C7884"/>
    <w:rsid w:val="004E4B17"/>
    <w:rsid w:val="004F76DD"/>
    <w:rsid w:val="00546754"/>
    <w:rsid w:val="00547755"/>
    <w:rsid w:val="005515C0"/>
    <w:rsid w:val="00565136"/>
    <w:rsid w:val="005A5110"/>
    <w:rsid w:val="005B0B87"/>
    <w:rsid w:val="005B6E04"/>
    <w:rsid w:val="005B763F"/>
    <w:rsid w:val="005C3878"/>
    <w:rsid w:val="005D3BEC"/>
    <w:rsid w:val="005E3F30"/>
    <w:rsid w:val="006230D9"/>
    <w:rsid w:val="006364AD"/>
    <w:rsid w:val="00645D62"/>
    <w:rsid w:val="0065633C"/>
    <w:rsid w:val="00656EAD"/>
    <w:rsid w:val="00660CF9"/>
    <w:rsid w:val="00680E85"/>
    <w:rsid w:val="00681DA3"/>
    <w:rsid w:val="006A1AAA"/>
    <w:rsid w:val="006D025E"/>
    <w:rsid w:val="006D5A7D"/>
    <w:rsid w:val="006E0AF9"/>
    <w:rsid w:val="0070136D"/>
    <w:rsid w:val="00714C8C"/>
    <w:rsid w:val="00723644"/>
    <w:rsid w:val="00736902"/>
    <w:rsid w:val="00754646"/>
    <w:rsid w:val="00781FDD"/>
    <w:rsid w:val="007940E2"/>
    <w:rsid w:val="007964B7"/>
    <w:rsid w:val="007A2DB1"/>
    <w:rsid w:val="007B2B4A"/>
    <w:rsid w:val="007B52D2"/>
    <w:rsid w:val="007C4860"/>
    <w:rsid w:val="007D6F08"/>
    <w:rsid w:val="00831882"/>
    <w:rsid w:val="00831E3B"/>
    <w:rsid w:val="008C08F7"/>
    <w:rsid w:val="008D7A34"/>
    <w:rsid w:val="008E2BCC"/>
    <w:rsid w:val="00903885"/>
    <w:rsid w:val="0090660B"/>
    <w:rsid w:val="00913B61"/>
    <w:rsid w:val="00920EEB"/>
    <w:rsid w:val="009335A5"/>
    <w:rsid w:val="009450FA"/>
    <w:rsid w:val="00961FC0"/>
    <w:rsid w:val="009628BA"/>
    <w:rsid w:val="00986DF8"/>
    <w:rsid w:val="00994A2D"/>
    <w:rsid w:val="009C1D2C"/>
    <w:rsid w:val="009D44E5"/>
    <w:rsid w:val="00A074B0"/>
    <w:rsid w:val="00A11F39"/>
    <w:rsid w:val="00A4260F"/>
    <w:rsid w:val="00A60957"/>
    <w:rsid w:val="00A71B96"/>
    <w:rsid w:val="00A875EB"/>
    <w:rsid w:val="00AA1646"/>
    <w:rsid w:val="00AA7946"/>
    <w:rsid w:val="00AB079A"/>
    <w:rsid w:val="00AC2A1C"/>
    <w:rsid w:val="00AD0D37"/>
    <w:rsid w:val="00AD4711"/>
    <w:rsid w:val="00AF05AB"/>
    <w:rsid w:val="00AF13C5"/>
    <w:rsid w:val="00AF1E52"/>
    <w:rsid w:val="00B152CA"/>
    <w:rsid w:val="00B17821"/>
    <w:rsid w:val="00B30C86"/>
    <w:rsid w:val="00B313D8"/>
    <w:rsid w:val="00BB7C09"/>
    <w:rsid w:val="00BD043B"/>
    <w:rsid w:val="00BD0FBF"/>
    <w:rsid w:val="00BD2996"/>
    <w:rsid w:val="00C04F3F"/>
    <w:rsid w:val="00C04FD5"/>
    <w:rsid w:val="00C254D9"/>
    <w:rsid w:val="00C27146"/>
    <w:rsid w:val="00C43C4C"/>
    <w:rsid w:val="00C54CF0"/>
    <w:rsid w:val="00C55BB2"/>
    <w:rsid w:val="00C56478"/>
    <w:rsid w:val="00C72E49"/>
    <w:rsid w:val="00C9138D"/>
    <w:rsid w:val="00C95873"/>
    <w:rsid w:val="00CF453A"/>
    <w:rsid w:val="00D04CB8"/>
    <w:rsid w:val="00D04CCD"/>
    <w:rsid w:val="00D3626C"/>
    <w:rsid w:val="00D432B5"/>
    <w:rsid w:val="00D43E94"/>
    <w:rsid w:val="00D93A0A"/>
    <w:rsid w:val="00DB78E1"/>
    <w:rsid w:val="00DD2D5C"/>
    <w:rsid w:val="00DF46E6"/>
    <w:rsid w:val="00DF6595"/>
    <w:rsid w:val="00E100ED"/>
    <w:rsid w:val="00E35C32"/>
    <w:rsid w:val="00E43CFB"/>
    <w:rsid w:val="00E6232C"/>
    <w:rsid w:val="00E70084"/>
    <w:rsid w:val="00E8373C"/>
    <w:rsid w:val="00E86823"/>
    <w:rsid w:val="00EC113D"/>
    <w:rsid w:val="00ED1EF2"/>
    <w:rsid w:val="00EE66BA"/>
    <w:rsid w:val="00F11911"/>
    <w:rsid w:val="00F13F24"/>
    <w:rsid w:val="00F14CD7"/>
    <w:rsid w:val="00F31F05"/>
    <w:rsid w:val="00F55714"/>
    <w:rsid w:val="00F67BE0"/>
    <w:rsid w:val="00F712FD"/>
    <w:rsid w:val="00F81D10"/>
    <w:rsid w:val="00F94299"/>
    <w:rsid w:val="00FB1A5A"/>
    <w:rsid w:val="00FB7D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31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25549">
      <w:bodyDiv w:val="1"/>
      <w:marLeft w:val="0"/>
      <w:marRight w:val="0"/>
      <w:marTop w:val="0"/>
      <w:marBottom w:val="0"/>
      <w:divBdr>
        <w:top w:val="none" w:sz="0" w:space="0" w:color="auto"/>
        <w:left w:val="none" w:sz="0" w:space="0" w:color="auto"/>
        <w:bottom w:val="none" w:sz="0" w:space="0" w:color="auto"/>
        <w:right w:val="none" w:sz="0" w:space="0" w:color="auto"/>
      </w:divBdr>
    </w:div>
    <w:div w:id="437215856">
      <w:bodyDiv w:val="1"/>
      <w:marLeft w:val="0"/>
      <w:marRight w:val="0"/>
      <w:marTop w:val="0"/>
      <w:marBottom w:val="0"/>
      <w:divBdr>
        <w:top w:val="none" w:sz="0" w:space="0" w:color="auto"/>
        <w:left w:val="none" w:sz="0" w:space="0" w:color="auto"/>
        <w:bottom w:val="none" w:sz="0" w:space="0" w:color="auto"/>
        <w:right w:val="none" w:sz="0" w:space="0" w:color="auto"/>
      </w:divBdr>
    </w:div>
    <w:div w:id="745692488">
      <w:bodyDiv w:val="1"/>
      <w:marLeft w:val="0"/>
      <w:marRight w:val="0"/>
      <w:marTop w:val="0"/>
      <w:marBottom w:val="0"/>
      <w:divBdr>
        <w:top w:val="none" w:sz="0" w:space="0" w:color="auto"/>
        <w:left w:val="none" w:sz="0" w:space="0" w:color="auto"/>
        <w:bottom w:val="none" w:sz="0" w:space="0" w:color="auto"/>
        <w:right w:val="none" w:sz="0" w:space="0" w:color="auto"/>
      </w:divBdr>
    </w:div>
    <w:div w:id="911506438">
      <w:bodyDiv w:val="1"/>
      <w:marLeft w:val="0"/>
      <w:marRight w:val="0"/>
      <w:marTop w:val="0"/>
      <w:marBottom w:val="0"/>
      <w:divBdr>
        <w:top w:val="none" w:sz="0" w:space="0" w:color="auto"/>
        <w:left w:val="none" w:sz="0" w:space="0" w:color="auto"/>
        <w:bottom w:val="none" w:sz="0" w:space="0" w:color="auto"/>
        <w:right w:val="none" w:sz="0" w:space="0" w:color="auto"/>
      </w:divBdr>
    </w:div>
    <w:div w:id="1188719199">
      <w:bodyDiv w:val="1"/>
      <w:marLeft w:val="0"/>
      <w:marRight w:val="0"/>
      <w:marTop w:val="0"/>
      <w:marBottom w:val="0"/>
      <w:divBdr>
        <w:top w:val="none" w:sz="0" w:space="0" w:color="auto"/>
        <w:left w:val="none" w:sz="0" w:space="0" w:color="auto"/>
        <w:bottom w:val="none" w:sz="0" w:space="0" w:color="auto"/>
        <w:right w:val="none" w:sz="0" w:space="0" w:color="auto"/>
      </w:divBdr>
    </w:div>
    <w:div w:id="1617907539">
      <w:bodyDiv w:val="1"/>
      <w:marLeft w:val="0"/>
      <w:marRight w:val="0"/>
      <w:marTop w:val="0"/>
      <w:marBottom w:val="0"/>
      <w:divBdr>
        <w:top w:val="none" w:sz="0" w:space="0" w:color="auto"/>
        <w:left w:val="none" w:sz="0" w:space="0" w:color="auto"/>
        <w:bottom w:val="none" w:sz="0" w:space="0" w:color="auto"/>
        <w:right w:val="none" w:sz="0" w:space="0" w:color="auto"/>
      </w:divBdr>
    </w:div>
    <w:div w:id="1784762715">
      <w:bodyDiv w:val="1"/>
      <w:marLeft w:val="0"/>
      <w:marRight w:val="0"/>
      <w:marTop w:val="0"/>
      <w:marBottom w:val="0"/>
      <w:divBdr>
        <w:top w:val="none" w:sz="0" w:space="0" w:color="auto"/>
        <w:left w:val="none" w:sz="0" w:space="0" w:color="auto"/>
        <w:bottom w:val="none" w:sz="0" w:space="0" w:color="auto"/>
        <w:right w:val="none" w:sz="0" w:space="0" w:color="auto"/>
      </w:divBdr>
    </w:div>
    <w:div w:id="1817645725">
      <w:bodyDiv w:val="1"/>
      <w:marLeft w:val="0"/>
      <w:marRight w:val="0"/>
      <w:marTop w:val="0"/>
      <w:marBottom w:val="0"/>
      <w:divBdr>
        <w:top w:val="none" w:sz="0" w:space="0" w:color="auto"/>
        <w:left w:val="none" w:sz="0" w:space="0" w:color="auto"/>
        <w:bottom w:val="none" w:sz="0" w:space="0" w:color="auto"/>
        <w:right w:val="none" w:sz="0" w:space="0" w:color="auto"/>
      </w:divBdr>
    </w:div>
    <w:div w:id="2116171174">
      <w:bodyDiv w:val="1"/>
      <w:marLeft w:val="0"/>
      <w:marRight w:val="0"/>
      <w:marTop w:val="0"/>
      <w:marBottom w:val="0"/>
      <w:divBdr>
        <w:top w:val="none" w:sz="0" w:space="0" w:color="auto"/>
        <w:left w:val="none" w:sz="0" w:space="0" w:color="auto"/>
        <w:bottom w:val="none" w:sz="0" w:space="0" w:color="auto"/>
        <w:right w:val="none" w:sz="0" w:space="0" w:color="auto"/>
      </w:divBdr>
    </w:div>
    <w:div w:id="21228701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2265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Slack</dc:creator>
  <cp:lastModifiedBy>Martin Slack</cp:lastModifiedBy>
  <cp:revision>2</cp:revision>
  <dcterms:created xsi:type="dcterms:W3CDTF">2011-03-07T18:04:00Z</dcterms:created>
  <dcterms:modified xsi:type="dcterms:W3CDTF">2011-03-07T18:04:00Z</dcterms:modified>
</cp:coreProperties>
</file>