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1DE8CB" w14:textId="77777777" w:rsidR="00D432B5" w:rsidRPr="006230D9" w:rsidRDefault="00D432B5" w:rsidP="00D432B5">
      <w:pPr>
        <w:jc w:val="center"/>
        <w:rPr>
          <w:b/>
        </w:rPr>
      </w:pPr>
      <w:r w:rsidRPr="006230D9">
        <w:rPr>
          <w:b/>
        </w:rPr>
        <w:t>Home Group Discussion Questions</w:t>
      </w:r>
    </w:p>
    <w:p w14:paraId="44787648" w14:textId="77777777" w:rsidR="00D432B5" w:rsidRPr="006230D9" w:rsidRDefault="00D432B5" w:rsidP="00D432B5">
      <w:pPr>
        <w:jc w:val="center"/>
        <w:rPr>
          <w:b/>
        </w:rPr>
      </w:pPr>
    </w:p>
    <w:p w14:paraId="5C5E8D62" w14:textId="6A653361" w:rsidR="00D432B5" w:rsidRPr="006230D9" w:rsidRDefault="00D432B5" w:rsidP="00D432B5">
      <w:pPr>
        <w:jc w:val="center"/>
        <w:rPr>
          <w:b/>
        </w:rPr>
      </w:pPr>
      <w:r w:rsidRPr="006230D9">
        <w:rPr>
          <w:b/>
        </w:rPr>
        <w:t xml:space="preserve">Sunday </w:t>
      </w:r>
      <w:r w:rsidR="00FB1A5A">
        <w:rPr>
          <w:b/>
        </w:rPr>
        <w:t>February 20</w:t>
      </w:r>
      <w:r w:rsidR="00CF453A" w:rsidRPr="006230D9">
        <w:rPr>
          <w:b/>
        </w:rPr>
        <w:t>th</w:t>
      </w:r>
    </w:p>
    <w:p w14:paraId="3262D1A7" w14:textId="6EC21F14" w:rsidR="000D1C13" w:rsidRPr="006230D9" w:rsidRDefault="00FB1A5A" w:rsidP="00D432B5">
      <w:pPr>
        <w:jc w:val="center"/>
        <w:rPr>
          <w:b/>
        </w:rPr>
      </w:pPr>
      <w:r>
        <w:rPr>
          <w:b/>
        </w:rPr>
        <w:t>Luke 6:1-11</w:t>
      </w:r>
    </w:p>
    <w:p w14:paraId="1411C079" w14:textId="77777777" w:rsidR="00D432B5" w:rsidRPr="006230D9" w:rsidRDefault="00D432B5">
      <w:pPr>
        <w:rPr>
          <w:b/>
        </w:rPr>
      </w:pPr>
    </w:p>
    <w:p w14:paraId="08119C68" w14:textId="77777777" w:rsidR="00D432B5" w:rsidRPr="006230D9" w:rsidRDefault="00D432B5">
      <w:pPr>
        <w:rPr>
          <w:b/>
        </w:rPr>
      </w:pPr>
    </w:p>
    <w:p w14:paraId="643F3E8F" w14:textId="0AEF2A6C" w:rsidR="00C27146" w:rsidRPr="006230D9" w:rsidRDefault="002C15C4" w:rsidP="00C27146">
      <w:proofErr w:type="gramStart"/>
      <w:r w:rsidRPr="006230D9">
        <w:rPr>
          <w:b/>
        </w:rPr>
        <w:t>Ice-breaker</w:t>
      </w:r>
      <w:proofErr w:type="gramEnd"/>
      <w:r w:rsidRPr="006230D9">
        <w:rPr>
          <w:b/>
        </w:rPr>
        <w:t>:</w:t>
      </w:r>
      <w:r w:rsidRPr="006230D9">
        <w:t xml:space="preserve"> </w:t>
      </w:r>
      <w:r w:rsidR="00F712FD">
        <w:t>How do you</w:t>
      </w:r>
      <w:r w:rsidR="00FB1A5A">
        <w:t xml:space="preserve"> rest and unwind?</w:t>
      </w:r>
      <w:r w:rsidR="00B313D8">
        <w:t xml:space="preserve"> </w:t>
      </w:r>
    </w:p>
    <w:p w14:paraId="26A9E8F8" w14:textId="42C39531" w:rsidR="002C15C4" w:rsidRPr="006230D9" w:rsidRDefault="002C15C4">
      <w:pPr>
        <w:rPr>
          <w:rStyle w:val="apple-style-span"/>
          <w:color w:val="000000"/>
        </w:rPr>
      </w:pPr>
    </w:p>
    <w:p w14:paraId="4C7A01A0" w14:textId="77777777" w:rsidR="002C15C4" w:rsidRPr="006230D9" w:rsidRDefault="004622C4" w:rsidP="00C27146">
      <w:pPr>
        <w:ind w:firstLine="720"/>
      </w:pPr>
      <w:r w:rsidRPr="006230D9">
        <w:rPr>
          <w:b/>
        </w:rPr>
        <w:t xml:space="preserve">Question: </w:t>
      </w:r>
      <w:r w:rsidR="002C15C4" w:rsidRPr="006230D9">
        <w:t xml:space="preserve">Was there anything that particularly spoke to you in the sermon this Sunday? </w:t>
      </w:r>
      <w:proofErr w:type="gramStart"/>
      <w:r w:rsidR="002C15C4" w:rsidRPr="006230D9">
        <w:t>Or that you disagreed with</w:t>
      </w:r>
      <w:r w:rsidR="00E6232C" w:rsidRPr="006230D9">
        <w:t xml:space="preserve"> or were confused about</w:t>
      </w:r>
      <w:r w:rsidR="002C15C4" w:rsidRPr="006230D9">
        <w:t>?</w:t>
      </w:r>
      <w:proofErr w:type="gramEnd"/>
    </w:p>
    <w:p w14:paraId="7F9D34A2" w14:textId="77777777" w:rsidR="002C15C4" w:rsidRPr="006230D9" w:rsidRDefault="002C15C4"/>
    <w:p w14:paraId="4CF91F11" w14:textId="77777777" w:rsidR="002C15C4" w:rsidRPr="006230D9" w:rsidRDefault="00D432B5">
      <w:pPr>
        <w:rPr>
          <w:b/>
        </w:rPr>
      </w:pPr>
      <w:r w:rsidRPr="006230D9">
        <w:rPr>
          <w:b/>
        </w:rPr>
        <w:t xml:space="preserve">A. </w:t>
      </w:r>
      <w:r w:rsidR="002C15C4" w:rsidRPr="006230D9">
        <w:rPr>
          <w:b/>
        </w:rPr>
        <w:t>Intro and Summary:</w:t>
      </w:r>
    </w:p>
    <w:p w14:paraId="0C299E87" w14:textId="23F0E92B" w:rsidR="00E43CFB" w:rsidRPr="006230D9" w:rsidRDefault="00547755" w:rsidP="00E43CFB">
      <w:r w:rsidRPr="006230D9">
        <w:t>This Sunday we considered</w:t>
      </w:r>
      <w:r w:rsidR="00E43CFB" w:rsidRPr="006230D9">
        <w:t xml:space="preserve"> </w:t>
      </w:r>
      <w:r w:rsidR="00385B8B">
        <w:t>what Jesus had to say about the Sabbath and what implications the Sabbath has today for Christians both physically and spiritually.</w:t>
      </w:r>
      <w:r w:rsidR="004A3C1B">
        <w:t xml:space="preserve"> The points Martin made were</w:t>
      </w:r>
      <w:proofErr w:type="gramStart"/>
      <w:r w:rsidR="004A3C1B">
        <w:t>;</w:t>
      </w:r>
      <w:proofErr w:type="gramEnd"/>
    </w:p>
    <w:p w14:paraId="33B3623B" w14:textId="77777777" w:rsidR="00F11911" w:rsidRPr="006230D9" w:rsidRDefault="00F11911" w:rsidP="00E43CFB"/>
    <w:p w14:paraId="2D7CED25" w14:textId="77777777" w:rsidR="004A3C1B" w:rsidRPr="004A3C1B" w:rsidRDefault="004A3C1B" w:rsidP="004A3C1B">
      <w:pPr>
        <w:pStyle w:val="ListParagraph"/>
        <w:numPr>
          <w:ilvl w:val="0"/>
          <w:numId w:val="4"/>
        </w:numPr>
        <w:jc w:val="both"/>
        <w:rPr>
          <w:b/>
        </w:rPr>
      </w:pPr>
      <w:r w:rsidRPr="004A3C1B">
        <w:rPr>
          <w:b/>
        </w:rPr>
        <w:t>Don’t Rule Out Jesus</w:t>
      </w:r>
    </w:p>
    <w:p w14:paraId="451DD6FA" w14:textId="77777777" w:rsidR="00EA3D67" w:rsidRDefault="00920EEB" w:rsidP="00A11F39">
      <w:pPr>
        <w:pStyle w:val="ListParagraph"/>
        <w:numPr>
          <w:ilvl w:val="0"/>
          <w:numId w:val="4"/>
        </w:numPr>
        <w:jc w:val="both"/>
        <w:rPr>
          <w:b/>
        </w:rPr>
      </w:pPr>
      <w:r w:rsidRPr="00920EEB">
        <w:rPr>
          <w:b/>
        </w:rPr>
        <w:t>Rest and Restoration</w:t>
      </w:r>
      <w:r w:rsidR="00EA3D67">
        <w:rPr>
          <w:b/>
        </w:rPr>
        <w:t xml:space="preserve">: </w:t>
      </w:r>
    </w:p>
    <w:p w14:paraId="663BFD86" w14:textId="77777777" w:rsidR="00EA3D67" w:rsidRDefault="00EA3D67" w:rsidP="00EA3D67">
      <w:pPr>
        <w:pStyle w:val="ListParagraph"/>
        <w:numPr>
          <w:ilvl w:val="1"/>
          <w:numId w:val="4"/>
        </w:numPr>
        <w:jc w:val="both"/>
        <w:rPr>
          <w:b/>
        </w:rPr>
      </w:pPr>
      <w:proofErr w:type="gramStart"/>
      <w:r>
        <w:rPr>
          <w:b/>
        </w:rPr>
        <w:t>the</w:t>
      </w:r>
      <w:proofErr w:type="gramEnd"/>
      <w:r>
        <w:rPr>
          <w:b/>
        </w:rPr>
        <w:t xml:space="preserve"> Sabbath wa</w:t>
      </w:r>
      <w:r w:rsidR="00920EEB" w:rsidRPr="00920EEB">
        <w:rPr>
          <w:b/>
        </w:rPr>
        <w:t>s for rest.</w:t>
      </w:r>
    </w:p>
    <w:p w14:paraId="16C9836B" w14:textId="77777777" w:rsidR="00EA3D67" w:rsidRDefault="00920EEB" w:rsidP="00EA3D67">
      <w:pPr>
        <w:pStyle w:val="ListParagraph"/>
        <w:numPr>
          <w:ilvl w:val="1"/>
          <w:numId w:val="4"/>
        </w:numPr>
        <w:jc w:val="both"/>
        <w:rPr>
          <w:b/>
        </w:rPr>
      </w:pPr>
      <w:proofErr w:type="gramStart"/>
      <w:r w:rsidRPr="00EA3D67">
        <w:rPr>
          <w:b/>
        </w:rPr>
        <w:t>the</w:t>
      </w:r>
      <w:proofErr w:type="gramEnd"/>
      <w:r>
        <w:t xml:space="preserve"> </w:t>
      </w:r>
      <w:r w:rsidR="00EA3D67">
        <w:rPr>
          <w:b/>
        </w:rPr>
        <w:t>Sabbath wa</w:t>
      </w:r>
      <w:r w:rsidRPr="00EA3D67">
        <w:rPr>
          <w:b/>
        </w:rPr>
        <w:t>s for restoration.</w:t>
      </w:r>
    </w:p>
    <w:p w14:paraId="2C979323" w14:textId="0F24A114" w:rsidR="00920EEB" w:rsidRPr="00EA3D67" w:rsidRDefault="00EA3D67" w:rsidP="00EA3D67">
      <w:pPr>
        <w:pStyle w:val="ListParagraph"/>
        <w:numPr>
          <w:ilvl w:val="1"/>
          <w:numId w:val="4"/>
        </w:numPr>
        <w:jc w:val="both"/>
        <w:rPr>
          <w:b/>
        </w:rPr>
      </w:pPr>
      <w:proofErr w:type="gramStart"/>
      <w:r>
        <w:rPr>
          <w:b/>
        </w:rPr>
        <w:t>the</w:t>
      </w:r>
      <w:proofErr w:type="gramEnd"/>
      <w:r>
        <w:rPr>
          <w:b/>
        </w:rPr>
        <w:t xml:space="preserve"> Sabbath wa</w:t>
      </w:r>
      <w:r w:rsidR="00920EEB" w:rsidRPr="00EA3D67">
        <w:rPr>
          <w:b/>
        </w:rPr>
        <w:t xml:space="preserve">s </w:t>
      </w:r>
      <w:r>
        <w:rPr>
          <w:b/>
        </w:rPr>
        <w:t xml:space="preserve">for </w:t>
      </w:r>
      <w:r w:rsidR="00920EEB" w:rsidRPr="00EA3D67">
        <w:rPr>
          <w:b/>
        </w:rPr>
        <w:t>worship.</w:t>
      </w:r>
    </w:p>
    <w:p w14:paraId="216A1DF0" w14:textId="5106C868" w:rsidR="00920EEB" w:rsidRPr="00920EEB" w:rsidRDefault="00920EEB" w:rsidP="00920EEB">
      <w:pPr>
        <w:pStyle w:val="ListParagraph"/>
        <w:numPr>
          <w:ilvl w:val="0"/>
          <w:numId w:val="4"/>
        </w:numPr>
        <w:jc w:val="both"/>
        <w:rPr>
          <w:b/>
        </w:rPr>
      </w:pPr>
      <w:r w:rsidRPr="00920EEB">
        <w:rPr>
          <w:b/>
        </w:rPr>
        <w:t>Inner turmoil, inner rest</w:t>
      </w:r>
    </w:p>
    <w:p w14:paraId="69C84AC5" w14:textId="77777777" w:rsidR="00920EEB" w:rsidRPr="006230D9" w:rsidRDefault="00920EEB" w:rsidP="00A11F39"/>
    <w:p w14:paraId="4B19A744" w14:textId="77777777" w:rsidR="00B313D8" w:rsidRDefault="00B313D8" w:rsidP="00B313D8">
      <w:pPr>
        <w:jc w:val="both"/>
        <w:rPr>
          <w:b/>
        </w:rPr>
      </w:pPr>
    </w:p>
    <w:p w14:paraId="3EEA6A09" w14:textId="77777777" w:rsidR="00B313D8" w:rsidRPr="00B313D8" w:rsidRDefault="00B313D8" w:rsidP="00B313D8">
      <w:pPr>
        <w:jc w:val="both"/>
        <w:rPr>
          <w:b/>
        </w:rPr>
      </w:pPr>
      <w:r w:rsidRPr="00B313D8">
        <w:rPr>
          <w:b/>
        </w:rPr>
        <w:t>Don’t Rule Out Jesus</w:t>
      </w:r>
    </w:p>
    <w:p w14:paraId="3C66AB31" w14:textId="32F78526" w:rsidR="00A875EB" w:rsidRPr="006230D9" w:rsidRDefault="00325FEB" w:rsidP="00325FEB">
      <w:pPr>
        <w:rPr>
          <w:rFonts w:eastAsia="Times New Roman" w:cs="Times New Roman"/>
          <w:i/>
          <w:lang w:eastAsia="en-US"/>
        </w:rPr>
      </w:pPr>
      <w:r>
        <w:rPr>
          <w:rFonts w:eastAsia="Times New Roman" w:cs="Times New Roman"/>
          <w:color w:val="000000"/>
          <w:lang w:eastAsia="en-US"/>
        </w:rPr>
        <w:t>The Pharisees had many preconceived ideas about God</w:t>
      </w:r>
      <w:r w:rsidR="00F55714">
        <w:rPr>
          <w:rFonts w:eastAsia="Times New Roman" w:cs="Times New Roman"/>
          <w:color w:val="000000"/>
          <w:lang w:eastAsia="en-US"/>
        </w:rPr>
        <w:t xml:space="preserve"> and the promised Messiah and preferred to stick to these than actually accept Him. Thus ruling Jesus out of their lives.</w:t>
      </w:r>
    </w:p>
    <w:p w14:paraId="34C0A26D" w14:textId="77777777" w:rsidR="00A875EB" w:rsidRPr="006230D9" w:rsidRDefault="00A875EB" w:rsidP="00C04FD5">
      <w:pPr>
        <w:ind w:firstLine="720"/>
        <w:rPr>
          <w:rFonts w:eastAsia="Times New Roman" w:cs="Times New Roman"/>
          <w:color w:val="000000"/>
          <w:lang w:eastAsia="en-US"/>
        </w:rPr>
      </w:pPr>
    </w:p>
    <w:p w14:paraId="2500CC2B" w14:textId="77777777" w:rsidR="00EA3D67" w:rsidRDefault="00A11F39" w:rsidP="00EA3D67">
      <w:pPr>
        <w:ind w:firstLine="720"/>
      </w:pPr>
      <w:r w:rsidRPr="006230D9">
        <w:rPr>
          <w:b/>
        </w:rPr>
        <w:t>Question:</w:t>
      </w:r>
      <w:r w:rsidRPr="006230D9">
        <w:t xml:space="preserve"> </w:t>
      </w:r>
      <w:r w:rsidR="00325FEB">
        <w:rPr>
          <w:rFonts w:eastAsia="Times New Roman" w:cs="Times New Roman"/>
          <w:color w:val="000000"/>
          <w:lang w:eastAsia="en-US"/>
        </w:rPr>
        <w:t xml:space="preserve">What are some of the preconceived ideas </w:t>
      </w:r>
      <w:r w:rsidR="00EA3D67">
        <w:rPr>
          <w:rFonts w:eastAsia="Times New Roman" w:cs="Times New Roman"/>
          <w:color w:val="000000"/>
          <w:lang w:eastAsia="en-US"/>
        </w:rPr>
        <w:t>that people have</w:t>
      </w:r>
      <w:r w:rsidR="00A4260F">
        <w:rPr>
          <w:rFonts w:eastAsia="Times New Roman" w:cs="Times New Roman"/>
          <w:color w:val="000000"/>
          <w:lang w:eastAsia="en-US"/>
        </w:rPr>
        <w:t xml:space="preserve"> about God</w:t>
      </w:r>
      <w:r w:rsidR="00325FEB">
        <w:rPr>
          <w:rFonts w:eastAsia="Times New Roman" w:cs="Times New Roman"/>
          <w:color w:val="000000"/>
          <w:lang w:eastAsia="en-US"/>
        </w:rPr>
        <w:t xml:space="preserve"> that could perhaps be contrary to what the bible actually teaches about Him?</w:t>
      </w:r>
      <w:r w:rsidR="00EA3D67">
        <w:rPr>
          <w:rFonts w:eastAsia="Times New Roman" w:cs="Times New Roman"/>
          <w:color w:val="000000"/>
          <w:lang w:eastAsia="en-US"/>
        </w:rPr>
        <w:t xml:space="preserve"> </w:t>
      </w:r>
      <w:r w:rsidR="00EA3D67">
        <w:t>H</w:t>
      </w:r>
      <w:r w:rsidR="00325FEB">
        <w:t xml:space="preserve">ow </w:t>
      </w:r>
      <w:r w:rsidR="00EA3D67">
        <w:t>should we deal with such ideas?</w:t>
      </w:r>
      <w:r w:rsidR="00325FEB">
        <w:t xml:space="preserve"> </w:t>
      </w:r>
    </w:p>
    <w:p w14:paraId="22C1B69B" w14:textId="77777777" w:rsidR="00EA3D67" w:rsidRDefault="00EA3D67" w:rsidP="00EA3D67">
      <w:pPr>
        <w:ind w:firstLine="720"/>
      </w:pPr>
    </w:p>
    <w:p w14:paraId="12DC6F32" w14:textId="683A1D62" w:rsidR="0005575B" w:rsidRPr="006230D9" w:rsidRDefault="00EA3D67" w:rsidP="00EA3D67">
      <w:pPr>
        <w:ind w:firstLine="720"/>
        <w:rPr>
          <w:rFonts w:eastAsia="Times New Roman" w:cs="Times New Roman"/>
          <w:color w:val="000000"/>
          <w:lang w:eastAsia="en-US"/>
        </w:rPr>
      </w:pPr>
      <w:r>
        <w:t>[</w:t>
      </w:r>
      <w:r w:rsidR="00325FEB">
        <w:t>For example “a God of love could never send anybody to hell”</w:t>
      </w:r>
      <w:r>
        <w:t>]</w:t>
      </w:r>
    </w:p>
    <w:p w14:paraId="13E7891B" w14:textId="77777777" w:rsidR="00A875EB" w:rsidRPr="006230D9" w:rsidRDefault="00A875EB" w:rsidP="00C04FD5">
      <w:pPr>
        <w:ind w:firstLine="720"/>
        <w:rPr>
          <w:rFonts w:eastAsia="Times New Roman" w:cs="Times New Roman"/>
          <w:color w:val="000000"/>
          <w:lang w:eastAsia="en-US"/>
        </w:rPr>
      </w:pPr>
    </w:p>
    <w:p w14:paraId="7BCBC1E2" w14:textId="3BB55503" w:rsidR="00547755" w:rsidRPr="006230D9" w:rsidRDefault="00547755" w:rsidP="00C04FD5">
      <w:pPr>
        <w:ind w:firstLine="720"/>
      </w:pPr>
    </w:p>
    <w:p w14:paraId="6BA93D45" w14:textId="77777777" w:rsidR="00EA3D67" w:rsidRDefault="00EA3D67" w:rsidP="00F14CD7">
      <w:pPr>
        <w:jc w:val="both"/>
        <w:rPr>
          <w:b/>
        </w:rPr>
      </w:pPr>
      <w:r>
        <w:rPr>
          <w:b/>
        </w:rPr>
        <w:t xml:space="preserve">Rest and Restoration: </w:t>
      </w:r>
    </w:p>
    <w:p w14:paraId="2B8A5F12" w14:textId="655774F8" w:rsidR="00F14CD7" w:rsidRPr="00F14CD7" w:rsidRDefault="00EA3D67" w:rsidP="00EA3D67">
      <w:pPr>
        <w:ind w:firstLine="720"/>
        <w:jc w:val="both"/>
        <w:rPr>
          <w:b/>
        </w:rPr>
      </w:pPr>
      <w:r>
        <w:rPr>
          <w:b/>
        </w:rPr>
        <w:t>1. T</w:t>
      </w:r>
      <w:r w:rsidR="00F14CD7" w:rsidRPr="00F14CD7">
        <w:rPr>
          <w:b/>
        </w:rPr>
        <w:t>he Sabbath was for rest.</w:t>
      </w:r>
    </w:p>
    <w:p w14:paraId="72FDEF1E" w14:textId="77777777" w:rsidR="00986DF8" w:rsidRDefault="00986DF8" w:rsidP="00986DF8">
      <w:pPr>
        <w:jc w:val="both"/>
      </w:pPr>
      <w:r>
        <w:t>The Sabbath is a blessing, to meet our genuine needs, not a burden. And high up on that list of needs is proper rest.</w:t>
      </w:r>
    </w:p>
    <w:p w14:paraId="2748295E" w14:textId="77777777" w:rsidR="001B1598" w:rsidRPr="006230D9" w:rsidRDefault="001B1598" w:rsidP="00656EAD"/>
    <w:p w14:paraId="5879C9E9" w14:textId="1AC1F174" w:rsidR="00115AF1" w:rsidRPr="006230D9" w:rsidRDefault="00656EAD" w:rsidP="00115AF1">
      <w:pPr>
        <w:ind w:firstLine="720"/>
        <w:jc w:val="both"/>
      </w:pPr>
      <w:r w:rsidRPr="006230D9">
        <w:rPr>
          <w:b/>
        </w:rPr>
        <w:t>Question:</w:t>
      </w:r>
      <w:r w:rsidRPr="006230D9">
        <w:t xml:space="preserve"> </w:t>
      </w:r>
      <w:r w:rsidR="00986DF8">
        <w:t>Why do we often fail to take proper rest?</w:t>
      </w:r>
    </w:p>
    <w:p w14:paraId="3FF36076" w14:textId="0DF05857" w:rsidR="00656EAD" w:rsidRPr="006230D9" w:rsidRDefault="00656EAD" w:rsidP="00656EAD">
      <w:pPr>
        <w:ind w:firstLine="720"/>
      </w:pPr>
    </w:p>
    <w:p w14:paraId="1207AF3E" w14:textId="77777777" w:rsidR="00986DF8" w:rsidRDefault="00AF13C5" w:rsidP="00115AF1">
      <w:pPr>
        <w:ind w:firstLine="720"/>
      </w:pPr>
      <w:r w:rsidRPr="006230D9">
        <w:rPr>
          <w:b/>
        </w:rPr>
        <w:t xml:space="preserve">Question: </w:t>
      </w:r>
      <w:r w:rsidR="00986DF8">
        <w:t xml:space="preserve">Martin said ‘when you’re caught up in the treadmill of work you might think you can’t afford rest, but God says you can’t afford not to rest’ What are some of the obstacles we face to finding time to relax? </w:t>
      </w:r>
    </w:p>
    <w:p w14:paraId="04672389" w14:textId="77777777" w:rsidR="00986DF8" w:rsidRDefault="00986DF8" w:rsidP="00115AF1">
      <w:pPr>
        <w:ind w:firstLine="720"/>
      </w:pPr>
    </w:p>
    <w:p w14:paraId="76C8585E" w14:textId="6B24F8BC" w:rsidR="00656EAD" w:rsidRPr="006230D9" w:rsidRDefault="00986DF8" w:rsidP="00115AF1">
      <w:pPr>
        <w:ind w:firstLine="720"/>
      </w:pPr>
      <w:r w:rsidRPr="006230D9">
        <w:rPr>
          <w:b/>
        </w:rPr>
        <w:t>Question:</w:t>
      </w:r>
      <w:r>
        <w:rPr>
          <w:b/>
        </w:rPr>
        <w:t xml:space="preserve"> </w:t>
      </w:r>
      <w:r>
        <w:t>Can we ever be justified in not taking any rest?</w:t>
      </w:r>
    </w:p>
    <w:p w14:paraId="03CAED27" w14:textId="77777777" w:rsidR="00986DF8" w:rsidRDefault="00986DF8" w:rsidP="00913B61">
      <w:pPr>
        <w:jc w:val="both"/>
      </w:pPr>
    </w:p>
    <w:p w14:paraId="340CE10B" w14:textId="672F3232" w:rsidR="00986DF8" w:rsidRPr="00986DF8" w:rsidRDefault="00EA3D67" w:rsidP="00EA3D67">
      <w:pPr>
        <w:ind w:firstLine="720"/>
        <w:jc w:val="both"/>
        <w:rPr>
          <w:b/>
        </w:rPr>
      </w:pPr>
      <w:r>
        <w:rPr>
          <w:b/>
        </w:rPr>
        <w:lastRenderedPageBreak/>
        <w:t xml:space="preserve">2. </w:t>
      </w:r>
      <w:r w:rsidR="00986DF8" w:rsidRPr="00986DF8">
        <w:rPr>
          <w:b/>
        </w:rPr>
        <w:t>Jesus tells us that the</w:t>
      </w:r>
      <w:r w:rsidR="00986DF8">
        <w:t xml:space="preserve"> </w:t>
      </w:r>
      <w:r w:rsidR="00986DF8" w:rsidRPr="00986DF8">
        <w:rPr>
          <w:b/>
        </w:rPr>
        <w:t>Sabbath is for restoration.</w:t>
      </w:r>
    </w:p>
    <w:p w14:paraId="4878C414" w14:textId="77777777" w:rsidR="00A60957" w:rsidRPr="006230D9" w:rsidRDefault="00A60957" w:rsidP="00913B61">
      <w:pPr>
        <w:jc w:val="both"/>
      </w:pPr>
    </w:p>
    <w:p w14:paraId="5C070190" w14:textId="2AE9DB08" w:rsidR="00A60957" w:rsidRPr="006230D9" w:rsidRDefault="00A60957" w:rsidP="00A60957">
      <w:pPr>
        <w:ind w:firstLine="720"/>
        <w:jc w:val="both"/>
      </w:pPr>
      <w:r w:rsidRPr="006230D9">
        <w:rPr>
          <w:b/>
        </w:rPr>
        <w:t xml:space="preserve">Question: </w:t>
      </w:r>
      <w:r w:rsidR="0065633C">
        <w:t>In what sense is the Sabbath a time for rest</w:t>
      </w:r>
      <w:r w:rsidR="00422D83">
        <w:t>oration?</w:t>
      </w:r>
    </w:p>
    <w:p w14:paraId="39BA1AA8" w14:textId="77777777" w:rsidR="00754646" w:rsidRPr="006230D9" w:rsidRDefault="00754646" w:rsidP="00A60957">
      <w:pPr>
        <w:ind w:firstLine="720"/>
        <w:jc w:val="both"/>
      </w:pPr>
    </w:p>
    <w:p w14:paraId="424960B5" w14:textId="18A59BC8" w:rsidR="00422D83" w:rsidRDefault="00EA3D67" w:rsidP="00EA3D67">
      <w:pPr>
        <w:ind w:firstLine="720"/>
        <w:jc w:val="both"/>
        <w:rPr>
          <w:b/>
        </w:rPr>
      </w:pPr>
      <w:r>
        <w:rPr>
          <w:b/>
        </w:rPr>
        <w:t xml:space="preserve">3. </w:t>
      </w:r>
      <w:r w:rsidR="00422D83" w:rsidRPr="00422D83">
        <w:rPr>
          <w:b/>
        </w:rPr>
        <w:t>The greatest reason for the Sabbath is worship.</w:t>
      </w:r>
    </w:p>
    <w:p w14:paraId="3AD1BD08" w14:textId="62F091D8" w:rsidR="00422D83" w:rsidRDefault="00422D83" w:rsidP="00422D83">
      <w:pPr>
        <w:jc w:val="both"/>
      </w:pPr>
      <w:r>
        <w:t>One of the reasons we struggle to rest is because we fear things will not get done or we won’t achieve anything by resting.</w:t>
      </w:r>
    </w:p>
    <w:p w14:paraId="11BA13CD" w14:textId="77777777" w:rsidR="00422D83" w:rsidRDefault="00422D83" w:rsidP="00422D83">
      <w:pPr>
        <w:jc w:val="both"/>
      </w:pPr>
    </w:p>
    <w:p w14:paraId="1E806624" w14:textId="4058535F" w:rsidR="00422D83" w:rsidRDefault="00422D83" w:rsidP="00422D83">
      <w:pPr>
        <w:ind w:firstLine="720"/>
        <w:jc w:val="both"/>
      </w:pPr>
      <w:r w:rsidRPr="006230D9">
        <w:rPr>
          <w:b/>
        </w:rPr>
        <w:t xml:space="preserve">Question: </w:t>
      </w:r>
      <w:r w:rsidRPr="00422D83">
        <w:t xml:space="preserve">How is </w:t>
      </w:r>
      <w:r>
        <w:t>putting your work down a tangible way of saying ‘God, I trust you?’</w:t>
      </w:r>
      <w:r w:rsidR="00EA3D67">
        <w:t xml:space="preserve"> How easy do you find that to do? Why is that?</w:t>
      </w:r>
    </w:p>
    <w:p w14:paraId="4B97BCA5" w14:textId="77777777" w:rsidR="00B30C86" w:rsidRDefault="00B30C86" w:rsidP="00422D83">
      <w:pPr>
        <w:ind w:firstLine="720"/>
        <w:jc w:val="both"/>
      </w:pPr>
    </w:p>
    <w:p w14:paraId="2E7AF9E0" w14:textId="71498F0D" w:rsidR="00B30C86" w:rsidRDefault="00B30C86" w:rsidP="00B30C86">
      <w:pPr>
        <w:jc w:val="both"/>
      </w:pPr>
      <w:r>
        <w:t xml:space="preserve">Martin made the point that it’s not just our physical bodies or our minds that need to find rest and restoration. Our souls need it too. </w:t>
      </w:r>
    </w:p>
    <w:p w14:paraId="16778DF5" w14:textId="77777777" w:rsidR="00B30C86" w:rsidRDefault="00B30C86" w:rsidP="00B30C86">
      <w:pPr>
        <w:jc w:val="both"/>
      </w:pPr>
    </w:p>
    <w:p w14:paraId="218020A5" w14:textId="77777777" w:rsidR="00B30C86" w:rsidRDefault="00B30C86" w:rsidP="00B30C86">
      <w:pPr>
        <w:rPr>
          <w:i/>
          <w:lang w:eastAsia="en-US"/>
        </w:rPr>
      </w:pPr>
    </w:p>
    <w:p w14:paraId="5DB853B7" w14:textId="77777777" w:rsidR="00C04F3F" w:rsidRPr="00C04F3F" w:rsidRDefault="00C04F3F" w:rsidP="00C04F3F">
      <w:pPr>
        <w:jc w:val="both"/>
        <w:rPr>
          <w:b/>
        </w:rPr>
      </w:pPr>
      <w:r w:rsidRPr="00C04F3F">
        <w:rPr>
          <w:b/>
        </w:rPr>
        <w:t>Inner turmoil, inner rest</w:t>
      </w:r>
    </w:p>
    <w:p w14:paraId="633AE919" w14:textId="77777777" w:rsidR="00546754" w:rsidRDefault="00546754" w:rsidP="00C04F3F">
      <w:pPr>
        <w:jc w:val="both"/>
      </w:pPr>
      <w:bookmarkStart w:id="0" w:name="_GoBack"/>
      <w:bookmarkEnd w:id="0"/>
    </w:p>
    <w:p w14:paraId="22002982" w14:textId="02A04FAE" w:rsidR="00EA3D67" w:rsidRDefault="00EA3D67" w:rsidP="00EA3D67">
      <w:pPr>
        <w:ind w:firstLine="720"/>
      </w:pPr>
      <w:r w:rsidRPr="006230D9">
        <w:rPr>
          <w:b/>
        </w:rPr>
        <w:t xml:space="preserve">Question: </w:t>
      </w:r>
      <w:r w:rsidRPr="00EA3D67">
        <w:t>What makes our souls restless?</w:t>
      </w:r>
      <w:r>
        <w:rPr>
          <w:b/>
        </w:rPr>
        <w:t xml:space="preserve"> </w:t>
      </w:r>
      <w:r w:rsidRPr="00B30C86">
        <w:t xml:space="preserve">Practically, </w:t>
      </w:r>
      <w:r>
        <w:t>h</w:t>
      </w:r>
      <w:r w:rsidRPr="00422D83">
        <w:t xml:space="preserve">ow </w:t>
      </w:r>
      <w:r>
        <w:t xml:space="preserve">do we find rest for our souls? </w:t>
      </w:r>
    </w:p>
    <w:p w14:paraId="5B1D7C4F" w14:textId="77777777" w:rsidR="00EA3D67" w:rsidRDefault="00EA3D67" w:rsidP="00EA3D67">
      <w:pPr>
        <w:ind w:firstLine="720"/>
      </w:pPr>
    </w:p>
    <w:p w14:paraId="7B452AC7" w14:textId="77777777" w:rsidR="00EA3D67" w:rsidRDefault="00EA3D67" w:rsidP="00EA3D67">
      <w:pPr>
        <w:rPr>
          <w:i/>
          <w:lang w:eastAsia="en-US"/>
        </w:rPr>
      </w:pPr>
      <w:r w:rsidRPr="00B30C86">
        <w:rPr>
          <w:i/>
        </w:rPr>
        <w:t>(Consider Matthew 11:28: ‘</w:t>
      </w:r>
      <w:r w:rsidRPr="00B30C86">
        <w:rPr>
          <w:i/>
          <w:lang w:eastAsia="en-US"/>
        </w:rPr>
        <w:t>Come to me, all who labor and are heavy laden, and I will give you rest.’)</w:t>
      </w:r>
    </w:p>
    <w:p w14:paraId="660D5B84" w14:textId="79328408" w:rsidR="00546754" w:rsidRDefault="00546754" w:rsidP="00546754">
      <w:pPr>
        <w:ind w:firstLine="720"/>
        <w:jc w:val="both"/>
      </w:pPr>
    </w:p>
    <w:p w14:paraId="4B711FB3" w14:textId="77777777" w:rsidR="00B30C86" w:rsidRPr="00B30C86" w:rsidRDefault="00B30C86" w:rsidP="00B30C86">
      <w:pPr>
        <w:rPr>
          <w:lang w:eastAsia="en-US"/>
        </w:rPr>
      </w:pPr>
    </w:p>
    <w:p w14:paraId="6EDBF3CA" w14:textId="57649D97" w:rsidR="00B30C86" w:rsidRDefault="00B30C86" w:rsidP="00B30C86">
      <w:pPr>
        <w:ind w:firstLine="720"/>
        <w:jc w:val="both"/>
      </w:pPr>
    </w:p>
    <w:p w14:paraId="038DB817" w14:textId="77777777" w:rsidR="00B30C86" w:rsidRDefault="00B30C86" w:rsidP="00B30C86">
      <w:pPr>
        <w:jc w:val="both"/>
      </w:pPr>
    </w:p>
    <w:p w14:paraId="172CD884" w14:textId="77777777" w:rsidR="00B30C86" w:rsidRDefault="00B30C86" w:rsidP="00422D83">
      <w:pPr>
        <w:ind w:firstLine="720"/>
        <w:jc w:val="both"/>
      </w:pPr>
    </w:p>
    <w:p w14:paraId="421806BA" w14:textId="77777777" w:rsidR="00422D83" w:rsidRDefault="00422D83" w:rsidP="00422D83">
      <w:pPr>
        <w:jc w:val="both"/>
      </w:pPr>
    </w:p>
    <w:p w14:paraId="47B9AC51" w14:textId="6331E3B7" w:rsidR="00422D83" w:rsidRPr="00422D83" w:rsidRDefault="00422D83" w:rsidP="00422D83">
      <w:pPr>
        <w:jc w:val="both"/>
      </w:pPr>
    </w:p>
    <w:p w14:paraId="339D79C5" w14:textId="77777777" w:rsidR="00754646" w:rsidRPr="006230D9" w:rsidRDefault="00754646" w:rsidP="00422D83">
      <w:pPr>
        <w:jc w:val="both"/>
      </w:pPr>
    </w:p>
    <w:p w14:paraId="046D4E86" w14:textId="77777777" w:rsidR="00A60957" w:rsidRPr="006230D9" w:rsidRDefault="00A60957" w:rsidP="00913B61">
      <w:pPr>
        <w:jc w:val="both"/>
      </w:pPr>
    </w:p>
    <w:p w14:paraId="706A1ED4" w14:textId="77777777" w:rsidR="00A60957" w:rsidRPr="006230D9" w:rsidRDefault="00A60957" w:rsidP="00913B61">
      <w:pPr>
        <w:jc w:val="both"/>
        <w:rPr>
          <w:b/>
          <w:u w:val="single"/>
        </w:rPr>
      </w:pPr>
    </w:p>
    <w:p w14:paraId="705D1597" w14:textId="77777777" w:rsidR="002D4EA8" w:rsidRPr="006230D9" w:rsidRDefault="002D4EA8" w:rsidP="002D4EA8"/>
    <w:p w14:paraId="1AB3B257" w14:textId="77777777" w:rsidR="00E86823" w:rsidRPr="006230D9" w:rsidRDefault="00E86823" w:rsidP="00E86823">
      <w:pPr>
        <w:jc w:val="both"/>
        <w:rPr>
          <w:rFonts w:eastAsia="Times New Roman" w:cs="Times New Roman"/>
          <w:b/>
          <w:color w:val="000000"/>
          <w:lang w:val="en-GB" w:eastAsia="en-GB"/>
        </w:rPr>
      </w:pPr>
    </w:p>
    <w:p w14:paraId="0C3BA544" w14:textId="0BB32F9F" w:rsidR="00831882" w:rsidRPr="006230D9" w:rsidRDefault="002E1FCF" w:rsidP="003216A4">
      <w:pPr>
        <w:jc w:val="both"/>
        <w:rPr>
          <w:rFonts w:eastAsia="Times New Roman" w:cs="Times New Roman"/>
          <w:b/>
          <w:color w:val="000000"/>
          <w:lang w:val="en-GB" w:eastAsia="en-GB"/>
        </w:rPr>
      </w:pPr>
      <w:r w:rsidRPr="006230D9">
        <w:rPr>
          <w:rFonts w:eastAsia="Times New Roman" w:cs="Times New Roman"/>
          <w:b/>
          <w:color w:val="000000"/>
          <w:lang w:val="en-GB" w:eastAsia="en-GB"/>
        </w:rPr>
        <w:t xml:space="preserve"> </w:t>
      </w:r>
    </w:p>
    <w:p w14:paraId="7D3E73C6" w14:textId="77777777" w:rsidR="00547755" w:rsidRPr="006230D9" w:rsidRDefault="00547755"/>
    <w:sectPr w:rsidR="00547755" w:rsidRPr="006230D9" w:rsidSect="00547755">
      <w:footerReference w:type="even" r:id="rId8"/>
      <w:footerReference w:type="default" r:id="rId9"/>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4B07EC" w14:textId="77777777" w:rsidR="00C04F3F" w:rsidRDefault="00C04F3F" w:rsidP="003E2064">
      <w:r>
        <w:separator/>
      </w:r>
    </w:p>
  </w:endnote>
  <w:endnote w:type="continuationSeparator" w:id="0">
    <w:p w14:paraId="3E6F7D70" w14:textId="77777777" w:rsidR="00C04F3F" w:rsidRDefault="00C04F3F" w:rsidP="003E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138817" w14:textId="77777777" w:rsidR="00C04F3F" w:rsidRDefault="00C04F3F" w:rsidP="00E100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58D9CF" w14:textId="77777777" w:rsidR="00C04F3F" w:rsidRDefault="00C04F3F" w:rsidP="00D432B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7771D" w14:textId="77777777" w:rsidR="00C04F3F" w:rsidRDefault="00C04F3F" w:rsidP="00E100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3D67">
      <w:rPr>
        <w:rStyle w:val="PageNumber"/>
        <w:noProof/>
      </w:rPr>
      <w:t>1</w:t>
    </w:r>
    <w:r>
      <w:rPr>
        <w:rStyle w:val="PageNumber"/>
      </w:rPr>
      <w:fldChar w:fldCharType="end"/>
    </w:r>
  </w:p>
  <w:p w14:paraId="72D18041" w14:textId="77777777" w:rsidR="00C04F3F" w:rsidRDefault="00C04F3F" w:rsidP="00D432B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EC784D" w14:textId="77777777" w:rsidR="00C04F3F" w:rsidRDefault="00C04F3F" w:rsidP="003E2064">
      <w:r>
        <w:separator/>
      </w:r>
    </w:p>
  </w:footnote>
  <w:footnote w:type="continuationSeparator" w:id="0">
    <w:p w14:paraId="00D39707" w14:textId="77777777" w:rsidR="00C04F3F" w:rsidRDefault="00C04F3F" w:rsidP="003E20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D4546"/>
    <w:multiLevelType w:val="hybridMultilevel"/>
    <w:tmpl w:val="4A284F50"/>
    <w:lvl w:ilvl="0" w:tplc="2DB25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7B1021"/>
    <w:multiLevelType w:val="hybridMultilevel"/>
    <w:tmpl w:val="47AAD5F8"/>
    <w:lvl w:ilvl="0" w:tplc="CE042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582193C"/>
    <w:multiLevelType w:val="hybridMultilevel"/>
    <w:tmpl w:val="E7AE8F6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A957A2"/>
    <w:multiLevelType w:val="multilevel"/>
    <w:tmpl w:val="79BA4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4C67E62"/>
    <w:multiLevelType w:val="hybridMultilevel"/>
    <w:tmpl w:val="D07CD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76491F"/>
    <w:multiLevelType w:val="hybridMultilevel"/>
    <w:tmpl w:val="E7AE8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755"/>
    <w:rsid w:val="00053711"/>
    <w:rsid w:val="00054DA1"/>
    <w:rsid w:val="0005575B"/>
    <w:rsid w:val="000B3C5A"/>
    <w:rsid w:val="000D1C13"/>
    <w:rsid w:val="00115AF1"/>
    <w:rsid w:val="00176A29"/>
    <w:rsid w:val="00180261"/>
    <w:rsid w:val="00187007"/>
    <w:rsid w:val="001B1598"/>
    <w:rsid w:val="001C6618"/>
    <w:rsid w:val="001D1719"/>
    <w:rsid w:val="001D43B6"/>
    <w:rsid w:val="001D46D4"/>
    <w:rsid w:val="001F35A0"/>
    <w:rsid w:val="002C15C4"/>
    <w:rsid w:val="002D4EA8"/>
    <w:rsid w:val="002D5EBC"/>
    <w:rsid w:val="002E1FCF"/>
    <w:rsid w:val="003216A4"/>
    <w:rsid w:val="00325FEB"/>
    <w:rsid w:val="00354559"/>
    <w:rsid w:val="00385B8B"/>
    <w:rsid w:val="003D49FF"/>
    <w:rsid w:val="003E2064"/>
    <w:rsid w:val="00422D83"/>
    <w:rsid w:val="004508B2"/>
    <w:rsid w:val="004622C4"/>
    <w:rsid w:val="00495BC3"/>
    <w:rsid w:val="004A3C1B"/>
    <w:rsid w:val="004B47A7"/>
    <w:rsid w:val="004C7884"/>
    <w:rsid w:val="00546754"/>
    <w:rsid w:val="00547755"/>
    <w:rsid w:val="005515C0"/>
    <w:rsid w:val="00565136"/>
    <w:rsid w:val="005A5110"/>
    <w:rsid w:val="005B0B87"/>
    <w:rsid w:val="005B6E04"/>
    <w:rsid w:val="005B763F"/>
    <w:rsid w:val="005C3878"/>
    <w:rsid w:val="005D3BEC"/>
    <w:rsid w:val="006230D9"/>
    <w:rsid w:val="0065633C"/>
    <w:rsid w:val="00656EAD"/>
    <w:rsid w:val="00680E85"/>
    <w:rsid w:val="00681DA3"/>
    <w:rsid w:val="006D5A7D"/>
    <w:rsid w:val="0070136D"/>
    <w:rsid w:val="00714C8C"/>
    <w:rsid w:val="00723644"/>
    <w:rsid w:val="00736902"/>
    <w:rsid w:val="00754646"/>
    <w:rsid w:val="00781FDD"/>
    <w:rsid w:val="007940E2"/>
    <w:rsid w:val="007964B7"/>
    <w:rsid w:val="007A2DB1"/>
    <w:rsid w:val="007B2B4A"/>
    <w:rsid w:val="007B52D2"/>
    <w:rsid w:val="007C4860"/>
    <w:rsid w:val="00831882"/>
    <w:rsid w:val="00831E3B"/>
    <w:rsid w:val="008E2BCC"/>
    <w:rsid w:val="00903885"/>
    <w:rsid w:val="0090660B"/>
    <w:rsid w:val="00913B61"/>
    <w:rsid w:val="00920EEB"/>
    <w:rsid w:val="00961FC0"/>
    <w:rsid w:val="009628BA"/>
    <w:rsid w:val="00986DF8"/>
    <w:rsid w:val="009C1D2C"/>
    <w:rsid w:val="009D44E5"/>
    <w:rsid w:val="00A074B0"/>
    <w:rsid w:val="00A11F39"/>
    <w:rsid w:val="00A4260F"/>
    <w:rsid w:val="00A60957"/>
    <w:rsid w:val="00A71B96"/>
    <w:rsid w:val="00A875EB"/>
    <w:rsid w:val="00AA1646"/>
    <w:rsid w:val="00AA7946"/>
    <w:rsid w:val="00AC2A1C"/>
    <w:rsid w:val="00AD0D37"/>
    <w:rsid w:val="00AF05AB"/>
    <w:rsid w:val="00AF13C5"/>
    <w:rsid w:val="00B152CA"/>
    <w:rsid w:val="00B17821"/>
    <w:rsid w:val="00B30C86"/>
    <w:rsid w:val="00B313D8"/>
    <w:rsid w:val="00BD043B"/>
    <w:rsid w:val="00BD0FBF"/>
    <w:rsid w:val="00C04F3F"/>
    <w:rsid w:val="00C04FD5"/>
    <w:rsid w:val="00C27146"/>
    <w:rsid w:val="00C43C4C"/>
    <w:rsid w:val="00C55BB2"/>
    <w:rsid w:val="00C95873"/>
    <w:rsid w:val="00CF453A"/>
    <w:rsid w:val="00D04CB8"/>
    <w:rsid w:val="00D3626C"/>
    <w:rsid w:val="00D432B5"/>
    <w:rsid w:val="00D43E94"/>
    <w:rsid w:val="00DD2D5C"/>
    <w:rsid w:val="00DF46E6"/>
    <w:rsid w:val="00DF6595"/>
    <w:rsid w:val="00E100ED"/>
    <w:rsid w:val="00E43CFB"/>
    <w:rsid w:val="00E6232C"/>
    <w:rsid w:val="00E70084"/>
    <w:rsid w:val="00E86823"/>
    <w:rsid w:val="00EA3D67"/>
    <w:rsid w:val="00EC113D"/>
    <w:rsid w:val="00ED1EF2"/>
    <w:rsid w:val="00EE66BA"/>
    <w:rsid w:val="00F11911"/>
    <w:rsid w:val="00F13F24"/>
    <w:rsid w:val="00F14CD7"/>
    <w:rsid w:val="00F31F05"/>
    <w:rsid w:val="00F55714"/>
    <w:rsid w:val="00F712FD"/>
    <w:rsid w:val="00F94299"/>
    <w:rsid w:val="00FB1A5A"/>
    <w:rsid w:val="00FB7D5C"/>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310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755"/>
    <w:pPr>
      <w:ind w:left="720"/>
      <w:contextualSpacing/>
    </w:pPr>
  </w:style>
  <w:style w:type="paragraph" w:styleId="Footer">
    <w:name w:val="footer"/>
    <w:basedOn w:val="Normal"/>
    <w:link w:val="FooterChar"/>
    <w:uiPriority w:val="99"/>
    <w:unhideWhenUsed/>
    <w:rsid w:val="00D432B5"/>
    <w:pPr>
      <w:tabs>
        <w:tab w:val="center" w:pos="4320"/>
        <w:tab w:val="right" w:pos="8640"/>
      </w:tabs>
    </w:pPr>
  </w:style>
  <w:style w:type="character" w:customStyle="1" w:styleId="FooterChar">
    <w:name w:val="Footer Char"/>
    <w:basedOn w:val="DefaultParagraphFont"/>
    <w:link w:val="Footer"/>
    <w:uiPriority w:val="99"/>
    <w:rsid w:val="00D432B5"/>
  </w:style>
  <w:style w:type="character" w:styleId="PageNumber">
    <w:name w:val="page number"/>
    <w:basedOn w:val="DefaultParagraphFont"/>
    <w:uiPriority w:val="99"/>
    <w:semiHidden/>
    <w:unhideWhenUsed/>
    <w:rsid w:val="00D432B5"/>
  </w:style>
  <w:style w:type="character" w:customStyle="1" w:styleId="apple-style-span">
    <w:name w:val="apple-style-span"/>
    <w:basedOn w:val="DefaultParagraphFont"/>
    <w:rsid w:val="0090660B"/>
  </w:style>
  <w:style w:type="character" w:customStyle="1" w:styleId="apple-converted-space">
    <w:name w:val="apple-converted-space"/>
    <w:basedOn w:val="DefaultParagraphFont"/>
    <w:rsid w:val="005A511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7755"/>
    <w:pPr>
      <w:ind w:left="720"/>
      <w:contextualSpacing/>
    </w:pPr>
  </w:style>
  <w:style w:type="paragraph" w:styleId="Footer">
    <w:name w:val="footer"/>
    <w:basedOn w:val="Normal"/>
    <w:link w:val="FooterChar"/>
    <w:uiPriority w:val="99"/>
    <w:unhideWhenUsed/>
    <w:rsid w:val="00D432B5"/>
    <w:pPr>
      <w:tabs>
        <w:tab w:val="center" w:pos="4320"/>
        <w:tab w:val="right" w:pos="8640"/>
      </w:tabs>
    </w:pPr>
  </w:style>
  <w:style w:type="character" w:customStyle="1" w:styleId="FooterChar">
    <w:name w:val="Footer Char"/>
    <w:basedOn w:val="DefaultParagraphFont"/>
    <w:link w:val="Footer"/>
    <w:uiPriority w:val="99"/>
    <w:rsid w:val="00D432B5"/>
  </w:style>
  <w:style w:type="character" w:styleId="PageNumber">
    <w:name w:val="page number"/>
    <w:basedOn w:val="DefaultParagraphFont"/>
    <w:uiPriority w:val="99"/>
    <w:semiHidden/>
    <w:unhideWhenUsed/>
    <w:rsid w:val="00D432B5"/>
  </w:style>
  <w:style w:type="character" w:customStyle="1" w:styleId="apple-style-span">
    <w:name w:val="apple-style-span"/>
    <w:basedOn w:val="DefaultParagraphFont"/>
    <w:rsid w:val="0090660B"/>
  </w:style>
  <w:style w:type="character" w:customStyle="1" w:styleId="apple-converted-space">
    <w:name w:val="apple-converted-space"/>
    <w:basedOn w:val="DefaultParagraphFont"/>
    <w:rsid w:val="005A51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25549">
      <w:bodyDiv w:val="1"/>
      <w:marLeft w:val="0"/>
      <w:marRight w:val="0"/>
      <w:marTop w:val="0"/>
      <w:marBottom w:val="0"/>
      <w:divBdr>
        <w:top w:val="none" w:sz="0" w:space="0" w:color="auto"/>
        <w:left w:val="none" w:sz="0" w:space="0" w:color="auto"/>
        <w:bottom w:val="none" w:sz="0" w:space="0" w:color="auto"/>
        <w:right w:val="none" w:sz="0" w:space="0" w:color="auto"/>
      </w:divBdr>
    </w:div>
    <w:div w:id="437215856">
      <w:bodyDiv w:val="1"/>
      <w:marLeft w:val="0"/>
      <w:marRight w:val="0"/>
      <w:marTop w:val="0"/>
      <w:marBottom w:val="0"/>
      <w:divBdr>
        <w:top w:val="none" w:sz="0" w:space="0" w:color="auto"/>
        <w:left w:val="none" w:sz="0" w:space="0" w:color="auto"/>
        <w:bottom w:val="none" w:sz="0" w:space="0" w:color="auto"/>
        <w:right w:val="none" w:sz="0" w:space="0" w:color="auto"/>
      </w:divBdr>
    </w:div>
    <w:div w:id="1188719199">
      <w:bodyDiv w:val="1"/>
      <w:marLeft w:val="0"/>
      <w:marRight w:val="0"/>
      <w:marTop w:val="0"/>
      <w:marBottom w:val="0"/>
      <w:divBdr>
        <w:top w:val="none" w:sz="0" w:space="0" w:color="auto"/>
        <w:left w:val="none" w:sz="0" w:space="0" w:color="auto"/>
        <w:bottom w:val="none" w:sz="0" w:space="0" w:color="auto"/>
        <w:right w:val="none" w:sz="0" w:space="0" w:color="auto"/>
      </w:divBdr>
    </w:div>
    <w:div w:id="1617907539">
      <w:bodyDiv w:val="1"/>
      <w:marLeft w:val="0"/>
      <w:marRight w:val="0"/>
      <w:marTop w:val="0"/>
      <w:marBottom w:val="0"/>
      <w:divBdr>
        <w:top w:val="none" w:sz="0" w:space="0" w:color="auto"/>
        <w:left w:val="none" w:sz="0" w:space="0" w:color="auto"/>
        <w:bottom w:val="none" w:sz="0" w:space="0" w:color="auto"/>
        <w:right w:val="none" w:sz="0" w:space="0" w:color="auto"/>
      </w:divBdr>
    </w:div>
    <w:div w:id="18176457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354</Words>
  <Characters>2023</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Slack</dc:creator>
  <cp:lastModifiedBy>Martin Slack</cp:lastModifiedBy>
  <cp:revision>2</cp:revision>
  <dcterms:created xsi:type="dcterms:W3CDTF">2011-02-21T17:51:00Z</dcterms:created>
  <dcterms:modified xsi:type="dcterms:W3CDTF">2011-02-21T17:51:00Z</dcterms:modified>
</cp:coreProperties>
</file>