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DE8CB" w14:textId="77777777" w:rsidR="00D432B5" w:rsidRPr="00D04CCD" w:rsidRDefault="00D432B5" w:rsidP="00D432B5">
      <w:pPr>
        <w:jc w:val="center"/>
        <w:rPr>
          <w:b/>
        </w:rPr>
      </w:pPr>
      <w:r w:rsidRPr="00D04CCD">
        <w:rPr>
          <w:b/>
        </w:rPr>
        <w:t>Home Group Discussion Questions</w:t>
      </w:r>
    </w:p>
    <w:p w14:paraId="44787648" w14:textId="77777777" w:rsidR="00D432B5" w:rsidRPr="00D04CCD" w:rsidRDefault="00D432B5" w:rsidP="00D432B5">
      <w:pPr>
        <w:jc w:val="center"/>
        <w:rPr>
          <w:b/>
        </w:rPr>
      </w:pPr>
    </w:p>
    <w:p w14:paraId="5C5E8D62" w14:textId="09C1DFB2" w:rsidR="00D432B5" w:rsidRPr="00D04CCD" w:rsidRDefault="00D432B5" w:rsidP="00D432B5">
      <w:pPr>
        <w:jc w:val="center"/>
        <w:rPr>
          <w:b/>
        </w:rPr>
      </w:pPr>
      <w:r w:rsidRPr="00D04CCD">
        <w:rPr>
          <w:b/>
        </w:rPr>
        <w:t xml:space="preserve">Sunday </w:t>
      </w:r>
      <w:r w:rsidR="00AB079A" w:rsidRPr="00D04CCD">
        <w:rPr>
          <w:b/>
        </w:rPr>
        <w:t>February 27</w:t>
      </w:r>
      <w:r w:rsidR="00CF453A" w:rsidRPr="00D04CCD">
        <w:rPr>
          <w:b/>
        </w:rPr>
        <w:t>th</w:t>
      </w:r>
    </w:p>
    <w:p w14:paraId="3262D1A7" w14:textId="491086DF" w:rsidR="000D1C13" w:rsidRPr="00D04CCD" w:rsidRDefault="0013180A" w:rsidP="00D432B5">
      <w:pPr>
        <w:jc w:val="center"/>
        <w:rPr>
          <w:b/>
        </w:rPr>
      </w:pPr>
      <w:r w:rsidRPr="00D04CCD">
        <w:rPr>
          <w:b/>
        </w:rPr>
        <w:t>Luke 6:12-16</w:t>
      </w:r>
    </w:p>
    <w:p w14:paraId="1411C079" w14:textId="77777777" w:rsidR="00D432B5" w:rsidRPr="00D04CCD" w:rsidRDefault="00D432B5">
      <w:pPr>
        <w:rPr>
          <w:b/>
        </w:rPr>
      </w:pPr>
    </w:p>
    <w:p w14:paraId="08119C68" w14:textId="77777777" w:rsidR="00D432B5" w:rsidRPr="00D04CCD" w:rsidRDefault="00D432B5">
      <w:pPr>
        <w:rPr>
          <w:b/>
        </w:rPr>
      </w:pPr>
    </w:p>
    <w:p w14:paraId="643F3E8F" w14:textId="189E179E" w:rsidR="00C27146" w:rsidRPr="00D04CCD" w:rsidRDefault="002C15C4" w:rsidP="00C27146">
      <w:proofErr w:type="gramStart"/>
      <w:r w:rsidRPr="00D04CCD">
        <w:rPr>
          <w:b/>
        </w:rPr>
        <w:t>Ice-breaker</w:t>
      </w:r>
      <w:proofErr w:type="gramEnd"/>
      <w:r w:rsidRPr="00D04CCD">
        <w:rPr>
          <w:b/>
        </w:rPr>
        <w:t>:</w:t>
      </w:r>
      <w:r w:rsidRPr="00D04CCD">
        <w:t xml:space="preserve"> </w:t>
      </w:r>
      <w:r w:rsidR="00DB78E1" w:rsidRPr="00D04CCD">
        <w:t>When you think about Jesus what is the first thing that comes to mind?</w:t>
      </w:r>
    </w:p>
    <w:p w14:paraId="26A9E8F8" w14:textId="42C39531" w:rsidR="002C15C4" w:rsidRPr="00D04CCD" w:rsidRDefault="002C15C4">
      <w:pPr>
        <w:rPr>
          <w:rStyle w:val="apple-style-span"/>
        </w:rPr>
      </w:pPr>
    </w:p>
    <w:p w14:paraId="4C7A01A0" w14:textId="77777777" w:rsidR="002C15C4" w:rsidRPr="00D04CCD" w:rsidRDefault="004622C4" w:rsidP="00C27146">
      <w:pPr>
        <w:ind w:firstLine="720"/>
      </w:pPr>
      <w:r w:rsidRPr="00D04CCD">
        <w:rPr>
          <w:b/>
        </w:rPr>
        <w:t xml:space="preserve">Question: </w:t>
      </w:r>
      <w:r w:rsidR="002C15C4" w:rsidRPr="00D04CCD">
        <w:t xml:space="preserve">Was there anything that particularly spoke to you in the sermon this Sunday? </w:t>
      </w:r>
      <w:proofErr w:type="gramStart"/>
      <w:r w:rsidR="002C15C4" w:rsidRPr="00D04CCD">
        <w:t>Or that you disagreed with</w:t>
      </w:r>
      <w:r w:rsidR="00E6232C" w:rsidRPr="00D04CCD">
        <w:t xml:space="preserve"> or were confused about</w:t>
      </w:r>
      <w:r w:rsidR="002C15C4" w:rsidRPr="00D04CCD">
        <w:t>?</w:t>
      </w:r>
      <w:proofErr w:type="gramEnd"/>
    </w:p>
    <w:p w14:paraId="7F9D34A2" w14:textId="77777777" w:rsidR="002C15C4" w:rsidRDefault="002C15C4"/>
    <w:p w14:paraId="74955418" w14:textId="7E09E28B" w:rsidR="00CC383F" w:rsidRPr="00CC383F" w:rsidRDefault="00CC383F">
      <w:pPr>
        <w:rPr>
          <w:b/>
        </w:rPr>
      </w:pPr>
      <w:r w:rsidRPr="00CC383F">
        <w:rPr>
          <w:b/>
        </w:rPr>
        <w:t>Read Luke 6:12-16</w:t>
      </w:r>
    </w:p>
    <w:p w14:paraId="382EFF6E" w14:textId="77777777" w:rsidR="00CC383F" w:rsidRPr="00D04CCD" w:rsidRDefault="00CC383F"/>
    <w:p w14:paraId="4CF91F11" w14:textId="77777777" w:rsidR="002C15C4" w:rsidRPr="00D04CCD" w:rsidRDefault="00D432B5">
      <w:pPr>
        <w:rPr>
          <w:b/>
        </w:rPr>
      </w:pPr>
      <w:r w:rsidRPr="00D04CCD">
        <w:rPr>
          <w:b/>
        </w:rPr>
        <w:t xml:space="preserve">A. </w:t>
      </w:r>
      <w:r w:rsidR="002C15C4" w:rsidRPr="00D04CCD">
        <w:rPr>
          <w:b/>
        </w:rPr>
        <w:t>Intro and Summary:</w:t>
      </w:r>
    </w:p>
    <w:p w14:paraId="33B3623B" w14:textId="67BC4D4A" w:rsidR="00F11911" w:rsidRPr="00D04CCD" w:rsidRDefault="00547755" w:rsidP="00E43CFB">
      <w:r w:rsidRPr="00D04CCD">
        <w:t>This Sunday we considered</w:t>
      </w:r>
      <w:r w:rsidR="00E43CFB" w:rsidRPr="00D04CCD">
        <w:t xml:space="preserve"> </w:t>
      </w:r>
      <w:r w:rsidR="0013180A" w:rsidRPr="00D04CCD">
        <w:t xml:space="preserve">Jesus calling the twelve Apostles. The points Mark </w:t>
      </w:r>
      <w:r w:rsidR="004A3C1B" w:rsidRPr="00D04CCD">
        <w:t>made were</w:t>
      </w:r>
      <w:proofErr w:type="gramStart"/>
      <w:r w:rsidR="004A3C1B" w:rsidRPr="00D04CCD">
        <w:t>;</w:t>
      </w:r>
      <w:proofErr w:type="gramEnd"/>
    </w:p>
    <w:p w14:paraId="2D7CED25" w14:textId="770E77F0" w:rsidR="004A3C1B" w:rsidRPr="00D04CCD" w:rsidRDefault="0013180A" w:rsidP="004A3C1B">
      <w:pPr>
        <w:pStyle w:val="ListParagraph"/>
        <w:numPr>
          <w:ilvl w:val="0"/>
          <w:numId w:val="4"/>
        </w:numPr>
        <w:jc w:val="both"/>
        <w:rPr>
          <w:b/>
        </w:rPr>
      </w:pPr>
      <w:r w:rsidRPr="00D04CCD">
        <w:rPr>
          <w:b/>
        </w:rPr>
        <w:t>Jesus prioritized prayer</w:t>
      </w:r>
    </w:p>
    <w:p w14:paraId="2A25DBC0" w14:textId="2DFD43BC" w:rsidR="00920EEB" w:rsidRPr="00D04CCD" w:rsidRDefault="0013180A" w:rsidP="00A11F39">
      <w:pPr>
        <w:pStyle w:val="ListParagraph"/>
        <w:numPr>
          <w:ilvl w:val="0"/>
          <w:numId w:val="4"/>
        </w:numPr>
        <w:jc w:val="both"/>
        <w:rPr>
          <w:b/>
        </w:rPr>
      </w:pPr>
      <w:r w:rsidRPr="00D04CCD">
        <w:rPr>
          <w:b/>
        </w:rPr>
        <w:t>Jesus called a motley crew</w:t>
      </w:r>
    </w:p>
    <w:p w14:paraId="214AB043" w14:textId="209BA282" w:rsidR="00A11F39" w:rsidRPr="00D04CCD" w:rsidRDefault="0013180A" w:rsidP="00A11F39">
      <w:pPr>
        <w:pStyle w:val="ListParagraph"/>
        <w:numPr>
          <w:ilvl w:val="0"/>
          <w:numId w:val="4"/>
        </w:numPr>
        <w:jc w:val="both"/>
        <w:rPr>
          <w:b/>
        </w:rPr>
      </w:pPr>
      <w:r w:rsidRPr="00D04CCD">
        <w:rPr>
          <w:b/>
        </w:rPr>
        <w:t>Doubting God in rocky places</w:t>
      </w:r>
    </w:p>
    <w:p w14:paraId="2C979323" w14:textId="4EE7B143" w:rsidR="00920EEB" w:rsidRPr="00D04CCD" w:rsidRDefault="0013180A" w:rsidP="00920EEB">
      <w:pPr>
        <w:pStyle w:val="ListParagraph"/>
        <w:numPr>
          <w:ilvl w:val="0"/>
          <w:numId w:val="4"/>
        </w:numPr>
        <w:jc w:val="both"/>
        <w:rPr>
          <w:b/>
        </w:rPr>
      </w:pPr>
      <w:r w:rsidRPr="00D04CCD">
        <w:rPr>
          <w:b/>
        </w:rPr>
        <w:t>What can we learn from Judas?</w:t>
      </w:r>
    </w:p>
    <w:p w14:paraId="216A1DF0" w14:textId="6C00FEC8" w:rsidR="00920EEB" w:rsidRPr="00D04CCD" w:rsidRDefault="0013180A" w:rsidP="00920EEB">
      <w:pPr>
        <w:pStyle w:val="ListParagraph"/>
        <w:numPr>
          <w:ilvl w:val="0"/>
          <w:numId w:val="4"/>
        </w:numPr>
        <w:jc w:val="both"/>
        <w:rPr>
          <w:b/>
        </w:rPr>
      </w:pPr>
      <w:r w:rsidRPr="00D04CCD">
        <w:rPr>
          <w:b/>
        </w:rPr>
        <w:t>What will you give your life for?</w:t>
      </w:r>
    </w:p>
    <w:p w14:paraId="69C84AC5" w14:textId="77777777" w:rsidR="00920EEB" w:rsidRPr="00D04CCD" w:rsidRDefault="00920EEB" w:rsidP="00A11F39"/>
    <w:p w14:paraId="3BE9E1B2" w14:textId="77777777" w:rsidR="00DB78E1" w:rsidRPr="00D04CCD" w:rsidRDefault="00DB78E1" w:rsidP="00DB78E1">
      <w:pPr>
        <w:jc w:val="both"/>
        <w:rPr>
          <w:b/>
        </w:rPr>
      </w:pPr>
      <w:r w:rsidRPr="00D04CCD">
        <w:rPr>
          <w:b/>
        </w:rPr>
        <w:t>Jesus prioritized prayer</w:t>
      </w:r>
    </w:p>
    <w:p w14:paraId="34C0A26D" w14:textId="0ED64194" w:rsidR="00A875EB" w:rsidRPr="00D04CCD" w:rsidRDefault="00DB78E1" w:rsidP="00DB78E1">
      <w:pPr>
        <w:rPr>
          <w:rFonts w:eastAsia="Times New Roman" w:cs="Times New Roman"/>
        </w:rPr>
      </w:pPr>
      <w:r w:rsidRPr="00D04CCD">
        <w:rPr>
          <w:rFonts w:eastAsia="Times New Roman" w:cs="Arial"/>
        </w:rPr>
        <w:t>Jesus was about to choose the men who would carry on what He had begun, who would see his work extend. So Jesus gave this an entire night of prayer</w:t>
      </w:r>
      <w:r w:rsidRPr="00D04CCD">
        <w:rPr>
          <w:rFonts w:eastAsia="Times New Roman" w:cs="Times New Roman"/>
        </w:rPr>
        <w:t>.</w:t>
      </w:r>
    </w:p>
    <w:p w14:paraId="4C9E8FA0" w14:textId="77777777" w:rsidR="00DB78E1" w:rsidRPr="00D04CCD" w:rsidRDefault="00DB78E1" w:rsidP="00DB78E1">
      <w:pPr>
        <w:rPr>
          <w:rFonts w:eastAsia="Times New Roman" w:cs="Times New Roman"/>
          <w:lang w:eastAsia="en-US"/>
        </w:rPr>
      </w:pPr>
    </w:p>
    <w:p w14:paraId="62104658" w14:textId="616F7D05" w:rsidR="00DB78E1" w:rsidRPr="00D04CCD" w:rsidRDefault="00A11F39" w:rsidP="00DB78E1">
      <w:pPr>
        <w:rPr>
          <w:rFonts w:eastAsia="Times New Roman" w:cs="Times New Roman"/>
          <w:lang w:eastAsia="en-US"/>
        </w:rPr>
      </w:pPr>
      <w:r w:rsidRPr="00D04CCD">
        <w:rPr>
          <w:b/>
        </w:rPr>
        <w:t>Question:</w:t>
      </w:r>
      <w:r w:rsidRPr="00D04CCD">
        <w:t xml:space="preserve"> </w:t>
      </w:r>
      <w:r w:rsidR="00D04CCD">
        <w:rPr>
          <w:rFonts w:eastAsia="Times New Roman" w:cs="Times New Roman"/>
          <w:lang w:eastAsia="en-US"/>
        </w:rPr>
        <w:t>What kind</w:t>
      </w:r>
      <w:r w:rsidR="00DB78E1" w:rsidRPr="00D04CCD">
        <w:rPr>
          <w:rFonts w:eastAsia="Times New Roman" w:cs="Times New Roman"/>
          <w:lang w:eastAsia="en-US"/>
        </w:rPr>
        <w:t xml:space="preserve"> of situations might we face today when all night </w:t>
      </w:r>
      <w:r w:rsidR="00C57482">
        <w:rPr>
          <w:rFonts w:eastAsia="Times New Roman" w:cs="Times New Roman"/>
          <w:lang w:eastAsia="en-US"/>
        </w:rPr>
        <w:t xml:space="preserve">or an extended period of </w:t>
      </w:r>
      <w:r w:rsidR="00DB78E1" w:rsidRPr="00D04CCD">
        <w:rPr>
          <w:rFonts w:eastAsia="Times New Roman" w:cs="Times New Roman"/>
          <w:lang w:eastAsia="en-US"/>
        </w:rPr>
        <w:t>prayer might be appropriate?</w:t>
      </w:r>
      <w:r w:rsidR="00C57482">
        <w:rPr>
          <w:rFonts w:eastAsia="Times New Roman" w:cs="Times New Roman"/>
          <w:lang w:eastAsia="en-US"/>
        </w:rPr>
        <w:t xml:space="preserve"> Have you ever done this?</w:t>
      </w:r>
    </w:p>
    <w:p w14:paraId="585D3F8E" w14:textId="77777777" w:rsidR="003760CA" w:rsidRPr="00D04CCD" w:rsidRDefault="003760CA" w:rsidP="00DB78E1">
      <w:pPr>
        <w:rPr>
          <w:rFonts w:eastAsia="Times New Roman" w:cs="Times New Roman"/>
          <w:lang w:eastAsia="en-US"/>
        </w:rPr>
      </w:pPr>
    </w:p>
    <w:p w14:paraId="45A6AC54" w14:textId="123BB1E8" w:rsidR="003760CA" w:rsidRPr="00D04CCD" w:rsidRDefault="003760CA" w:rsidP="003760CA">
      <w:pPr>
        <w:ind w:firstLine="720"/>
        <w:jc w:val="center"/>
        <w:rPr>
          <w:rFonts w:eastAsia="Times New Roman" w:cs="Times New Roman"/>
          <w:i/>
          <w:lang w:eastAsia="en-US"/>
        </w:rPr>
      </w:pPr>
      <w:r w:rsidRPr="00D04CCD">
        <w:rPr>
          <w:rFonts w:eastAsia="Times New Roman" w:cs="Times New Roman"/>
          <w:i/>
          <w:lang w:eastAsia="en-US"/>
        </w:rPr>
        <w:t>Andrew Murray said, ‘some people pray just to pray</w:t>
      </w:r>
    </w:p>
    <w:p w14:paraId="5250D083" w14:textId="4CD0F0B7" w:rsidR="0005575B" w:rsidRPr="00D04CCD" w:rsidRDefault="003760CA" w:rsidP="003760CA">
      <w:pPr>
        <w:ind w:firstLine="720"/>
        <w:jc w:val="center"/>
        <w:rPr>
          <w:rFonts w:eastAsia="Times New Roman" w:cs="Times New Roman"/>
          <w:i/>
          <w:lang w:eastAsia="en-US"/>
        </w:rPr>
      </w:pPr>
      <w:r w:rsidRPr="00D04CCD">
        <w:rPr>
          <w:rFonts w:eastAsia="Times New Roman" w:cs="Times New Roman"/>
          <w:i/>
          <w:lang w:eastAsia="en-US"/>
        </w:rPr>
        <w:t xml:space="preserve"> </w:t>
      </w:r>
      <w:proofErr w:type="gramStart"/>
      <w:r w:rsidRPr="00D04CCD">
        <w:rPr>
          <w:rFonts w:eastAsia="Times New Roman" w:cs="Times New Roman"/>
          <w:i/>
          <w:lang w:eastAsia="en-US"/>
        </w:rPr>
        <w:t>and</w:t>
      </w:r>
      <w:proofErr w:type="gramEnd"/>
      <w:r w:rsidRPr="00D04CCD">
        <w:rPr>
          <w:rFonts w:eastAsia="Times New Roman" w:cs="Times New Roman"/>
          <w:i/>
          <w:lang w:eastAsia="en-US"/>
        </w:rPr>
        <w:t xml:space="preserve"> some people pray to know God.’</w:t>
      </w:r>
    </w:p>
    <w:p w14:paraId="79651590" w14:textId="77777777" w:rsidR="003760CA" w:rsidRPr="00D04CCD" w:rsidRDefault="003760CA" w:rsidP="003760CA">
      <w:pPr>
        <w:ind w:firstLine="720"/>
        <w:rPr>
          <w:rFonts w:eastAsia="Times New Roman" w:cs="Times New Roman"/>
          <w:i/>
          <w:lang w:eastAsia="en-US"/>
        </w:rPr>
      </w:pPr>
    </w:p>
    <w:p w14:paraId="35F92987" w14:textId="487EB6E1" w:rsidR="003760CA" w:rsidRPr="00D04CCD" w:rsidRDefault="003760CA" w:rsidP="003760CA">
      <w:pPr>
        <w:rPr>
          <w:rFonts w:eastAsia="Times New Roman" w:cs="Times New Roman"/>
          <w:i/>
          <w:lang w:eastAsia="en-US"/>
        </w:rPr>
      </w:pPr>
      <w:r w:rsidRPr="00D04CCD">
        <w:rPr>
          <w:b/>
        </w:rPr>
        <w:t xml:space="preserve">Question: </w:t>
      </w:r>
      <w:r w:rsidRPr="00D04CCD">
        <w:t>How much do you agree with this statement and how do we know the difference in our own prayer lives?</w:t>
      </w:r>
    </w:p>
    <w:p w14:paraId="46D444B9" w14:textId="77777777" w:rsidR="003760CA" w:rsidRPr="00D04CCD" w:rsidRDefault="003760CA" w:rsidP="003760CA">
      <w:pPr>
        <w:ind w:firstLine="720"/>
        <w:rPr>
          <w:rFonts w:eastAsia="Times New Roman" w:cs="Times New Roman"/>
          <w:lang w:eastAsia="en-US"/>
        </w:rPr>
      </w:pPr>
    </w:p>
    <w:p w14:paraId="2828D2A7" w14:textId="43DCFE16" w:rsidR="006E0AF9" w:rsidRDefault="0005575B" w:rsidP="006E0AF9">
      <w:pPr>
        <w:rPr>
          <w:rFonts w:eastAsia="Times New Roman" w:cs="Times New Roman"/>
          <w:lang w:eastAsia="en-US"/>
        </w:rPr>
      </w:pPr>
      <w:r w:rsidRPr="00D04CCD">
        <w:rPr>
          <w:b/>
        </w:rPr>
        <w:t xml:space="preserve">Question: </w:t>
      </w:r>
      <w:r w:rsidR="006E0AF9" w:rsidRPr="00D04CCD">
        <w:rPr>
          <w:rFonts w:eastAsia="Times New Roman" w:cs="Times New Roman"/>
          <w:lang w:eastAsia="en-US"/>
        </w:rPr>
        <w:t xml:space="preserve">Often we </w:t>
      </w:r>
      <w:r w:rsidR="002B140F">
        <w:rPr>
          <w:rFonts w:eastAsia="Times New Roman" w:cs="Times New Roman"/>
          <w:lang w:eastAsia="en-US"/>
        </w:rPr>
        <w:t>feel</w:t>
      </w:r>
      <w:r w:rsidR="004F76DD">
        <w:rPr>
          <w:rFonts w:eastAsia="Times New Roman" w:cs="Times New Roman"/>
          <w:lang w:eastAsia="en-US"/>
        </w:rPr>
        <w:t xml:space="preserve"> as though we are </w:t>
      </w:r>
      <w:r w:rsidR="006E0AF9" w:rsidRPr="00D04CCD">
        <w:rPr>
          <w:rFonts w:eastAsia="Times New Roman" w:cs="Times New Roman"/>
          <w:lang w:eastAsia="en-US"/>
        </w:rPr>
        <w:t>pray</w:t>
      </w:r>
      <w:r w:rsidR="004F76DD">
        <w:rPr>
          <w:rFonts w:eastAsia="Times New Roman" w:cs="Times New Roman"/>
          <w:lang w:eastAsia="en-US"/>
        </w:rPr>
        <w:t>ing</w:t>
      </w:r>
      <w:r w:rsidR="006E0AF9" w:rsidRPr="00D04CCD">
        <w:rPr>
          <w:rFonts w:eastAsia="Times New Roman" w:cs="Times New Roman"/>
          <w:lang w:eastAsia="en-US"/>
        </w:rPr>
        <w:t xml:space="preserve"> out of a sense of obligation. Should prayer always be a pleasure and not a duty?</w:t>
      </w:r>
    </w:p>
    <w:p w14:paraId="0D1C1FBB" w14:textId="77777777" w:rsidR="00C57482" w:rsidRDefault="00C57482" w:rsidP="006E0AF9">
      <w:pPr>
        <w:rPr>
          <w:rFonts w:eastAsia="Times New Roman" w:cs="Times New Roman"/>
          <w:lang w:eastAsia="en-US"/>
        </w:rPr>
      </w:pPr>
    </w:p>
    <w:p w14:paraId="0AFA0687" w14:textId="436B323C" w:rsidR="00C57482" w:rsidRPr="00D04CCD" w:rsidRDefault="00C57482" w:rsidP="006E0AF9">
      <w:pPr>
        <w:rPr>
          <w:rFonts w:eastAsia="Times New Roman" w:cs="Times New Roman"/>
          <w:lang w:eastAsia="en-US"/>
        </w:rPr>
      </w:pPr>
      <w:r w:rsidRPr="00C57482">
        <w:rPr>
          <w:rFonts w:eastAsia="Times New Roman" w:cs="Times New Roman"/>
          <w:b/>
          <w:lang w:eastAsia="en-US"/>
        </w:rPr>
        <w:t>Question:</w:t>
      </w:r>
      <w:r>
        <w:rPr>
          <w:rFonts w:eastAsia="Times New Roman" w:cs="Times New Roman"/>
          <w:lang w:eastAsia="en-US"/>
        </w:rPr>
        <w:t xml:space="preserve"> Read James 5:16-18. Why might the prayer of a righteous person have great power? </w:t>
      </w:r>
    </w:p>
    <w:p w14:paraId="12DC6F32" w14:textId="793CAF95" w:rsidR="0005575B" w:rsidRPr="00D04CCD" w:rsidRDefault="0005575B" w:rsidP="00C04FD5">
      <w:pPr>
        <w:ind w:firstLine="720"/>
        <w:rPr>
          <w:rFonts w:eastAsia="Times New Roman" w:cs="Times New Roman"/>
          <w:lang w:eastAsia="en-US"/>
        </w:rPr>
      </w:pPr>
    </w:p>
    <w:p w14:paraId="6CAFE4E7" w14:textId="77777777" w:rsidR="003760CA" w:rsidRPr="00D04CCD" w:rsidRDefault="003760CA" w:rsidP="003760CA">
      <w:pPr>
        <w:jc w:val="both"/>
        <w:rPr>
          <w:b/>
        </w:rPr>
      </w:pPr>
      <w:r w:rsidRPr="00D04CCD">
        <w:rPr>
          <w:b/>
        </w:rPr>
        <w:t>Jesus called a motley crew</w:t>
      </w:r>
    </w:p>
    <w:p w14:paraId="72FDEF1E" w14:textId="001A79A5" w:rsidR="00986DF8" w:rsidRPr="00D04CCD" w:rsidRDefault="003760CA" w:rsidP="00986DF8">
      <w:pPr>
        <w:jc w:val="both"/>
      </w:pPr>
      <w:r w:rsidRPr="00D04CCD">
        <w:t xml:space="preserve">Jesus called together </w:t>
      </w:r>
      <w:r w:rsidR="00C57482">
        <w:t xml:space="preserve">a group of 12 very diverse men, with different character, backgrounds and ideas. </w:t>
      </w:r>
      <w:r w:rsidR="0008576C" w:rsidRPr="00D04CCD">
        <w:t>They were a diverse yet strong team.</w:t>
      </w:r>
    </w:p>
    <w:p w14:paraId="3442F6F6" w14:textId="77777777" w:rsidR="00017DF7" w:rsidRPr="00D04CCD" w:rsidRDefault="00017DF7" w:rsidP="00017DF7">
      <w:pPr>
        <w:jc w:val="right"/>
        <w:rPr>
          <w:i/>
        </w:rPr>
      </w:pPr>
      <w:r w:rsidRPr="00D04CCD">
        <w:rPr>
          <w:i/>
        </w:rPr>
        <w:t xml:space="preserve">See also See also Acts 2:46-47, 4:32-33 and Acts 5:12.  </w:t>
      </w:r>
    </w:p>
    <w:p w14:paraId="323C38FF" w14:textId="3F6F84B5" w:rsidR="00017DF7" w:rsidRPr="00D04CCD" w:rsidRDefault="00017DF7" w:rsidP="00986DF8">
      <w:pPr>
        <w:jc w:val="both"/>
      </w:pPr>
    </w:p>
    <w:p w14:paraId="629B241B" w14:textId="7FA07788" w:rsidR="00017DF7" w:rsidRPr="00D04CCD" w:rsidRDefault="00017DF7" w:rsidP="00017DF7">
      <w:pPr>
        <w:ind w:firstLine="720"/>
        <w:jc w:val="both"/>
      </w:pPr>
      <w:r w:rsidRPr="00D04CCD">
        <w:rPr>
          <w:b/>
        </w:rPr>
        <w:lastRenderedPageBreak/>
        <w:t>Question:</w:t>
      </w:r>
      <w:r w:rsidRPr="00D04CCD">
        <w:t xml:space="preserve"> </w:t>
      </w:r>
      <w:r w:rsidR="00C57482">
        <w:t xml:space="preserve">What is the difference between unity and uniformity? Why is it important to understand the difference? Why </w:t>
      </w:r>
      <w:r w:rsidRPr="00D04CCD">
        <w:t xml:space="preserve">is it </w:t>
      </w:r>
      <w:r w:rsidR="009335A5" w:rsidRPr="00D04CCD">
        <w:t xml:space="preserve">so </w:t>
      </w:r>
      <w:r w:rsidRPr="00D04CCD">
        <w:t>important to maintain unity in the church?</w:t>
      </w:r>
      <w:r w:rsidR="009335A5" w:rsidRPr="00D04CCD">
        <w:t xml:space="preserve"> </w:t>
      </w:r>
    </w:p>
    <w:p w14:paraId="339B6EEA" w14:textId="77777777" w:rsidR="009335A5" w:rsidRPr="00D04CCD" w:rsidRDefault="009335A5" w:rsidP="00017DF7">
      <w:pPr>
        <w:ind w:firstLine="720"/>
        <w:jc w:val="both"/>
      </w:pPr>
    </w:p>
    <w:p w14:paraId="64BB24D8" w14:textId="77777777" w:rsidR="00C57482" w:rsidRDefault="009335A5" w:rsidP="00645D62">
      <w:pPr>
        <w:ind w:firstLine="720"/>
        <w:jc w:val="both"/>
      </w:pPr>
      <w:r w:rsidRPr="00D04CCD">
        <w:rPr>
          <w:b/>
        </w:rPr>
        <w:t xml:space="preserve">Question: </w:t>
      </w:r>
      <w:r w:rsidR="00C57482">
        <w:t>Why might</w:t>
      </w:r>
      <w:r w:rsidRPr="00D04CCD">
        <w:t xml:space="preserve"> diverse teams often</w:t>
      </w:r>
      <w:r w:rsidR="000A4CF4">
        <w:t xml:space="preserve"> </w:t>
      </w:r>
      <w:r w:rsidR="00C57482">
        <w:t xml:space="preserve">be </w:t>
      </w:r>
      <w:r w:rsidR="000A4CF4">
        <w:t>the</w:t>
      </w:r>
      <w:r w:rsidRPr="00D04CCD">
        <w:t xml:space="preserve"> strong</w:t>
      </w:r>
      <w:r w:rsidR="000A4CF4">
        <w:t>est</w:t>
      </w:r>
      <w:r w:rsidRPr="00D04CCD">
        <w:t xml:space="preserve"> teams?</w:t>
      </w:r>
      <w:r w:rsidR="00C57482">
        <w:t xml:space="preserve"> </w:t>
      </w:r>
    </w:p>
    <w:p w14:paraId="4F532D9C" w14:textId="77777777" w:rsidR="00C57482" w:rsidRDefault="00C57482" w:rsidP="00645D62">
      <w:pPr>
        <w:ind w:firstLine="720"/>
        <w:jc w:val="both"/>
      </w:pPr>
    </w:p>
    <w:p w14:paraId="77211A4F" w14:textId="6AF67021" w:rsidR="00645D62" w:rsidRPr="00D04CCD" w:rsidRDefault="00C57482" w:rsidP="00645D62">
      <w:pPr>
        <w:ind w:firstLine="720"/>
        <w:jc w:val="both"/>
      </w:pPr>
      <w:r>
        <w:t>Questions: It has been said of the Trinity that there is unity without uniformity</w:t>
      </w:r>
      <w:proofErr w:type="gramStart"/>
      <w:r>
        <w:t>;</w:t>
      </w:r>
      <w:proofErr w:type="gramEnd"/>
      <w:r>
        <w:t xml:space="preserve"> diversity without division. What can we learn from the Trinity about working together in a church?  </w:t>
      </w:r>
    </w:p>
    <w:p w14:paraId="0333EB91" w14:textId="77777777" w:rsidR="00645D62" w:rsidRPr="00D04CCD" w:rsidRDefault="00645D62" w:rsidP="00645D62">
      <w:pPr>
        <w:ind w:firstLine="720"/>
        <w:jc w:val="both"/>
      </w:pPr>
    </w:p>
    <w:p w14:paraId="1207AF3E" w14:textId="4BFB4FDF" w:rsidR="00986DF8" w:rsidRPr="00D04CCD" w:rsidRDefault="00AF13C5" w:rsidP="00645D62">
      <w:pPr>
        <w:ind w:firstLine="720"/>
        <w:jc w:val="both"/>
      </w:pPr>
      <w:r w:rsidRPr="00D04CCD">
        <w:rPr>
          <w:b/>
        </w:rPr>
        <w:t xml:space="preserve">Question: </w:t>
      </w:r>
      <w:r w:rsidR="009335A5" w:rsidRPr="00D04CCD">
        <w:t>What causes disunity in the church and what must we do to prevent it?</w:t>
      </w:r>
      <w:r w:rsidR="00986DF8" w:rsidRPr="00D04CCD">
        <w:t xml:space="preserve"> </w:t>
      </w:r>
    </w:p>
    <w:p w14:paraId="4FDCEC85" w14:textId="3FE48BE5" w:rsidR="009335A5" w:rsidRPr="00D04CCD" w:rsidRDefault="009335A5" w:rsidP="00645D62">
      <w:pPr>
        <w:jc w:val="right"/>
        <w:rPr>
          <w:i/>
        </w:rPr>
      </w:pPr>
      <w:r w:rsidRPr="00D04CCD">
        <w:rPr>
          <w:i/>
        </w:rPr>
        <w:t>See also See also Romans 5:10, Gal 5:</w:t>
      </w:r>
      <w:r w:rsidR="0038133D">
        <w:rPr>
          <w:i/>
        </w:rPr>
        <w:t>25-</w:t>
      </w:r>
      <w:r w:rsidRPr="00D04CCD">
        <w:rPr>
          <w:i/>
        </w:rPr>
        <w:t xml:space="preserve">26 </w:t>
      </w:r>
    </w:p>
    <w:p w14:paraId="03CAED27" w14:textId="77777777" w:rsidR="00986DF8" w:rsidRPr="00D04CCD" w:rsidRDefault="00986DF8" w:rsidP="00913B61">
      <w:pPr>
        <w:jc w:val="both"/>
      </w:pPr>
    </w:p>
    <w:p w14:paraId="639E189B" w14:textId="77777777" w:rsidR="00645D62" w:rsidRPr="00D04CCD" w:rsidRDefault="00645D62" w:rsidP="00645D62">
      <w:pPr>
        <w:jc w:val="both"/>
        <w:rPr>
          <w:b/>
        </w:rPr>
      </w:pPr>
      <w:r w:rsidRPr="00D04CCD">
        <w:rPr>
          <w:b/>
        </w:rPr>
        <w:t>Doubting God in rocky places</w:t>
      </w:r>
    </w:p>
    <w:p w14:paraId="123693A0" w14:textId="3DD799FF" w:rsidR="00645D62" w:rsidRPr="00D04CCD" w:rsidRDefault="008D7A34" w:rsidP="00645D62">
      <w:pPr>
        <w:jc w:val="both"/>
        <w:rPr>
          <w:b/>
        </w:rPr>
      </w:pPr>
      <w:r>
        <w:t>Sometimes</w:t>
      </w:r>
      <w:r w:rsidR="00645D62" w:rsidRPr="00D04CCD">
        <w:t xml:space="preserve"> people will tell you, or you will even question yourself</w:t>
      </w:r>
      <w:r w:rsidR="0038133D">
        <w:t>,</w:t>
      </w:r>
      <w:r w:rsidR="00645D62" w:rsidRPr="00D04CCD">
        <w:t xml:space="preserve"> if God can have </w:t>
      </w:r>
      <w:r>
        <w:t>called you to something that is</w:t>
      </w:r>
      <w:r w:rsidR="00645D62" w:rsidRPr="00D04CCD">
        <w:t xml:space="preserve"> not turning out as you thought it would. We might </w:t>
      </w:r>
      <w:r w:rsidR="005E3F30">
        <w:t xml:space="preserve">even </w:t>
      </w:r>
      <w:r w:rsidR="00645D62" w:rsidRPr="00D04CCD">
        <w:t>be tempted to question Jesus in his calling</w:t>
      </w:r>
      <w:r w:rsidR="005E3F30">
        <w:t xml:space="preserve"> of</w:t>
      </w:r>
      <w:r w:rsidR="00645D62" w:rsidRPr="00D04CCD">
        <w:t xml:space="preserve"> Judas.</w:t>
      </w:r>
    </w:p>
    <w:p w14:paraId="4878C414" w14:textId="77777777" w:rsidR="00A60957" w:rsidRPr="00D04CCD" w:rsidRDefault="00A60957" w:rsidP="00913B61">
      <w:pPr>
        <w:jc w:val="both"/>
      </w:pPr>
    </w:p>
    <w:p w14:paraId="5C070190" w14:textId="20C8B2A9" w:rsidR="00A60957" w:rsidRDefault="00A60957" w:rsidP="00A60957">
      <w:pPr>
        <w:ind w:firstLine="720"/>
        <w:jc w:val="both"/>
      </w:pPr>
      <w:r w:rsidRPr="00D04CCD">
        <w:rPr>
          <w:b/>
        </w:rPr>
        <w:t xml:space="preserve">Question: </w:t>
      </w:r>
      <w:r w:rsidR="00645D62" w:rsidRPr="00D04CCD">
        <w:t>Read Isaiah 55:8</w:t>
      </w:r>
      <w:r w:rsidR="0038133D">
        <w:t>-9. How can</w:t>
      </w:r>
      <w:r w:rsidR="00645D62" w:rsidRPr="00D04CCD">
        <w:t xml:space="preserve"> we deal with doubts over God’s will </w:t>
      </w:r>
      <w:r w:rsidR="0038133D">
        <w:t>in times when we struggle to</w:t>
      </w:r>
      <w:r w:rsidR="00645D62" w:rsidRPr="00D04CCD">
        <w:t xml:space="preserve"> understand his </w:t>
      </w:r>
      <w:r w:rsidR="0038133D">
        <w:t>purposes?</w:t>
      </w:r>
    </w:p>
    <w:p w14:paraId="0E850976" w14:textId="77777777" w:rsidR="0038133D" w:rsidRDefault="0038133D" w:rsidP="00A60957">
      <w:pPr>
        <w:ind w:firstLine="720"/>
        <w:jc w:val="both"/>
      </w:pPr>
    </w:p>
    <w:p w14:paraId="4E7AB91D" w14:textId="5C24F858" w:rsidR="0038133D" w:rsidRPr="00D04CCD" w:rsidRDefault="0038133D" w:rsidP="00A60957">
      <w:pPr>
        <w:ind w:firstLine="720"/>
        <w:jc w:val="both"/>
      </w:pPr>
      <w:r w:rsidRPr="0038133D">
        <w:rPr>
          <w:b/>
        </w:rPr>
        <w:t>Question:</w:t>
      </w:r>
      <w:r>
        <w:t xml:space="preserve"> Read Acts 2:22-23 and Acts 4:27-28. In the light of these verses, what can we learn about Jesus choosing Judas?</w:t>
      </w:r>
    </w:p>
    <w:p w14:paraId="39BA1AA8" w14:textId="77777777" w:rsidR="00754646" w:rsidRPr="00D04CCD" w:rsidRDefault="00754646" w:rsidP="00A60957">
      <w:pPr>
        <w:ind w:firstLine="720"/>
        <w:jc w:val="both"/>
      </w:pPr>
    </w:p>
    <w:p w14:paraId="18B0C70D" w14:textId="77777777" w:rsidR="00645D62" w:rsidRPr="00D04CCD" w:rsidRDefault="00645D62" w:rsidP="00645D62">
      <w:pPr>
        <w:jc w:val="both"/>
        <w:rPr>
          <w:b/>
        </w:rPr>
      </w:pPr>
      <w:r w:rsidRPr="00D04CCD">
        <w:rPr>
          <w:b/>
        </w:rPr>
        <w:t>What can we learn from Judas?</w:t>
      </w:r>
    </w:p>
    <w:p w14:paraId="3AD1BD08" w14:textId="4A78F132" w:rsidR="00422D83" w:rsidRPr="00D04CCD" w:rsidRDefault="00F81D10" w:rsidP="00422D83">
      <w:pPr>
        <w:jc w:val="both"/>
      </w:pPr>
      <w:r w:rsidRPr="00D04CCD">
        <w:t xml:space="preserve">We </w:t>
      </w:r>
      <w:r w:rsidR="0038133D">
        <w:t xml:space="preserve">can </w:t>
      </w:r>
      <w:r w:rsidRPr="00D04CCD">
        <w:t xml:space="preserve">learn from Judas that it is possible betray Jesus in our own hearts whilst still being outwardly </w:t>
      </w:r>
      <w:r w:rsidR="0038133D">
        <w:t>spiritual and involved in religious</w:t>
      </w:r>
      <w:r w:rsidRPr="00D04CCD">
        <w:t xml:space="preserve"> activity.</w:t>
      </w:r>
      <w:r w:rsidR="00C9138D" w:rsidRPr="00D04CCD">
        <w:t xml:space="preserve"> As was the case for Judas, it is true that it is possible to have </w:t>
      </w:r>
      <w:r w:rsidR="0038133D">
        <w:rPr>
          <w:rFonts w:eastAsia="Times New Roman" w:cs="Times New Roman"/>
          <w:iCs/>
          <w:lang w:eastAsia="en-US"/>
        </w:rPr>
        <w:t>godly fellowship, good teaching</w:t>
      </w:r>
      <w:r w:rsidR="00C9138D" w:rsidRPr="008C08F7">
        <w:rPr>
          <w:rFonts w:eastAsia="Times New Roman" w:cs="Times New Roman"/>
          <w:iCs/>
          <w:lang w:eastAsia="en-US"/>
        </w:rPr>
        <w:t> </w:t>
      </w:r>
      <w:r w:rsidR="00C9138D" w:rsidRPr="008C08F7">
        <w:rPr>
          <w:rFonts w:eastAsia="Times New Roman" w:cs="Times New Roman"/>
          <w:lang w:eastAsia="en-US"/>
        </w:rPr>
        <w:t>and</w:t>
      </w:r>
      <w:r w:rsidR="00C9138D" w:rsidRPr="008C08F7">
        <w:rPr>
          <w:rFonts w:eastAsia="Times New Roman" w:cs="Times New Roman"/>
          <w:iCs/>
          <w:lang w:eastAsia="en-US"/>
        </w:rPr>
        <w:t> </w:t>
      </w:r>
      <w:r w:rsidR="0038133D">
        <w:rPr>
          <w:rFonts w:eastAsia="Times New Roman" w:cs="Times New Roman"/>
          <w:iCs/>
          <w:lang w:eastAsia="en-US"/>
        </w:rPr>
        <w:t xml:space="preserve">be set </w:t>
      </w:r>
      <w:r w:rsidR="00C9138D" w:rsidRPr="008C08F7">
        <w:rPr>
          <w:rFonts w:eastAsia="Times New Roman" w:cs="Times New Roman"/>
          <w:iCs/>
          <w:lang w:eastAsia="en-US"/>
        </w:rPr>
        <w:t>a good example</w:t>
      </w:r>
      <w:r w:rsidR="00C9138D" w:rsidRPr="008C08F7">
        <w:rPr>
          <w:rFonts w:eastAsia="Times New Roman" w:cs="Times New Roman"/>
          <w:lang w:eastAsia="en-US"/>
        </w:rPr>
        <w:t>, and yet still backslide.</w:t>
      </w:r>
    </w:p>
    <w:p w14:paraId="11BA13CD" w14:textId="77777777" w:rsidR="00422D83" w:rsidRPr="00D04CCD" w:rsidRDefault="00422D83" w:rsidP="00422D83">
      <w:pPr>
        <w:jc w:val="both"/>
      </w:pPr>
    </w:p>
    <w:p w14:paraId="2895B375" w14:textId="1CC9F9FC" w:rsidR="00F81D10" w:rsidRPr="00D04CCD" w:rsidRDefault="00422D83" w:rsidP="00F81D10">
      <w:pPr>
        <w:rPr>
          <w:rFonts w:eastAsia="Times New Roman" w:cs="Times New Roman"/>
          <w:lang w:eastAsia="en-US"/>
        </w:rPr>
      </w:pPr>
      <w:r w:rsidRPr="00D04CCD">
        <w:rPr>
          <w:b/>
        </w:rPr>
        <w:t xml:space="preserve">Question: </w:t>
      </w:r>
      <w:r w:rsidR="00C9138D" w:rsidRPr="00D04CCD">
        <w:t>P</w:t>
      </w:r>
      <w:r w:rsidR="008C08F7">
        <w:t>aul said in 1 Cori</w:t>
      </w:r>
      <w:r w:rsidR="0038133D">
        <w:t>n</w:t>
      </w:r>
      <w:r w:rsidR="008C08F7">
        <w:t>thians 10:12,</w:t>
      </w:r>
      <w:r w:rsidR="00C9138D" w:rsidRPr="00D04CCD">
        <w:rPr>
          <w:rFonts w:cs="Verdana"/>
          <w:i/>
          <w:iCs/>
        </w:rPr>
        <w:t> ‘</w:t>
      </w:r>
      <w:r w:rsidR="00C9138D" w:rsidRPr="00D04CCD">
        <w:t xml:space="preserve">let him who thinks he stands, take heed lest he fall.’ </w:t>
      </w:r>
      <w:r w:rsidR="00C9138D" w:rsidRPr="00D04CCD">
        <w:rPr>
          <w:rFonts w:eastAsia="Times New Roman" w:cs="Times New Roman"/>
          <w:lang w:eastAsia="en-US"/>
        </w:rPr>
        <w:t>What does it mean to ‘take heed’</w:t>
      </w:r>
      <w:r w:rsidR="001D6566">
        <w:rPr>
          <w:rFonts w:eastAsia="Times New Roman" w:cs="Times New Roman"/>
          <w:lang w:eastAsia="en-US"/>
        </w:rPr>
        <w:t xml:space="preserve"> as Christians?</w:t>
      </w:r>
    </w:p>
    <w:p w14:paraId="56B95E95" w14:textId="77777777" w:rsidR="00C9138D" w:rsidRPr="00D04CCD" w:rsidRDefault="00C9138D" w:rsidP="00F81D10">
      <w:pPr>
        <w:rPr>
          <w:rFonts w:eastAsia="Times New Roman" w:cs="Times New Roman"/>
          <w:lang w:eastAsia="en-US"/>
        </w:rPr>
      </w:pPr>
    </w:p>
    <w:p w14:paraId="206E64E7" w14:textId="1E336B41" w:rsidR="00C9138D" w:rsidRPr="00D04CCD" w:rsidRDefault="00C9138D" w:rsidP="00F81D10">
      <w:pPr>
        <w:rPr>
          <w:rFonts w:eastAsia="Times New Roman" w:cs="Times New Roman"/>
          <w:lang w:eastAsia="en-US"/>
        </w:rPr>
      </w:pPr>
      <w:r w:rsidRPr="00D04CCD">
        <w:rPr>
          <w:b/>
        </w:rPr>
        <w:t xml:space="preserve">Question: </w:t>
      </w:r>
      <w:r w:rsidR="00BD2996">
        <w:t>What other lessons can we learn</w:t>
      </w:r>
      <w:r w:rsidRPr="00D04CCD">
        <w:t xml:space="preserve"> from the life of Judas?</w:t>
      </w:r>
    </w:p>
    <w:p w14:paraId="218020A5" w14:textId="77777777" w:rsidR="00B30C86" w:rsidRPr="00D04CCD" w:rsidRDefault="00B30C86" w:rsidP="00B30C86">
      <w:pPr>
        <w:rPr>
          <w:i/>
          <w:lang w:eastAsia="en-US"/>
        </w:rPr>
      </w:pPr>
    </w:p>
    <w:p w14:paraId="64A50361" w14:textId="77777777" w:rsidR="00D04CCD" w:rsidRPr="00D04CCD" w:rsidRDefault="00D04CCD" w:rsidP="00D04CCD">
      <w:pPr>
        <w:jc w:val="both"/>
        <w:rPr>
          <w:b/>
        </w:rPr>
      </w:pPr>
      <w:r w:rsidRPr="00D04CCD">
        <w:rPr>
          <w:b/>
        </w:rPr>
        <w:t>What will you give your life for?</w:t>
      </w:r>
    </w:p>
    <w:p w14:paraId="4110D9D5" w14:textId="77777777" w:rsidR="00D04CCD" w:rsidRPr="00D04CCD" w:rsidRDefault="00D04CCD" w:rsidP="00546754">
      <w:pPr>
        <w:ind w:firstLine="720"/>
        <w:jc w:val="both"/>
      </w:pPr>
    </w:p>
    <w:p w14:paraId="553B958A" w14:textId="69D26097" w:rsidR="00D04CCD" w:rsidRDefault="00D04CCD" w:rsidP="00546754">
      <w:pPr>
        <w:ind w:firstLine="720"/>
        <w:jc w:val="both"/>
      </w:pPr>
      <w:r w:rsidRPr="00D04CCD">
        <w:rPr>
          <w:b/>
        </w:rPr>
        <w:t xml:space="preserve">Question: </w:t>
      </w:r>
      <w:r w:rsidR="0038133D" w:rsidRPr="0038133D">
        <w:t xml:space="preserve">These </w:t>
      </w:r>
      <w:r w:rsidR="0038133D">
        <w:t xml:space="preserve">apostles gave their lives for Jesus and the kingdom. </w:t>
      </w:r>
      <w:r w:rsidRPr="00D04CCD">
        <w:t>What does a life ‘spent’ on Jesus look like</w:t>
      </w:r>
      <w:r w:rsidR="0038133D">
        <w:t>? D</w:t>
      </w:r>
      <w:r w:rsidRPr="00D04CCD">
        <w:t xml:space="preserve">o you feel like you are living it? </w:t>
      </w:r>
    </w:p>
    <w:p w14:paraId="548AE63C" w14:textId="77777777" w:rsidR="00CF4430" w:rsidRDefault="00CF4430" w:rsidP="00546754">
      <w:pPr>
        <w:ind w:firstLine="720"/>
        <w:jc w:val="both"/>
      </w:pPr>
    </w:p>
    <w:p w14:paraId="35DB1B66" w14:textId="60E9CE6F" w:rsidR="00CF4430" w:rsidRPr="00D04CCD" w:rsidRDefault="00CF4430" w:rsidP="00CF4430">
      <w:pPr>
        <w:jc w:val="both"/>
      </w:pPr>
      <w:r>
        <w:t xml:space="preserve">William Carrey, an </w:t>
      </w:r>
      <w:r w:rsidRPr="00D04CCD">
        <w:t>English Baptist missionary to India in the 1700’s said;</w:t>
      </w:r>
      <w:r>
        <w:t xml:space="preserve"> ‘attempt great things for God and </w:t>
      </w:r>
      <w:r w:rsidRPr="00D04CCD">
        <w:t>expect great things from God.</w:t>
      </w:r>
    </w:p>
    <w:p w14:paraId="31B6E0A9" w14:textId="77777777" w:rsidR="00CF4430" w:rsidRPr="00D04CCD" w:rsidRDefault="00CF4430" w:rsidP="00CF4430">
      <w:pPr>
        <w:jc w:val="both"/>
      </w:pPr>
    </w:p>
    <w:p w14:paraId="4FD58D9C" w14:textId="77777777" w:rsidR="00CF4430" w:rsidRPr="00D04CCD" w:rsidRDefault="00CF4430" w:rsidP="00CF4430">
      <w:pPr>
        <w:ind w:firstLine="720"/>
        <w:jc w:val="both"/>
      </w:pPr>
      <w:r w:rsidRPr="00D04CCD">
        <w:rPr>
          <w:b/>
        </w:rPr>
        <w:t xml:space="preserve">Question: </w:t>
      </w:r>
      <w:r w:rsidRPr="00D04CCD">
        <w:t xml:space="preserve">What kind of things should we attempt for God and what can we expect of God? </w:t>
      </w:r>
    </w:p>
    <w:p w14:paraId="172CD884" w14:textId="77777777" w:rsidR="00B30C86" w:rsidRPr="00D04CCD" w:rsidRDefault="00B30C86" w:rsidP="00422D83">
      <w:pPr>
        <w:ind w:firstLine="720"/>
        <w:jc w:val="both"/>
      </w:pPr>
      <w:bookmarkStart w:id="0" w:name="_GoBack"/>
      <w:bookmarkEnd w:id="0"/>
    </w:p>
    <w:p w14:paraId="7D3E73C6" w14:textId="77777777" w:rsidR="00547755" w:rsidRPr="00D04CCD" w:rsidRDefault="00547755"/>
    <w:sectPr w:rsidR="00547755" w:rsidRPr="00D04CCD" w:rsidSect="00547755">
      <w:footerReference w:type="even" r:id="rId8"/>
      <w:footerReference w:type="defaul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B07EC" w14:textId="77777777" w:rsidR="0038133D" w:rsidRDefault="0038133D" w:rsidP="003E2064">
      <w:r>
        <w:separator/>
      </w:r>
    </w:p>
  </w:endnote>
  <w:endnote w:type="continuationSeparator" w:id="0">
    <w:p w14:paraId="3E6F7D70" w14:textId="77777777" w:rsidR="0038133D" w:rsidRDefault="0038133D" w:rsidP="003E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138817" w14:textId="77777777" w:rsidR="0038133D" w:rsidRDefault="0038133D" w:rsidP="00E100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58D9CF" w14:textId="77777777" w:rsidR="0038133D" w:rsidRDefault="0038133D" w:rsidP="00D432B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7771D" w14:textId="77777777" w:rsidR="0038133D" w:rsidRDefault="0038133D" w:rsidP="00E100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383F">
      <w:rPr>
        <w:rStyle w:val="PageNumber"/>
        <w:noProof/>
      </w:rPr>
      <w:t>2</w:t>
    </w:r>
    <w:r>
      <w:rPr>
        <w:rStyle w:val="PageNumber"/>
      </w:rPr>
      <w:fldChar w:fldCharType="end"/>
    </w:r>
  </w:p>
  <w:p w14:paraId="72D18041" w14:textId="77777777" w:rsidR="0038133D" w:rsidRDefault="0038133D" w:rsidP="00D432B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C784D" w14:textId="77777777" w:rsidR="0038133D" w:rsidRDefault="0038133D" w:rsidP="003E2064">
      <w:r>
        <w:separator/>
      </w:r>
    </w:p>
  </w:footnote>
  <w:footnote w:type="continuationSeparator" w:id="0">
    <w:p w14:paraId="00D39707" w14:textId="77777777" w:rsidR="0038133D" w:rsidRDefault="0038133D" w:rsidP="003E2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4546"/>
    <w:multiLevelType w:val="hybridMultilevel"/>
    <w:tmpl w:val="4A284F50"/>
    <w:lvl w:ilvl="0" w:tplc="2DB25D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B1021"/>
    <w:multiLevelType w:val="hybridMultilevel"/>
    <w:tmpl w:val="47AAD5F8"/>
    <w:lvl w:ilvl="0" w:tplc="CE042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82193C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F1C2A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C5565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957A2"/>
    <w:multiLevelType w:val="multilevel"/>
    <w:tmpl w:val="79BA4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222B96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67E62"/>
    <w:multiLevelType w:val="hybridMultilevel"/>
    <w:tmpl w:val="D07CD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76491F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755"/>
    <w:rsid w:val="00017DF7"/>
    <w:rsid w:val="00053711"/>
    <w:rsid w:val="00054DA1"/>
    <w:rsid w:val="0005575B"/>
    <w:rsid w:val="0008576C"/>
    <w:rsid w:val="000A4CF4"/>
    <w:rsid w:val="000B3C5A"/>
    <w:rsid w:val="000D1C13"/>
    <w:rsid w:val="00115AF1"/>
    <w:rsid w:val="0013180A"/>
    <w:rsid w:val="00176A29"/>
    <w:rsid w:val="00180261"/>
    <w:rsid w:val="00187007"/>
    <w:rsid w:val="001B1598"/>
    <w:rsid w:val="001C6618"/>
    <w:rsid w:val="001D1719"/>
    <w:rsid w:val="001D43B6"/>
    <w:rsid w:val="001D46D4"/>
    <w:rsid w:val="001D6566"/>
    <w:rsid w:val="001F35A0"/>
    <w:rsid w:val="002B140F"/>
    <w:rsid w:val="002C15C4"/>
    <w:rsid w:val="002D4EA8"/>
    <w:rsid w:val="002D5EBC"/>
    <w:rsid w:val="002E1FCF"/>
    <w:rsid w:val="003216A4"/>
    <w:rsid w:val="00325FEB"/>
    <w:rsid w:val="00354559"/>
    <w:rsid w:val="003760CA"/>
    <w:rsid w:val="0038133D"/>
    <w:rsid w:val="00385B8B"/>
    <w:rsid w:val="003D49FF"/>
    <w:rsid w:val="003E2064"/>
    <w:rsid w:val="00422D83"/>
    <w:rsid w:val="004508B2"/>
    <w:rsid w:val="004622C4"/>
    <w:rsid w:val="00495BC3"/>
    <w:rsid w:val="004A3C1B"/>
    <w:rsid w:val="004B47A7"/>
    <w:rsid w:val="004C7884"/>
    <w:rsid w:val="004F76DD"/>
    <w:rsid w:val="00546754"/>
    <w:rsid w:val="00547755"/>
    <w:rsid w:val="005515C0"/>
    <w:rsid w:val="00565136"/>
    <w:rsid w:val="005A5110"/>
    <w:rsid w:val="005B0B87"/>
    <w:rsid w:val="005B6E04"/>
    <w:rsid w:val="005B763F"/>
    <w:rsid w:val="005C3878"/>
    <w:rsid w:val="005D3BEC"/>
    <w:rsid w:val="005E3F30"/>
    <w:rsid w:val="006230D9"/>
    <w:rsid w:val="00645D62"/>
    <w:rsid w:val="0065633C"/>
    <w:rsid w:val="00656EAD"/>
    <w:rsid w:val="00680E85"/>
    <w:rsid w:val="00681DA3"/>
    <w:rsid w:val="006D5A7D"/>
    <w:rsid w:val="006E0AF9"/>
    <w:rsid w:val="0070136D"/>
    <w:rsid w:val="00714C8C"/>
    <w:rsid w:val="00723644"/>
    <w:rsid w:val="00736902"/>
    <w:rsid w:val="00754646"/>
    <w:rsid w:val="00781FDD"/>
    <w:rsid w:val="007940E2"/>
    <w:rsid w:val="007964B7"/>
    <w:rsid w:val="007A2DB1"/>
    <w:rsid w:val="007B2B4A"/>
    <w:rsid w:val="007B52D2"/>
    <w:rsid w:val="007C4860"/>
    <w:rsid w:val="00831882"/>
    <w:rsid w:val="00831E3B"/>
    <w:rsid w:val="008C08F7"/>
    <w:rsid w:val="008D7A34"/>
    <w:rsid w:val="008E2BCC"/>
    <w:rsid w:val="00903885"/>
    <w:rsid w:val="0090660B"/>
    <w:rsid w:val="00913B61"/>
    <w:rsid w:val="00920EEB"/>
    <w:rsid w:val="009335A5"/>
    <w:rsid w:val="009450FA"/>
    <w:rsid w:val="00961FC0"/>
    <w:rsid w:val="009628BA"/>
    <w:rsid w:val="00986DF8"/>
    <w:rsid w:val="009C1D2C"/>
    <w:rsid w:val="009D44E5"/>
    <w:rsid w:val="00A074B0"/>
    <w:rsid w:val="00A11F39"/>
    <w:rsid w:val="00A4260F"/>
    <w:rsid w:val="00A60957"/>
    <w:rsid w:val="00A71B96"/>
    <w:rsid w:val="00A875EB"/>
    <w:rsid w:val="00AA1646"/>
    <w:rsid w:val="00AA7946"/>
    <w:rsid w:val="00AB079A"/>
    <w:rsid w:val="00AC2A1C"/>
    <w:rsid w:val="00AD0D37"/>
    <w:rsid w:val="00AF05AB"/>
    <w:rsid w:val="00AF13C5"/>
    <w:rsid w:val="00B152CA"/>
    <w:rsid w:val="00B17821"/>
    <w:rsid w:val="00B30C86"/>
    <w:rsid w:val="00B313D8"/>
    <w:rsid w:val="00BD043B"/>
    <w:rsid w:val="00BD0FBF"/>
    <w:rsid w:val="00BD2996"/>
    <w:rsid w:val="00C04F3F"/>
    <w:rsid w:val="00C04FD5"/>
    <w:rsid w:val="00C27146"/>
    <w:rsid w:val="00C43C4C"/>
    <w:rsid w:val="00C54CF0"/>
    <w:rsid w:val="00C55BB2"/>
    <w:rsid w:val="00C57482"/>
    <w:rsid w:val="00C9138D"/>
    <w:rsid w:val="00C95873"/>
    <w:rsid w:val="00CC383F"/>
    <w:rsid w:val="00CF4430"/>
    <w:rsid w:val="00CF453A"/>
    <w:rsid w:val="00D04CB8"/>
    <w:rsid w:val="00D04CCD"/>
    <w:rsid w:val="00D3626C"/>
    <w:rsid w:val="00D432B5"/>
    <w:rsid w:val="00D43E94"/>
    <w:rsid w:val="00DB78E1"/>
    <w:rsid w:val="00DD2D5C"/>
    <w:rsid w:val="00DF46E6"/>
    <w:rsid w:val="00DF6595"/>
    <w:rsid w:val="00E100ED"/>
    <w:rsid w:val="00E43CFB"/>
    <w:rsid w:val="00E6232C"/>
    <w:rsid w:val="00E70084"/>
    <w:rsid w:val="00E86823"/>
    <w:rsid w:val="00EC113D"/>
    <w:rsid w:val="00ED1EF2"/>
    <w:rsid w:val="00EE66BA"/>
    <w:rsid w:val="00F11911"/>
    <w:rsid w:val="00F13F24"/>
    <w:rsid w:val="00F14CD7"/>
    <w:rsid w:val="00F31F05"/>
    <w:rsid w:val="00F55714"/>
    <w:rsid w:val="00F712FD"/>
    <w:rsid w:val="00F81D10"/>
    <w:rsid w:val="00F94299"/>
    <w:rsid w:val="00FB1A5A"/>
    <w:rsid w:val="00FB7D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F310E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75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432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2B5"/>
  </w:style>
  <w:style w:type="character" w:styleId="PageNumber">
    <w:name w:val="page number"/>
    <w:basedOn w:val="DefaultParagraphFont"/>
    <w:uiPriority w:val="99"/>
    <w:semiHidden/>
    <w:unhideWhenUsed/>
    <w:rsid w:val="00D432B5"/>
  </w:style>
  <w:style w:type="character" w:customStyle="1" w:styleId="apple-style-span">
    <w:name w:val="apple-style-span"/>
    <w:basedOn w:val="DefaultParagraphFont"/>
    <w:rsid w:val="0090660B"/>
  </w:style>
  <w:style w:type="character" w:customStyle="1" w:styleId="apple-converted-space">
    <w:name w:val="apple-converted-space"/>
    <w:basedOn w:val="DefaultParagraphFont"/>
    <w:rsid w:val="005A511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75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432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2B5"/>
  </w:style>
  <w:style w:type="character" w:styleId="PageNumber">
    <w:name w:val="page number"/>
    <w:basedOn w:val="DefaultParagraphFont"/>
    <w:uiPriority w:val="99"/>
    <w:semiHidden/>
    <w:unhideWhenUsed/>
    <w:rsid w:val="00D432B5"/>
  </w:style>
  <w:style w:type="character" w:customStyle="1" w:styleId="apple-style-span">
    <w:name w:val="apple-style-span"/>
    <w:basedOn w:val="DefaultParagraphFont"/>
    <w:rsid w:val="0090660B"/>
  </w:style>
  <w:style w:type="character" w:customStyle="1" w:styleId="apple-converted-space">
    <w:name w:val="apple-converted-space"/>
    <w:basedOn w:val="DefaultParagraphFont"/>
    <w:rsid w:val="005A5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3029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Slack</dc:creator>
  <cp:lastModifiedBy>Martin Slack</cp:lastModifiedBy>
  <cp:revision>3</cp:revision>
  <dcterms:created xsi:type="dcterms:W3CDTF">2011-02-28T15:29:00Z</dcterms:created>
  <dcterms:modified xsi:type="dcterms:W3CDTF">2011-02-28T16:09:00Z</dcterms:modified>
</cp:coreProperties>
</file>