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DE8CB" w14:textId="77777777" w:rsidR="00D432B5" w:rsidRPr="00F95D91" w:rsidRDefault="00D432B5" w:rsidP="00D432B5">
      <w:pPr>
        <w:jc w:val="center"/>
        <w:rPr>
          <w:b/>
          <w:lang w:val="en-GB"/>
        </w:rPr>
      </w:pPr>
      <w:r w:rsidRPr="00F95D91">
        <w:rPr>
          <w:b/>
          <w:lang w:val="en-GB"/>
        </w:rPr>
        <w:t>Home Group Discussion Questions</w:t>
      </w:r>
    </w:p>
    <w:p w14:paraId="44787648" w14:textId="77777777" w:rsidR="00D432B5" w:rsidRPr="00F95D91" w:rsidRDefault="00D432B5" w:rsidP="00D432B5">
      <w:pPr>
        <w:jc w:val="center"/>
        <w:rPr>
          <w:b/>
          <w:lang w:val="en-GB"/>
        </w:rPr>
      </w:pPr>
    </w:p>
    <w:p w14:paraId="5C5E8D62" w14:textId="421C5F95" w:rsidR="00D432B5" w:rsidRPr="00F95D91" w:rsidRDefault="00D432B5" w:rsidP="00D432B5">
      <w:pPr>
        <w:jc w:val="center"/>
        <w:rPr>
          <w:b/>
          <w:lang w:val="en-GB"/>
        </w:rPr>
      </w:pPr>
      <w:r w:rsidRPr="00F95D91">
        <w:rPr>
          <w:b/>
          <w:lang w:val="en-GB"/>
        </w:rPr>
        <w:t xml:space="preserve">Sunday </w:t>
      </w:r>
      <w:r w:rsidR="005154F0">
        <w:rPr>
          <w:b/>
          <w:lang w:val="en-GB"/>
        </w:rPr>
        <w:t>April 10th</w:t>
      </w:r>
    </w:p>
    <w:p w14:paraId="3262D1A7" w14:textId="69E03979" w:rsidR="000D1C13" w:rsidRPr="00F95D91" w:rsidRDefault="00CB7358" w:rsidP="00D432B5">
      <w:pPr>
        <w:jc w:val="center"/>
        <w:rPr>
          <w:b/>
          <w:lang w:val="en-GB"/>
        </w:rPr>
      </w:pPr>
      <w:r>
        <w:rPr>
          <w:b/>
          <w:lang w:val="en-GB"/>
        </w:rPr>
        <w:t xml:space="preserve">Luke </w:t>
      </w:r>
      <w:r w:rsidR="005154F0">
        <w:rPr>
          <w:b/>
          <w:lang w:val="en-GB"/>
        </w:rPr>
        <w:t>7:1-10</w:t>
      </w:r>
    </w:p>
    <w:p w14:paraId="1411C079" w14:textId="77777777" w:rsidR="00D432B5" w:rsidRPr="00F95D91" w:rsidRDefault="00D432B5">
      <w:pPr>
        <w:rPr>
          <w:b/>
          <w:lang w:val="en-GB"/>
        </w:rPr>
      </w:pPr>
    </w:p>
    <w:p w14:paraId="08119C68" w14:textId="77777777" w:rsidR="00D432B5" w:rsidRPr="00F95D91" w:rsidRDefault="00D432B5">
      <w:pPr>
        <w:rPr>
          <w:b/>
          <w:lang w:val="en-GB"/>
        </w:rPr>
      </w:pPr>
    </w:p>
    <w:p w14:paraId="19361B5B" w14:textId="11D42EB3" w:rsidR="00DC1F3E" w:rsidRPr="00F95D91" w:rsidRDefault="00F95D91" w:rsidP="00656ADC">
      <w:pPr>
        <w:rPr>
          <w:lang w:val="en-GB"/>
        </w:rPr>
      </w:pPr>
      <w:r w:rsidRPr="00F95D91">
        <w:rPr>
          <w:b/>
          <w:lang w:val="en-GB"/>
        </w:rPr>
        <w:t>Icebreaker</w:t>
      </w:r>
      <w:r w:rsidR="002C15C4" w:rsidRPr="00F95D91">
        <w:rPr>
          <w:b/>
          <w:lang w:val="en-GB"/>
        </w:rPr>
        <w:t>:</w:t>
      </w:r>
      <w:r w:rsidR="002C15C4" w:rsidRPr="00F95D91">
        <w:rPr>
          <w:lang w:val="en-GB"/>
        </w:rPr>
        <w:t xml:space="preserve"> </w:t>
      </w:r>
      <w:r w:rsidR="00656ADC">
        <w:rPr>
          <w:lang w:val="en-GB"/>
        </w:rPr>
        <w:t xml:space="preserve">If you could have lived at any point in history </w:t>
      </w:r>
      <w:r w:rsidR="00DC11CA">
        <w:rPr>
          <w:lang w:val="en-GB"/>
        </w:rPr>
        <w:t xml:space="preserve">other than our own, </w:t>
      </w:r>
      <w:r w:rsidR="00656ADC">
        <w:rPr>
          <w:lang w:val="en-GB"/>
        </w:rPr>
        <w:t>when would it have been and why?</w:t>
      </w:r>
    </w:p>
    <w:p w14:paraId="26A9E8F8" w14:textId="42C39531" w:rsidR="002C15C4" w:rsidRPr="00F95D91" w:rsidRDefault="002C15C4">
      <w:pPr>
        <w:rPr>
          <w:rStyle w:val="apple-style-span"/>
          <w:lang w:val="en-GB"/>
        </w:rPr>
      </w:pPr>
    </w:p>
    <w:p w14:paraId="4C7A01A0" w14:textId="77777777" w:rsidR="002C15C4" w:rsidRDefault="004622C4" w:rsidP="00C27146">
      <w:pPr>
        <w:ind w:firstLine="720"/>
        <w:rPr>
          <w:lang w:val="en-GB"/>
        </w:rPr>
      </w:pPr>
      <w:r w:rsidRPr="00F95D91">
        <w:rPr>
          <w:b/>
          <w:lang w:val="en-GB"/>
        </w:rPr>
        <w:t xml:space="preserve">Question: </w:t>
      </w:r>
      <w:r w:rsidR="002C15C4" w:rsidRPr="00F95D91">
        <w:rPr>
          <w:lang w:val="en-GB"/>
        </w:rPr>
        <w:t xml:space="preserve">Was there anything that particularly spoke to you in the sermon this Sunday? </w:t>
      </w:r>
      <w:proofErr w:type="gramStart"/>
      <w:r w:rsidR="002C15C4" w:rsidRPr="00F95D91">
        <w:rPr>
          <w:lang w:val="en-GB"/>
        </w:rPr>
        <w:t>Or that you disagreed with</w:t>
      </w:r>
      <w:r w:rsidR="00E6232C" w:rsidRPr="00F95D91">
        <w:rPr>
          <w:lang w:val="en-GB"/>
        </w:rPr>
        <w:t xml:space="preserve"> or were confused about</w:t>
      </w:r>
      <w:r w:rsidR="002C15C4" w:rsidRPr="00F95D91">
        <w:rPr>
          <w:lang w:val="en-GB"/>
        </w:rPr>
        <w:t>?</w:t>
      </w:r>
      <w:proofErr w:type="gramEnd"/>
    </w:p>
    <w:p w14:paraId="4F1EA4D3" w14:textId="77777777" w:rsidR="00DC11CA" w:rsidRDefault="00DC11CA" w:rsidP="00DC11CA">
      <w:pPr>
        <w:rPr>
          <w:lang w:val="en-GB"/>
        </w:rPr>
      </w:pPr>
    </w:p>
    <w:p w14:paraId="65A62391" w14:textId="31AF679D" w:rsidR="00DC11CA" w:rsidRPr="00DC11CA" w:rsidRDefault="00DC11CA" w:rsidP="00DC11CA">
      <w:pPr>
        <w:rPr>
          <w:b/>
          <w:lang w:val="en-GB"/>
        </w:rPr>
      </w:pPr>
      <w:r w:rsidRPr="00DC11CA">
        <w:rPr>
          <w:b/>
          <w:lang w:val="en-GB"/>
        </w:rPr>
        <w:t>Read Luke 7:1-10</w:t>
      </w:r>
    </w:p>
    <w:p w14:paraId="7F9D34A2" w14:textId="77777777" w:rsidR="002C15C4" w:rsidRPr="00F95D91" w:rsidRDefault="002C15C4">
      <w:pPr>
        <w:rPr>
          <w:lang w:val="en-GB"/>
        </w:rPr>
      </w:pPr>
    </w:p>
    <w:p w14:paraId="4CF91F11" w14:textId="58325987" w:rsidR="002C15C4" w:rsidRPr="00F95D91" w:rsidRDefault="002C15C4">
      <w:pPr>
        <w:rPr>
          <w:b/>
          <w:lang w:val="en-GB"/>
        </w:rPr>
      </w:pPr>
      <w:r w:rsidRPr="00F95D91">
        <w:rPr>
          <w:b/>
          <w:lang w:val="en-GB"/>
        </w:rPr>
        <w:t>Intro and Summary:</w:t>
      </w:r>
    </w:p>
    <w:p w14:paraId="19FF27FA" w14:textId="5F984957" w:rsidR="00F67BE0" w:rsidRPr="00F95D91" w:rsidRDefault="00F95D91" w:rsidP="00DE39AB">
      <w:pPr>
        <w:rPr>
          <w:rFonts w:cs="Georgia"/>
          <w:szCs w:val="58"/>
          <w:lang w:val="en-GB"/>
        </w:rPr>
      </w:pPr>
      <w:r>
        <w:rPr>
          <w:lang w:val="en-GB"/>
        </w:rPr>
        <w:t>This Sunday</w:t>
      </w:r>
      <w:r w:rsidR="00DC11CA">
        <w:rPr>
          <w:lang w:val="en-GB"/>
        </w:rPr>
        <w:t>’</w:t>
      </w:r>
      <w:r>
        <w:rPr>
          <w:lang w:val="en-GB"/>
        </w:rPr>
        <w:t>s</w:t>
      </w:r>
      <w:r w:rsidR="00DC11CA">
        <w:rPr>
          <w:lang w:val="en-GB"/>
        </w:rPr>
        <w:t xml:space="preserve"> </w:t>
      </w:r>
      <w:r>
        <w:rPr>
          <w:lang w:val="en-GB"/>
        </w:rPr>
        <w:t xml:space="preserve">sermon was on </w:t>
      </w:r>
      <w:r w:rsidR="008637CC">
        <w:rPr>
          <w:lang w:val="en-GB"/>
        </w:rPr>
        <w:t>Jesus’ dealings with the Roman Centurion.</w:t>
      </w:r>
      <w:r w:rsidR="00303C3D">
        <w:rPr>
          <w:lang w:val="en-GB"/>
        </w:rPr>
        <w:t xml:space="preserve"> </w:t>
      </w:r>
      <w:r w:rsidR="00303C3D">
        <w:rPr>
          <w:rFonts w:cs="Georgia"/>
          <w:szCs w:val="58"/>
          <w:lang w:val="en-GB"/>
        </w:rPr>
        <w:t>The</w:t>
      </w:r>
      <w:r w:rsidR="00DE39AB" w:rsidRPr="00F95D91">
        <w:rPr>
          <w:rFonts w:cs="Georgia"/>
          <w:szCs w:val="58"/>
          <w:lang w:val="en-GB"/>
        </w:rPr>
        <w:t xml:space="preserve"> points were:</w:t>
      </w:r>
    </w:p>
    <w:p w14:paraId="5D11EB64" w14:textId="7A416D1D" w:rsidR="00F95D91" w:rsidRPr="000941B0" w:rsidRDefault="00F95D91" w:rsidP="00F95D91">
      <w:pPr>
        <w:jc w:val="both"/>
        <w:rPr>
          <w:b/>
        </w:rPr>
      </w:pPr>
    </w:p>
    <w:p w14:paraId="44602AC0" w14:textId="39DD6A59" w:rsidR="0080778E" w:rsidRPr="0080778E" w:rsidRDefault="008637CC" w:rsidP="0080778E">
      <w:pPr>
        <w:pStyle w:val="ListParagraph"/>
        <w:numPr>
          <w:ilvl w:val="0"/>
          <w:numId w:val="13"/>
        </w:numPr>
        <w:jc w:val="both"/>
        <w:rPr>
          <w:b/>
        </w:rPr>
      </w:pPr>
      <w:r>
        <w:rPr>
          <w:b/>
        </w:rPr>
        <w:t>God’s surprising choice</w:t>
      </w:r>
    </w:p>
    <w:p w14:paraId="11B1085A" w14:textId="394A70A4" w:rsidR="0080778E" w:rsidRPr="0080778E" w:rsidRDefault="008637CC" w:rsidP="0080778E">
      <w:pPr>
        <w:pStyle w:val="ListParagraph"/>
        <w:numPr>
          <w:ilvl w:val="0"/>
          <w:numId w:val="13"/>
        </w:numPr>
        <w:jc w:val="both"/>
        <w:rPr>
          <w:b/>
        </w:rPr>
      </w:pPr>
      <w:r>
        <w:rPr>
          <w:b/>
        </w:rPr>
        <w:t>Don’t believe the spin</w:t>
      </w:r>
    </w:p>
    <w:p w14:paraId="5E6D5240" w14:textId="5CBF877F" w:rsidR="00BD71B9" w:rsidRDefault="008637CC" w:rsidP="00A11F39">
      <w:pPr>
        <w:pStyle w:val="ListParagraph"/>
        <w:numPr>
          <w:ilvl w:val="0"/>
          <w:numId w:val="13"/>
        </w:numPr>
        <w:jc w:val="both"/>
        <w:rPr>
          <w:b/>
        </w:rPr>
      </w:pPr>
      <w:r>
        <w:rPr>
          <w:b/>
        </w:rPr>
        <w:t>Recognizing Jesus</w:t>
      </w:r>
    </w:p>
    <w:p w14:paraId="3ABE01F5" w14:textId="77777777" w:rsidR="008637CC" w:rsidRPr="008637CC" w:rsidRDefault="008637CC" w:rsidP="008637CC">
      <w:pPr>
        <w:pStyle w:val="ListParagraph"/>
        <w:jc w:val="both"/>
        <w:rPr>
          <w:b/>
        </w:rPr>
      </w:pPr>
    </w:p>
    <w:p w14:paraId="1ED7C434" w14:textId="77777777" w:rsidR="007B52CE" w:rsidRPr="007B52CE" w:rsidRDefault="007B52CE" w:rsidP="007B52CE">
      <w:pPr>
        <w:jc w:val="both"/>
        <w:rPr>
          <w:b/>
        </w:rPr>
      </w:pPr>
      <w:r w:rsidRPr="007B52CE">
        <w:rPr>
          <w:b/>
        </w:rPr>
        <w:t>God’s surprising choice</w:t>
      </w:r>
    </w:p>
    <w:p w14:paraId="34CDFBAD" w14:textId="037F3307" w:rsidR="00F43A5C" w:rsidRDefault="008F7030" w:rsidP="00A11F39">
      <w:r>
        <w:t>This</w:t>
      </w:r>
      <w:r w:rsidR="00DC11CA">
        <w:t xml:space="preserve"> Centurion was obviously being drawn to God. He was not a member of the </w:t>
      </w:r>
      <w:r>
        <w:t xml:space="preserve">religious elite and probably had no </w:t>
      </w:r>
      <w:r w:rsidR="00DC11CA">
        <w:t>godly up bringing. He is a good</w:t>
      </w:r>
      <w:r>
        <w:t xml:space="preserve"> exam</w:t>
      </w:r>
      <w:r w:rsidR="00DC11CA">
        <w:t>ple of God at work in an</w:t>
      </w:r>
      <w:r>
        <w:t xml:space="preserve"> unlikely individual</w:t>
      </w:r>
      <w:r w:rsidR="00DC11CA">
        <w:t>’s life,</w:t>
      </w:r>
      <w:r>
        <w:t xml:space="preserve"> by His grace.</w:t>
      </w:r>
    </w:p>
    <w:p w14:paraId="18BDB311" w14:textId="77777777" w:rsidR="00FB429B" w:rsidRPr="00F95D91" w:rsidRDefault="00FB429B" w:rsidP="00A11F39">
      <w:pPr>
        <w:rPr>
          <w:lang w:val="en-GB"/>
        </w:rPr>
      </w:pPr>
    </w:p>
    <w:p w14:paraId="62104658" w14:textId="1D1879BC" w:rsidR="00DB78E1" w:rsidRDefault="00A11F39" w:rsidP="00412F1A">
      <w:pPr>
        <w:ind w:firstLine="720"/>
        <w:rPr>
          <w:lang w:val="en-GB"/>
        </w:rPr>
      </w:pPr>
      <w:r w:rsidRPr="00F95D91">
        <w:rPr>
          <w:b/>
          <w:lang w:val="en-GB"/>
        </w:rPr>
        <w:t>Question:</w:t>
      </w:r>
      <w:r w:rsidRPr="00F95D91">
        <w:rPr>
          <w:lang w:val="en-GB"/>
        </w:rPr>
        <w:t xml:space="preserve"> </w:t>
      </w:r>
      <w:r w:rsidR="005761E1">
        <w:rPr>
          <w:lang w:val="en-GB"/>
        </w:rPr>
        <w:t>What were the formative steps to you becoming a Christian</w:t>
      </w:r>
      <w:r w:rsidR="00F334CB">
        <w:rPr>
          <w:lang w:val="en-GB"/>
        </w:rPr>
        <w:t xml:space="preserve">? </w:t>
      </w:r>
    </w:p>
    <w:p w14:paraId="45EBABE0" w14:textId="77777777" w:rsidR="00DC11CA" w:rsidRDefault="00DC11CA" w:rsidP="00DC11CA">
      <w:pPr>
        <w:rPr>
          <w:lang w:val="en-GB"/>
        </w:rPr>
      </w:pPr>
    </w:p>
    <w:p w14:paraId="7D2D9BD2" w14:textId="13930924" w:rsidR="00DC11CA" w:rsidRPr="00DC11CA" w:rsidRDefault="00DC11CA" w:rsidP="00DC11CA">
      <w:pPr>
        <w:rPr>
          <w:b/>
          <w:lang w:val="en-GB"/>
        </w:rPr>
      </w:pPr>
      <w:r w:rsidRPr="00DC11CA">
        <w:rPr>
          <w:b/>
          <w:lang w:val="en-GB"/>
        </w:rPr>
        <w:t>Read the following passages:</w:t>
      </w:r>
    </w:p>
    <w:p w14:paraId="336A6435" w14:textId="0AD27349" w:rsidR="00DC11CA" w:rsidRDefault="00DC11CA" w:rsidP="00DC11CA">
      <w:pPr>
        <w:rPr>
          <w:lang w:val="en-GB"/>
        </w:rPr>
      </w:pPr>
      <w:r>
        <w:rPr>
          <w:lang w:val="en-GB"/>
        </w:rPr>
        <w:t>Acts 17:24-27; Romans 1:18-20</w:t>
      </w:r>
    </w:p>
    <w:p w14:paraId="469D7CC1" w14:textId="77777777" w:rsidR="00DC11CA" w:rsidRDefault="00DC11CA" w:rsidP="00DC11CA">
      <w:pPr>
        <w:rPr>
          <w:lang w:val="en-GB"/>
        </w:rPr>
      </w:pPr>
    </w:p>
    <w:p w14:paraId="22C7CBA9" w14:textId="6FC57193" w:rsidR="00DC11CA" w:rsidRPr="00F95D91" w:rsidRDefault="00DC11CA" w:rsidP="00DC11CA">
      <w:pPr>
        <w:rPr>
          <w:rFonts w:eastAsia="Times New Roman" w:cs="Times New Roman"/>
          <w:lang w:val="en-GB" w:eastAsia="en-US"/>
        </w:rPr>
      </w:pPr>
      <w:r>
        <w:rPr>
          <w:lang w:val="en-GB"/>
        </w:rPr>
        <w:tab/>
      </w:r>
      <w:r w:rsidRPr="00DC11CA">
        <w:rPr>
          <w:b/>
          <w:lang w:val="en-GB"/>
        </w:rPr>
        <w:t>Question:</w:t>
      </w:r>
      <w:r>
        <w:rPr>
          <w:lang w:val="en-GB"/>
        </w:rPr>
        <w:t xml:space="preserve"> How does God use creation, and our circ</w:t>
      </w:r>
      <w:r w:rsidR="00E918CB">
        <w:rPr>
          <w:lang w:val="en-GB"/>
        </w:rPr>
        <w:t xml:space="preserve">umstances, to tell us about, </w:t>
      </w:r>
      <w:r>
        <w:rPr>
          <w:lang w:val="en-GB"/>
        </w:rPr>
        <w:t>and draw us to</w:t>
      </w:r>
      <w:r w:rsidR="00E918CB">
        <w:rPr>
          <w:lang w:val="en-GB"/>
        </w:rPr>
        <w:t>,</w:t>
      </w:r>
      <w:r>
        <w:rPr>
          <w:lang w:val="en-GB"/>
        </w:rPr>
        <w:t xml:space="preserve"> himself? How ha</w:t>
      </w:r>
      <w:r w:rsidR="00E918CB">
        <w:rPr>
          <w:lang w:val="en-GB"/>
        </w:rPr>
        <w:t>s he used those things</w:t>
      </w:r>
      <w:r>
        <w:rPr>
          <w:lang w:val="en-GB"/>
        </w:rPr>
        <w:t xml:space="preserve"> in your life</w:t>
      </w:r>
      <w:r w:rsidR="00E918CB">
        <w:rPr>
          <w:lang w:val="en-GB"/>
        </w:rPr>
        <w:t>, to teach you about himself</w:t>
      </w:r>
      <w:r>
        <w:rPr>
          <w:lang w:val="en-GB"/>
        </w:rPr>
        <w:t xml:space="preserve">? </w:t>
      </w:r>
    </w:p>
    <w:p w14:paraId="75EC970B" w14:textId="77777777" w:rsidR="00F334CB" w:rsidRDefault="00F334CB" w:rsidP="00E918CB">
      <w:pPr>
        <w:rPr>
          <w:lang w:val="en-GB"/>
        </w:rPr>
      </w:pPr>
    </w:p>
    <w:p w14:paraId="3741FF8E" w14:textId="7AA1299E" w:rsidR="00E918CB" w:rsidRPr="00F46329" w:rsidRDefault="00F334CB" w:rsidP="00F46329">
      <w:pPr>
        <w:ind w:firstLine="720"/>
        <w:rPr>
          <w:lang w:val="en-GB"/>
        </w:rPr>
      </w:pPr>
      <w:r w:rsidRPr="00F95D91">
        <w:rPr>
          <w:b/>
          <w:lang w:val="en-GB"/>
        </w:rPr>
        <w:t xml:space="preserve">Question: </w:t>
      </w:r>
      <w:r>
        <w:rPr>
          <w:lang w:val="en-GB"/>
        </w:rPr>
        <w:t>Why does God’s choice of peopl</w:t>
      </w:r>
      <w:r w:rsidR="00F46329">
        <w:rPr>
          <w:lang w:val="en-GB"/>
        </w:rPr>
        <w:t xml:space="preserve">e He wants to </w:t>
      </w:r>
      <w:r w:rsidR="00E918CB">
        <w:rPr>
          <w:lang w:val="en-GB"/>
        </w:rPr>
        <w:t>use sometimes</w:t>
      </w:r>
      <w:r>
        <w:rPr>
          <w:lang w:val="en-GB"/>
        </w:rPr>
        <w:t xml:space="preserve"> come as a surprise to us?</w:t>
      </w:r>
      <w:r w:rsidR="00F46329">
        <w:rPr>
          <w:lang w:val="en-GB"/>
        </w:rPr>
        <w:t xml:space="preserve"> [You might consider the following verses: </w:t>
      </w:r>
      <w:r w:rsidR="00244942">
        <w:rPr>
          <w:lang w:val="en-GB"/>
        </w:rPr>
        <w:t xml:space="preserve">Ex 4:10; </w:t>
      </w:r>
      <w:r w:rsidR="00F46329">
        <w:rPr>
          <w:lang w:val="en-GB"/>
        </w:rPr>
        <w:t xml:space="preserve">1 Sam </w:t>
      </w:r>
      <w:r w:rsidR="004C200E">
        <w:rPr>
          <w:lang w:val="en-GB"/>
        </w:rPr>
        <w:t xml:space="preserve">16:6-7; 1 Sam 15:22; Acts </w:t>
      </w:r>
      <w:bookmarkStart w:id="0" w:name="_GoBack"/>
      <w:bookmarkEnd w:id="0"/>
      <w:r w:rsidR="00244942">
        <w:rPr>
          <w:lang w:val="en-GB"/>
        </w:rPr>
        <w:t>4:13]</w:t>
      </w:r>
      <w:r w:rsidR="00F46329">
        <w:rPr>
          <w:lang w:val="en-GB"/>
        </w:rPr>
        <w:t xml:space="preserve"> </w:t>
      </w:r>
    </w:p>
    <w:p w14:paraId="650A93F1" w14:textId="77777777" w:rsidR="004165C8" w:rsidRDefault="004165C8" w:rsidP="000F42B7">
      <w:pPr>
        <w:ind w:firstLine="720"/>
      </w:pPr>
    </w:p>
    <w:p w14:paraId="7F3A9979" w14:textId="68B2C0D6" w:rsidR="0080778E" w:rsidRPr="002A5214" w:rsidRDefault="00B154BC" w:rsidP="0080778E">
      <w:pPr>
        <w:jc w:val="both"/>
        <w:rPr>
          <w:b/>
        </w:rPr>
      </w:pPr>
      <w:r>
        <w:rPr>
          <w:b/>
        </w:rPr>
        <w:t>Don’t believe the spin</w:t>
      </w:r>
    </w:p>
    <w:p w14:paraId="02D251D6" w14:textId="3D7E0060" w:rsidR="00B154BC" w:rsidRDefault="00B154BC" w:rsidP="00B154BC">
      <w:pPr>
        <w:jc w:val="both"/>
      </w:pPr>
      <w:r>
        <w:t>The Jewish leaders pleaded with Jesus to help the Centurion</w:t>
      </w:r>
      <w:r w:rsidR="00244942">
        <w:t>,</w:t>
      </w:r>
      <w:r>
        <w:t xml:space="preserve"> arguing that he was worthy </w:t>
      </w:r>
      <w:r w:rsidR="00244942">
        <w:t>to have Jesus heal his servant: he loved their nation, he had built their synagogue and he really cared</w:t>
      </w:r>
      <w:r>
        <w:t xml:space="preserve"> about this servant.</w:t>
      </w:r>
      <w:r w:rsidR="00D83B6E">
        <w:t xml:space="preserve"> However, the man himself said he was unworthy.</w:t>
      </w:r>
    </w:p>
    <w:p w14:paraId="01659CF9" w14:textId="77777777" w:rsidR="00244942" w:rsidRDefault="00244942" w:rsidP="00244942">
      <w:pPr>
        <w:rPr>
          <w:rFonts w:cs="Georgia"/>
          <w:b/>
          <w:szCs w:val="58"/>
          <w:lang w:val="en-GB"/>
        </w:rPr>
      </w:pPr>
    </w:p>
    <w:p w14:paraId="022366A9" w14:textId="4A762616" w:rsidR="00A60E15" w:rsidRPr="00FD14C2" w:rsidRDefault="00244942" w:rsidP="00244942">
      <w:pPr>
        <w:rPr>
          <w:rFonts w:cs="Georgia"/>
          <w:b/>
          <w:szCs w:val="58"/>
          <w:lang w:val="en-GB"/>
        </w:rPr>
      </w:pPr>
      <w:r>
        <w:rPr>
          <w:rFonts w:cs="Georgia"/>
          <w:b/>
          <w:szCs w:val="58"/>
          <w:lang w:val="en-GB"/>
        </w:rPr>
        <w:t xml:space="preserve">Read </w:t>
      </w:r>
      <w:proofErr w:type="spellStart"/>
      <w:r w:rsidR="00D83B6E">
        <w:rPr>
          <w:rFonts w:cs="Georgia"/>
          <w:b/>
          <w:szCs w:val="58"/>
          <w:lang w:val="en-GB"/>
        </w:rPr>
        <w:t>Eph</w:t>
      </w:r>
      <w:proofErr w:type="spellEnd"/>
      <w:r w:rsidR="00D83B6E">
        <w:rPr>
          <w:rFonts w:cs="Georgia"/>
          <w:b/>
          <w:szCs w:val="58"/>
          <w:lang w:val="en-GB"/>
        </w:rPr>
        <w:t xml:space="preserve"> 2:8-10</w:t>
      </w:r>
    </w:p>
    <w:p w14:paraId="0DFC8A7E" w14:textId="77777777" w:rsidR="000A3725" w:rsidRPr="000A3725" w:rsidRDefault="000A3725" w:rsidP="000A3725">
      <w:pPr>
        <w:jc w:val="right"/>
        <w:rPr>
          <w:rFonts w:cs="Georgia"/>
          <w:b/>
          <w:i/>
          <w:szCs w:val="58"/>
          <w:lang w:val="en-GB"/>
        </w:rPr>
      </w:pPr>
    </w:p>
    <w:p w14:paraId="111F2DCE" w14:textId="77777777" w:rsidR="00AB5CB3" w:rsidRDefault="00017DF7" w:rsidP="00BF4FDA">
      <w:pPr>
        <w:ind w:firstLine="720"/>
        <w:rPr>
          <w:lang w:val="en-GB"/>
        </w:rPr>
      </w:pPr>
      <w:r w:rsidRPr="00F95D91">
        <w:rPr>
          <w:b/>
          <w:lang w:val="en-GB"/>
        </w:rPr>
        <w:t>Question:</w:t>
      </w:r>
      <w:r w:rsidRPr="00F95D91">
        <w:rPr>
          <w:lang w:val="en-GB"/>
        </w:rPr>
        <w:t xml:space="preserve"> </w:t>
      </w:r>
      <w:r w:rsidR="00AB5CB3">
        <w:rPr>
          <w:lang w:val="en-GB"/>
        </w:rPr>
        <w:t>How easy do you find it to understand grace?</w:t>
      </w:r>
    </w:p>
    <w:p w14:paraId="6E4ADB1E" w14:textId="7A4C2DBB" w:rsidR="00E8373C" w:rsidRDefault="00AB5CB3" w:rsidP="00BF4FDA">
      <w:pPr>
        <w:ind w:firstLine="720"/>
        <w:rPr>
          <w:rFonts w:eastAsia="Times New Roman" w:cs="Times New Roman"/>
          <w:color w:val="000000"/>
          <w:lang w:val="en-GB" w:eastAsia="en-US"/>
        </w:rPr>
      </w:pPr>
      <w:r w:rsidRPr="00AB5CB3">
        <w:rPr>
          <w:b/>
          <w:lang w:val="en-GB"/>
        </w:rPr>
        <w:lastRenderedPageBreak/>
        <w:t>Question:</w:t>
      </w:r>
      <w:r>
        <w:rPr>
          <w:lang w:val="en-GB"/>
        </w:rPr>
        <w:t xml:space="preserve"> </w:t>
      </w:r>
      <w:r w:rsidR="00244942">
        <w:rPr>
          <w:lang w:val="en-GB"/>
        </w:rPr>
        <w:t>What are some of the pitfalls we risk in thinking that we can earn, or</w:t>
      </w:r>
      <w:r w:rsidR="00F35D4B">
        <w:rPr>
          <w:rFonts w:eastAsia="Times New Roman" w:cs="Times New Roman"/>
          <w:color w:val="000000"/>
          <w:lang w:val="en-GB" w:eastAsia="en-US"/>
        </w:rPr>
        <w:t xml:space="preserve"> </w:t>
      </w:r>
      <w:r w:rsidR="00244942">
        <w:rPr>
          <w:rFonts w:eastAsia="Times New Roman" w:cs="Times New Roman"/>
          <w:color w:val="000000"/>
          <w:lang w:val="en-GB" w:eastAsia="en-US"/>
        </w:rPr>
        <w:t>deserve,</w:t>
      </w:r>
      <w:r w:rsidR="00BF4FDA">
        <w:rPr>
          <w:rFonts w:eastAsia="Times New Roman" w:cs="Times New Roman"/>
          <w:color w:val="000000"/>
          <w:lang w:val="en-GB" w:eastAsia="en-US"/>
        </w:rPr>
        <w:t xml:space="preserve"> God’s favour?</w:t>
      </w:r>
    </w:p>
    <w:p w14:paraId="319FFB2D" w14:textId="77777777" w:rsidR="00D83B6E" w:rsidRDefault="00D83B6E" w:rsidP="00BF4FDA">
      <w:pPr>
        <w:ind w:firstLine="720"/>
        <w:rPr>
          <w:rFonts w:eastAsia="Times New Roman" w:cs="Times New Roman"/>
          <w:color w:val="000000"/>
          <w:lang w:val="en-GB" w:eastAsia="en-US"/>
        </w:rPr>
      </w:pPr>
    </w:p>
    <w:p w14:paraId="6173B760" w14:textId="00481DC7" w:rsidR="00D83B6E" w:rsidRPr="00F95D91" w:rsidRDefault="00D83B6E" w:rsidP="00BF4FDA">
      <w:pPr>
        <w:ind w:firstLine="720"/>
        <w:rPr>
          <w:rFonts w:eastAsia="Times New Roman" w:cs="Times New Roman"/>
          <w:color w:val="000000"/>
          <w:lang w:val="en-GB" w:eastAsia="en-US"/>
        </w:rPr>
      </w:pPr>
      <w:r w:rsidRPr="00D83B6E">
        <w:rPr>
          <w:rFonts w:eastAsia="Times New Roman" w:cs="Times New Roman"/>
          <w:b/>
          <w:color w:val="000000"/>
          <w:lang w:val="en-GB" w:eastAsia="en-US"/>
        </w:rPr>
        <w:t>Question:</w:t>
      </w:r>
      <w:r>
        <w:rPr>
          <w:rFonts w:eastAsia="Times New Roman" w:cs="Times New Roman"/>
          <w:color w:val="000000"/>
          <w:lang w:val="en-GB" w:eastAsia="en-US"/>
        </w:rPr>
        <w:t xml:space="preserve"> what is the place of ‘good works’ in the Christian life?</w:t>
      </w:r>
    </w:p>
    <w:p w14:paraId="7682CFAD" w14:textId="77777777" w:rsidR="003263CE" w:rsidRDefault="003263CE" w:rsidP="003263CE">
      <w:pPr>
        <w:rPr>
          <w:lang w:val="en-GB"/>
        </w:rPr>
      </w:pPr>
    </w:p>
    <w:p w14:paraId="69AB10B7" w14:textId="5AB4F876" w:rsidR="00D83B6E" w:rsidRDefault="00D83B6E" w:rsidP="003263CE">
      <w:pPr>
        <w:rPr>
          <w:lang w:val="en-GB"/>
        </w:rPr>
      </w:pPr>
      <w:r w:rsidRPr="00151A9D">
        <w:rPr>
          <w:b/>
          <w:lang w:val="en-GB"/>
        </w:rPr>
        <w:t xml:space="preserve">Read </w:t>
      </w:r>
      <w:r>
        <w:rPr>
          <w:lang w:val="en-GB"/>
        </w:rPr>
        <w:t xml:space="preserve">Philippians 1:27; </w:t>
      </w:r>
      <w:r w:rsidR="00151A9D">
        <w:rPr>
          <w:lang w:val="en-GB"/>
        </w:rPr>
        <w:t>Ephesians 4:1-3; 1 Tim 3:7</w:t>
      </w:r>
    </w:p>
    <w:p w14:paraId="7D91BAB7" w14:textId="77777777" w:rsidR="00151A9D" w:rsidRPr="00F95D91" w:rsidRDefault="00151A9D" w:rsidP="003263CE">
      <w:pPr>
        <w:rPr>
          <w:lang w:val="en-GB"/>
        </w:rPr>
      </w:pPr>
    </w:p>
    <w:p w14:paraId="04CCAFC4" w14:textId="57835ED6" w:rsidR="00C72E49" w:rsidRDefault="009335A5" w:rsidP="00DB79C5">
      <w:pPr>
        <w:ind w:firstLine="720"/>
      </w:pPr>
      <w:r w:rsidRPr="00F95D91">
        <w:rPr>
          <w:b/>
          <w:lang w:val="en-GB"/>
        </w:rPr>
        <w:t xml:space="preserve">Question: </w:t>
      </w:r>
      <w:r w:rsidR="00AB5CB3" w:rsidRPr="00AB5CB3">
        <w:rPr>
          <w:lang w:val="en-GB"/>
        </w:rPr>
        <w:t>We are</w:t>
      </w:r>
      <w:r w:rsidR="00AB5CB3">
        <w:rPr>
          <w:b/>
          <w:lang w:val="en-GB"/>
        </w:rPr>
        <w:t xml:space="preserve"> </w:t>
      </w:r>
      <w:r w:rsidR="00AB5CB3" w:rsidRPr="00AB5CB3">
        <w:rPr>
          <w:lang w:val="en-GB"/>
        </w:rPr>
        <w:t>called to live a life in keeping with our Christian profession –</w:t>
      </w:r>
      <w:r w:rsidR="00AB5CB3">
        <w:rPr>
          <w:lang w:val="en-GB"/>
        </w:rPr>
        <w:t xml:space="preserve"> as we do that, how can we maintain a right view of our own unworthiness? </w:t>
      </w:r>
    </w:p>
    <w:p w14:paraId="0695E3D4" w14:textId="77777777" w:rsidR="00FD14C2" w:rsidRDefault="00FD14C2" w:rsidP="00FD14C2">
      <w:pPr>
        <w:jc w:val="both"/>
        <w:rPr>
          <w:b/>
        </w:rPr>
      </w:pPr>
    </w:p>
    <w:p w14:paraId="3F51EFDE" w14:textId="77777777" w:rsidR="00FD14C2" w:rsidRDefault="00FD14C2" w:rsidP="00FD14C2">
      <w:pPr>
        <w:jc w:val="both"/>
        <w:rPr>
          <w:b/>
        </w:rPr>
      </w:pPr>
    </w:p>
    <w:p w14:paraId="57BA832F" w14:textId="77777777" w:rsidR="00FD14C2" w:rsidRDefault="00FD14C2" w:rsidP="00FD14C2">
      <w:pPr>
        <w:jc w:val="both"/>
        <w:rPr>
          <w:b/>
        </w:rPr>
      </w:pPr>
      <w:r w:rsidRPr="00FD14C2">
        <w:rPr>
          <w:b/>
        </w:rPr>
        <w:t>Recognizing Jesus</w:t>
      </w:r>
    </w:p>
    <w:p w14:paraId="61432FA7" w14:textId="77777777" w:rsidR="00FD14C2" w:rsidRDefault="00FD14C2" w:rsidP="00FD14C2">
      <w:pPr>
        <w:jc w:val="both"/>
      </w:pPr>
      <w:r w:rsidRPr="00FD14C2">
        <w:t>T</w:t>
      </w:r>
      <w:r>
        <w:t>his gentile soldier recognizes something of who Jesus is and he puts his faith in him, he’s prepared to trust him.</w:t>
      </w:r>
    </w:p>
    <w:p w14:paraId="2463DC8D" w14:textId="77777777" w:rsidR="00FD14C2" w:rsidRDefault="00FD14C2" w:rsidP="00FD14C2">
      <w:pPr>
        <w:jc w:val="both"/>
      </w:pPr>
    </w:p>
    <w:p w14:paraId="2CCB5F2C" w14:textId="513191FE" w:rsidR="008B5AD3" w:rsidRPr="00FD14C2" w:rsidRDefault="00A60957" w:rsidP="00D810EC">
      <w:pPr>
        <w:ind w:firstLine="720"/>
        <w:jc w:val="both"/>
        <w:rPr>
          <w:b/>
        </w:rPr>
      </w:pPr>
      <w:r w:rsidRPr="00F95D91">
        <w:rPr>
          <w:b/>
          <w:lang w:val="en-GB"/>
        </w:rPr>
        <w:t xml:space="preserve">Question: </w:t>
      </w:r>
      <w:r w:rsidR="00CA0D3B" w:rsidRPr="00CA0D3B">
        <w:rPr>
          <w:lang w:val="en-GB"/>
        </w:rPr>
        <w:t xml:space="preserve">Why </w:t>
      </w:r>
      <w:r w:rsidR="00FD14C2">
        <w:rPr>
          <w:lang w:val="en-GB"/>
        </w:rPr>
        <w:t>do you think Jesus was so amazed by this man’s faith?</w:t>
      </w:r>
    </w:p>
    <w:p w14:paraId="4E1E13C4" w14:textId="77777777" w:rsidR="008B5AD3" w:rsidRDefault="008B5AD3" w:rsidP="008B5AD3">
      <w:pPr>
        <w:jc w:val="both"/>
        <w:rPr>
          <w:rFonts w:cs="Georgia"/>
          <w:szCs w:val="58"/>
          <w:lang w:val="en-GB"/>
        </w:rPr>
      </w:pPr>
    </w:p>
    <w:p w14:paraId="29F9329C" w14:textId="7A3D4EA9" w:rsidR="00AB5CB3" w:rsidRPr="00AB5CB3" w:rsidRDefault="00AB5CB3" w:rsidP="008B5AD3">
      <w:pPr>
        <w:jc w:val="both"/>
        <w:rPr>
          <w:rFonts w:cs="Georgia"/>
          <w:b/>
          <w:szCs w:val="58"/>
          <w:lang w:val="en-GB"/>
        </w:rPr>
      </w:pPr>
      <w:r w:rsidRPr="00AB5CB3">
        <w:rPr>
          <w:rFonts w:cs="Georgia"/>
          <w:b/>
          <w:szCs w:val="58"/>
          <w:lang w:val="en-GB"/>
        </w:rPr>
        <w:t>Read Acts 6:1-6:</w:t>
      </w:r>
    </w:p>
    <w:p w14:paraId="6B54C7C8" w14:textId="35515E85" w:rsidR="0094585E" w:rsidRDefault="00923E9A" w:rsidP="00923E9A">
      <w:pPr>
        <w:ind w:firstLine="720"/>
      </w:pPr>
      <w:r>
        <w:rPr>
          <w:b/>
        </w:rPr>
        <w:t xml:space="preserve">Question: </w:t>
      </w:r>
      <w:r>
        <w:t>What do you think it means to be full of faith?</w:t>
      </w:r>
    </w:p>
    <w:p w14:paraId="4DAD6805" w14:textId="77777777" w:rsidR="00FF1484" w:rsidRDefault="00FF1484" w:rsidP="00FF1484"/>
    <w:p w14:paraId="682A0E48" w14:textId="0BF8EF1F" w:rsidR="00923E9A" w:rsidRDefault="00923E9A" w:rsidP="00E7214C">
      <w:pPr>
        <w:ind w:firstLine="720"/>
        <w:rPr>
          <w:lang w:eastAsia="en-US"/>
        </w:rPr>
      </w:pPr>
      <w:r w:rsidRPr="00F95D91">
        <w:rPr>
          <w:b/>
          <w:lang w:val="en-GB"/>
        </w:rPr>
        <w:t xml:space="preserve">Question: </w:t>
      </w:r>
      <w:r>
        <w:rPr>
          <w:lang w:eastAsia="en-US"/>
        </w:rPr>
        <w:t>How do you think the</w:t>
      </w:r>
      <w:r w:rsidRPr="00923E9A">
        <w:rPr>
          <w:lang w:eastAsia="en-US"/>
        </w:rPr>
        <w:t xml:space="preserve"> insight </w:t>
      </w:r>
      <w:r>
        <w:rPr>
          <w:lang w:eastAsia="en-US"/>
        </w:rPr>
        <w:t xml:space="preserve">that this Centurion had </w:t>
      </w:r>
      <w:r w:rsidRPr="00923E9A">
        <w:rPr>
          <w:lang w:eastAsia="en-US"/>
        </w:rPr>
        <w:t>differ</w:t>
      </w:r>
      <w:r>
        <w:rPr>
          <w:lang w:eastAsia="en-US"/>
        </w:rPr>
        <w:t>ed</w:t>
      </w:r>
      <w:r w:rsidRPr="00923E9A">
        <w:rPr>
          <w:lang w:eastAsia="en-US"/>
        </w:rPr>
        <w:t xml:space="preserve"> from that </w:t>
      </w:r>
      <w:r>
        <w:rPr>
          <w:lang w:eastAsia="en-US"/>
        </w:rPr>
        <w:t xml:space="preserve">of Jesus' disciples at the time, enough for Jesus to say, </w:t>
      </w:r>
      <w:r w:rsidRPr="00923E9A">
        <w:rPr>
          <w:lang w:eastAsia="en-US"/>
        </w:rPr>
        <w:t>"I tell you, I have not found such great faith even in Israel.</w:t>
      </w:r>
      <w:proofErr w:type="gramStart"/>
      <w:r w:rsidRPr="00923E9A">
        <w:rPr>
          <w:lang w:eastAsia="en-US"/>
        </w:rPr>
        <w:t>"</w:t>
      </w:r>
      <w:proofErr w:type="gramEnd"/>
    </w:p>
    <w:p w14:paraId="107C6ED9" w14:textId="77777777" w:rsidR="00FF1484" w:rsidRDefault="00FF1484" w:rsidP="00E7214C">
      <w:pPr>
        <w:ind w:firstLine="720"/>
        <w:rPr>
          <w:lang w:eastAsia="en-US"/>
        </w:rPr>
      </w:pPr>
    </w:p>
    <w:p w14:paraId="10B524F2" w14:textId="10570E8A" w:rsidR="00FF1484" w:rsidRPr="00923E9A" w:rsidRDefault="00FF1484" w:rsidP="00E7214C">
      <w:pPr>
        <w:ind w:firstLine="720"/>
        <w:rPr>
          <w:lang w:eastAsia="en-US"/>
        </w:rPr>
      </w:pPr>
      <w:r w:rsidRPr="00FF1484">
        <w:rPr>
          <w:b/>
          <w:lang w:eastAsia="en-US"/>
        </w:rPr>
        <w:t>Question:</w:t>
      </w:r>
      <w:r>
        <w:rPr>
          <w:lang w:eastAsia="en-US"/>
        </w:rPr>
        <w:t xml:space="preserve"> how can we grow in our faith, trust and dependency on God and his word?</w:t>
      </w:r>
    </w:p>
    <w:p w14:paraId="18AC066A" w14:textId="5DAC479C" w:rsidR="00923E9A" w:rsidRPr="00923E9A" w:rsidRDefault="00923E9A" w:rsidP="00923E9A">
      <w:pPr>
        <w:ind w:firstLine="720"/>
        <w:rPr>
          <w:rFonts w:ascii="Times" w:hAnsi="Times"/>
          <w:sz w:val="20"/>
          <w:szCs w:val="20"/>
          <w:lang w:eastAsia="en-US"/>
        </w:rPr>
      </w:pPr>
    </w:p>
    <w:p w14:paraId="025353BC" w14:textId="71104821" w:rsidR="00923E9A" w:rsidRPr="00F95D91" w:rsidRDefault="00923E9A" w:rsidP="00923E9A">
      <w:pPr>
        <w:ind w:firstLine="720"/>
        <w:jc w:val="both"/>
        <w:rPr>
          <w:rFonts w:cs="Georgia"/>
          <w:szCs w:val="58"/>
          <w:lang w:val="en-GB"/>
        </w:rPr>
      </w:pPr>
    </w:p>
    <w:p w14:paraId="2E68B778" w14:textId="77777777" w:rsidR="00923E9A" w:rsidRPr="0080778E" w:rsidRDefault="00923E9A" w:rsidP="00923E9A">
      <w:pPr>
        <w:ind w:firstLine="720"/>
        <w:rPr>
          <w:b/>
        </w:rPr>
      </w:pPr>
    </w:p>
    <w:p w14:paraId="045B76AC" w14:textId="77777777" w:rsidR="00DC1F3E" w:rsidRPr="00F95D91" w:rsidRDefault="00DC1F3E" w:rsidP="008B5AD3">
      <w:pPr>
        <w:jc w:val="both"/>
        <w:rPr>
          <w:rFonts w:cs="Georgia"/>
          <w:szCs w:val="58"/>
          <w:lang w:val="en-GB"/>
        </w:rPr>
      </w:pPr>
    </w:p>
    <w:p w14:paraId="0B2F2A1F" w14:textId="77777777" w:rsidR="004D2A36" w:rsidRPr="00F95D91" w:rsidRDefault="004D2A36" w:rsidP="008B5AD3">
      <w:pPr>
        <w:jc w:val="both"/>
        <w:rPr>
          <w:rFonts w:eastAsia="Times New Roman" w:cs="Times New Roman"/>
          <w:color w:val="000000"/>
          <w:lang w:val="en-GB" w:eastAsia="en-US"/>
        </w:rPr>
      </w:pPr>
    </w:p>
    <w:p w14:paraId="218020A5" w14:textId="77777777" w:rsidR="00B30C86" w:rsidRPr="00F95D91" w:rsidRDefault="00B30C86" w:rsidP="00B30C86">
      <w:pPr>
        <w:rPr>
          <w:rFonts w:eastAsia="Times New Roman" w:cs="Times New Roman"/>
          <w:lang w:val="en-GB" w:eastAsia="en-US"/>
        </w:rPr>
      </w:pPr>
    </w:p>
    <w:p w14:paraId="02ED0A51" w14:textId="5C4EF50B" w:rsidR="00100D37" w:rsidRPr="00F95D91" w:rsidRDefault="00100D37" w:rsidP="00100D37">
      <w:pPr>
        <w:rPr>
          <w:rFonts w:eastAsia="Times New Roman" w:cs="Times New Roman"/>
          <w:lang w:val="en-GB" w:eastAsia="en-US"/>
        </w:rPr>
      </w:pPr>
      <w:r w:rsidRPr="00F95D91">
        <w:rPr>
          <w:rFonts w:eastAsia="Times New Roman" w:cs="Times New Roman"/>
          <w:lang w:val="en-GB" w:eastAsia="en-US"/>
        </w:rPr>
        <w:tab/>
      </w:r>
    </w:p>
    <w:p w14:paraId="1353856A" w14:textId="45C74894" w:rsidR="00100D37" w:rsidRPr="00F95D91" w:rsidRDefault="00100D37" w:rsidP="00B30C86">
      <w:pPr>
        <w:rPr>
          <w:rFonts w:eastAsia="Times New Roman" w:cs="Times New Roman"/>
          <w:b/>
          <w:lang w:val="en-GB" w:eastAsia="en-US"/>
        </w:rPr>
      </w:pPr>
    </w:p>
    <w:p w14:paraId="4B711FB3" w14:textId="77777777" w:rsidR="00B30C86" w:rsidRPr="00F95D91" w:rsidRDefault="00B30C86" w:rsidP="00B30C86">
      <w:pPr>
        <w:rPr>
          <w:lang w:val="en-GB" w:eastAsia="en-US"/>
        </w:rPr>
      </w:pPr>
    </w:p>
    <w:p w14:paraId="6EDBF3CA" w14:textId="57649D97" w:rsidR="00B30C86" w:rsidRPr="00F95D91" w:rsidRDefault="00B30C86" w:rsidP="00B30C86">
      <w:pPr>
        <w:ind w:firstLine="720"/>
        <w:jc w:val="both"/>
        <w:rPr>
          <w:lang w:val="en-GB"/>
        </w:rPr>
      </w:pPr>
    </w:p>
    <w:p w14:paraId="038DB817" w14:textId="77777777" w:rsidR="00B30C86" w:rsidRPr="00F95D91" w:rsidRDefault="00B30C86" w:rsidP="00B30C86">
      <w:pPr>
        <w:jc w:val="both"/>
        <w:rPr>
          <w:lang w:val="en-GB"/>
        </w:rPr>
      </w:pPr>
    </w:p>
    <w:p w14:paraId="172CD884" w14:textId="77777777" w:rsidR="00B30C86" w:rsidRPr="00F95D91" w:rsidRDefault="00B30C86" w:rsidP="00422D83">
      <w:pPr>
        <w:ind w:firstLine="720"/>
        <w:jc w:val="both"/>
        <w:rPr>
          <w:lang w:val="en-GB"/>
        </w:rPr>
      </w:pPr>
    </w:p>
    <w:p w14:paraId="421806BA" w14:textId="77777777" w:rsidR="00422D83" w:rsidRPr="00F95D91" w:rsidRDefault="00422D83" w:rsidP="00422D83">
      <w:pPr>
        <w:jc w:val="both"/>
        <w:rPr>
          <w:lang w:val="en-GB"/>
        </w:rPr>
      </w:pPr>
    </w:p>
    <w:p w14:paraId="47B9AC51" w14:textId="6331E3B7" w:rsidR="00422D83" w:rsidRPr="00F95D91" w:rsidRDefault="00422D83" w:rsidP="00422D83">
      <w:pPr>
        <w:jc w:val="both"/>
        <w:rPr>
          <w:lang w:val="en-GB"/>
        </w:rPr>
      </w:pPr>
    </w:p>
    <w:p w14:paraId="339D79C5" w14:textId="77777777" w:rsidR="00754646" w:rsidRPr="00F95D91" w:rsidRDefault="00754646" w:rsidP="00422D83">
      <w:pPr>
        <w:jc w:val="both"/>
        <w:rPr>
          <w:lang w:val="en-GB"/>
        </w:rPr>
      </w:pPr>
    </w:p>
    <w:p w14:paraId="046D4E86" w14:textId="77777777" w:rsidR="00A60957" w:rsidRPr="00F95D91" w:rsidRDefault="00A60957" w:rsidP="00913B61">
      <w:pPr>
        <w:jc w:val="both"/>
        <w:rPr>
          <w:lang w:val="en-GB"/>
        </w:rPr>
      </w:pPr>
    </w:p>
    <w:p w14:paraId="706A1ED4" w14:textId="77777777" w:rsidR="00A60957" w:rsidRPr="00F95D91" w:rsidRDefault="00A60957" w:rsidP="00913B61">
      <w:pPr>
        <w:jc w:val="both"/>
        <w:rPr>
          <w:b/>
          <w:u w:val="single"/>
          <w:lang w:val="en-GB"/>
        </w:rPr>
      </w:pPr>
    </w:p>
    <w:p w14:paraId="705D1597" w14:textId="77777777" w:rsidR="002D4EA8" w:rsidRPr="00F95D91" w:rsidRDefault="002D4EA8" w:rsidP="002D4EA8">
      <w:pPr>
        <w:rPr>
          <w:lang w:val="en-GB"/>
        </w:rPr>
      </w:pPr>
    </w:p>
    <w:p w14:paraId="1AB3B257" w14:textId="77777777" w:rsidR="00E86823" w:rsidRPr="00F95D91" w:rsidRDefault="00E86823" w:rsidP="00E86823">
      <w:pPr>
        <w:jc w:val="both"/>
        <w:rPr>
          <w:rFonts w:eastAsia="Times New Roman" w:cs="Times New Roman"/>
          <w:b/>
          <w:lang w:val="en-GB" w:eastAsia="en-GB"/>
        </w:rPr>
      </w:pPr>
    </w:p>
    <w:p w14:paraId="0C3BA544" w14:textId="0BB32F9F" w:rsidR="00831882" w:rsidRPr="00F95D91" w:rsidRDefault="002E1FCF" w:rsidP="003216A4">
      <w:pPr>
        <w:jc w:val="both"/>
        <w:rPr>
          <w:rFonts w:eastAsia="Times New Roman" w:cs="Times New Roman"/>
          <w:b/>
          <w:lang w:val="en-GB" w:eastAsia="en-GB"/>
        </w:rPr>
      </w:pPr>
      <w:r w:rsidRPr="00F95D91">
        <w:rPr>
          <w:rFonts w:eastAsia="Times New Roman" w:cs="Times New Roman"/>
          <w:b/>
          <w:lang w:val="en-GB" w:eastAsia="en-GB"/>
        </w:rPr>
        <w:t xml:space="preserve"> </w:t>
      </w:r>
    </w:p>
    <w:p w14:paraId="7D3E73C6" w14:textId="77777777" w:rsidR="00547755" w:rsidRPr="00F95D91" w:rsidRDefault="00547755">
      <w:pPr>
        <w:rPr>
          <w:lang w:val="en-GB"/>
        </w:rPr>
      </w:pPr>
    </w:p>
    <w:sectPr w:rsidR="00547755" w:rsidRPr="00F95D91" w:rsidSect="00547755">
      <w:footerReference w:type="even" r:id="rId8"/>
      <w:footerReference w:type="defaul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B07EC" w14:textId="77777777" w:rsidR="00AB5CB3" w:rsidRDefault="00AB5CB3" w:rsidP="003E2064">
      <w:r>
        <w:separator/>
      </w:r>
    </w:p>
  </w:endnote>
  <w:endnote w:type="continuationSeparator" w:id="0">
    <w:p w14:paraId="3E6F7D70" w14:textId="77777777" w:rsidR="00AB5CB3" w:rsidRDefault="00AB5CB3" w:rsidP="003E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138817" w14:textId="77777777" w:rsidR="00AB5CB3" w:rsidRDefault="00AB5CB3" w:rsidP="00E100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58D9CF" w14:textId="77777777" w:rsidR="00AB5CB3" w:rsidRDefault="00AB5CB3" w:rsidP="00D432B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7771D" w14:textId="77777777" w:rsidR="00AB5CB3" w:rsidRDefault="00AB5CB3" w:rsidP="00E100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200E">
      <w:rPr>
        <w:rStyle w:val="PageNumber"/>
        <w:noProof/>
      </w:rPr>
      <w:t>2</w:t>
    </w:r>
    <w:r>
      <w:rPr>
        <w:rStyle w:val="PageNumber"/>
      </w:rPr>
      <w:fldChar w:fldCharType="end"/>
    </w:r>
  </w:p>
  <w:p w14:paraId="72D18041" w14:textId="77777777" w:rsidR="00AB5CB3" w:rsidRDefault="00AB5CB3" w:rsidP="00D432B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C784D" w14:textId="77777777" w:rsidR="00AB5CB3" w:rsidRDefault="00AB5CB3" w:rsidP="003E2064">
      <w:r>
        <w:separator/>
      </w:r>
    </w:p>
  </w:footnote>
  <w:footnote w:type="continuationSeparator" w:id="0">
    <w:p w14:paraId="00D39707" w14:textId="77777777" w:rsidR="00AB5CB3" w:rsidRDefault="00AB5CB3" w:rsidP="003E2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0098"/>
    <w:multiLevelType w:val="hybridMultilevel"/>
    <w:tmpl w:val="F6DC0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D4546"/>
    <w:multiLevelType w:val="hybridMultilevel"/>
    <w:tmpl w:val="4A284F50"/>
    <w:lvl w:ilvl="0" w:tplc="2DB25D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172E6"/>
    <w:multiLevelType w:val="hybridMultilevel"/>
    <w:tmpl w:val="827A2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B1021"/>
    <w:multiLevelType w:val="hybridMultilevel"/>
    <w:tmpl w:val="47AAD5F8"/>
    <w:lvl w:ilvl="0" w:tplc="CE042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82193C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7F1C2A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C5565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F45091"/>
    <w:multiLevelType w:val="hybridMultilevel"/>
    <w:tmpl w:val="2F426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A957A2"/>
    <w:multiLevelType w:val="multilevel"/>
    <w:tmpl w:val="79BA4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222B96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E53428"/>
    <w:multiLevelType w:val="hybridMultilevel"/>
    <w:tmpl w:val="3C0CE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C67E62"/>
    <w:multiLevelType w:val="hybridMultilevel"/>
    <w:tmpl w:val="D07CD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76491F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12"/>
  </w:num>
  <w:num w:numId="7">
    <w:abstractNumId w:val="6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755"/>
    <w:rsid w:val="00014BAD"/>
    <w:rsid w:val="00017DF7"/>
    <w:rsid w:val="00053711"/>
    <w:rsid w:val="00054DA1"/>
    <w:rsid w:val="0005575B"/>
    <w:rsid w:val="00055E23"/>
    <w:rsid w:val="0008576C"/>
    <w:rsid w:val="000A3725"/>
    <w:rsid w:val="000A4CF4"/>
    <w:rsid w:val="000B3C5A"/>
    <w:rsid w:val="000D1C13"/>
    <w:rsid w:val="000D4DE3"/>
    <w:rsid w:val="000D65E5"/>
    <w:rsid w:val="000F42B7"/>
    <w:rsid w:val="00100D37"/>
    <w:rsid w:val="00115AF1"/>
    <w:rsid w:val="0013180A"/>
    <w:rsid w:val="00151A9D"/>
    <w:rsid w:val="00176A29"/>
    <w:rsid w:val="00180261"/>
    <w:rsid w:val="00187007"/>
    <w:rsid w:val="001B1598"/>
    <w:rsid w:val="001C6618"/>
    <w:rsid w:val="001D1719"/>
    <w:rsid w:val="001D43B6"/>
    <w:rsid w:val="001D46D4"/>
    <w:rsid w:val="001D6566"/>
    <w:rsid w:val="001F35A0"/>
    <w:rsid w:val="0023464A"/>
    <w:rsid w:val="00244942"/>
    <w:rsid w:val="002754C8"/>
    <w:rsid w:val="00282533"/>
    <w:rsid w:val="002B140F"/>
    <w:rsid w:val="002C15C4"/>
    <w:rsid w:val="002D4EA8"/>
    <w:rsid w:val="002D5EBC"/>
    <w:rsid w:val="002E1FCF"/>
    <w:rsid w:val="00303C3D"/>
    <w:rsid w:val="003216A4"/>
    <w:rsid w:val="00325FEB"/>
    <w:rsid w:val="003263CE"/>
    <w:rsid w:val="00334AD4"/>
    <w:rsid w:val="003379AE"/>
    <w:rsid w:val="00354559"/>
    <w:rsid w:val="003760CA"/>
    <w:rsid w:val="00385B8B"/>
    <w:rsid w:val="003B0A75"/>
    <w:rsid w:val="003D49FF"/>
    <w:rsid w:val="003E2064"/>
    <w:rsid w:val="00412F1A"/>
    <w:rsid w:val="004165C8"/>
    <w:rsid w:val="00422D83"/>
    <w:rsid w:val="0043251B"/>
    <w:rsid w:val="00446D03"/>
    <w:rsid w:val="00446FE4"/>
    <w:rsid w:val="004508B2"/>
    <w:rsid w:val="004622C4"/>
    <w:rsid w:val="00471755"/>
    <w:rsid w:val="00495BC3"/>
    <w:rsid w:val="004A3C1B"/>
    <w:rsid w:val="004B47A7"/>
    <w:rsid w:val="004C200E"/>
    <w:rsid w:val="004C7884"/>
    <w:rsid w:val="004D2A36"/>
    <w:rsid w:val="004E4B17"/>
    <w:rsid w:val="004F76DD"/>
    <w:rsid w:val="0051200E"/>
    <w:rsid w:val="005154F0"/>
    <w:rsid w:val="00546754"/>
    <w:rsid w:val="00547755"/>
    <w:rsid w:val="00547FC3"/>
    <w:rsid w:val="005515C0"/>
    <w:rsid w:val="0056443B"/>
    <w:rsid w:val="00565136"/>
    <w:rsid w:val="005761E1"/>
    <w:rsid w:val="005A5110"/>
    <w:rsid w:val="005B0B87"/>
    <w:rsid w:val="005B6E04"/>
    <w:rsid w:val="005B763F"/>
    <w:rsid w:val="005C3878"/>
    <w:rsid w:val="005D3BEC"/>
    <w:rsid w:val="005E3F30"/>
    <w:rsid w:val="005E66D6"/>
    <w:rsid w:val="006230D9"/>
    <w:rsid w:val="006364AD"/>
    <w:rsid w:val="00645D62"/>
    <w:rsid w:val="0065633C"/>
    <w:rsid w:val="00656ADC"/>
    <w:rsid w:val="00656EAD"/>
    <w:rsid w:val="00660CF9"/>
    <w:rsid w:val="00680E85"/>
    <w:rsid w:val="00681DA3"/>
    <w:rsid w:val="006A1AAA"/>
    <w:rsid w:val="006D5A7D"/>
    <w:rsid w:val="006E0AF9"/>
    <w:rsid w:val="0070136D"/>
    <w:rsid w:val="00712DCB"/>
    <w:rsid w:val="00714C8C"/>
    <w:rsid w:val="00723644"/>
    <w:rsid w:val="00736902"/>
    <w:rsid w:val="00754646"/>
    <w:rsid w:val="00781FDD"/>
    <w:rsid w:val="007940E2"/>
    <w:rsid w:val="007964B7"/>
    <w:rsid w:val="007A0429"/>
    <w:rsid w:val="007A2DB1"/>
    <w:rsid w:val="007B2B4A"/>
    <w:rsid w:val="007B52CE"/>
    <w:rsid w:val="007B52D2"/>
    <w:rsid w:val="007C4860"/>
    <w:rsid w:val="007D6F08"/>
    <w:rsid w:val="007E7905"/>
    <w:rsid w:val="0080778E"/>
    <w:rsid w:val="00831882"/>
    <w:rsid w:val="00831E3B"/>
    <w:rsid w:val="00842D3A"/>
    <w:rsid w:val="008637CC"/>
    <w:rsid w:val="00890838"/>
    <w:rsid w:val="008B5AD3"/>
    <w:rsid w:val="008C08F7"/>
    <w:rsid w:val="008D16A9"/>
    <w:rsid w:val="008D7A34"/>
    <w:rsid w:val="008E2BCC"/>
    <w:rsid w:val="008F7030"/>
    <w:rsid w:val="00903885"/>
    <w:rsid w:val="0090660B"/>
    <w:rsid w:val="00913B61"/>
    <w:rsid w:val="00920EEB"/>
    <w:rsid w:val="00923BB7"/>
    <w:rsid w:val="00923E9A"/>
    <w:rsid w:val="009335A5"/>
    <w:rsid w:val="009450FA"/>
    <w:rsid w:val="0094585E"/>
    <w:rsid w:val="00961FC0"/>
    <w:rsid w:val="009628BA"/>
    <w:rsid w:val="0097058D"/>
    <w:rsid w:val="00986DF8"/>
    <w:rsid w:val="00994A2D"/>
    <w:rsid w:val="009C1D2C"/>
    <w:rsid w:val="009D44E5"/>
    <w:rsid w:val="00A074B0"/>
    <w:rsid w:val="00A11F39"/>
    <w:rsid w:val="00A4260F"/>
    <w:rsid w:val="00A60957"/>
    <w:rsid w:val="00A60E15"/>
    <w:rsid w:val="00A71B96"/>
    <w:rsid w:val="00A76A14"/>
    <w:rsid w:val="00A875EB"/>
    <w:rsid w:val="00AA1646"/>
    <w:rsid w:val="00AA37BE"/>
    <w:rsid w:val="00AA7946"/>
    <w:rsid w:val="00AB079A"/>
    <w:rsid w:val="00AB5CB3"/>
    <w:rsid w:val="00AC2A1C"/>
    <w:rsid w:val="00AD0D37"/>
    <w:rsid w:val="00AD4711"/>
    <w:rsid w:val="00AD66A5"/>
    <w:rsid w:val="00AF05AB"/>
    <w:rsid w:val="00AF13C5"/>
    <w:rsid w:val="00AF1E52"/>
    <w:rsid w:val="00AF4A25"/>
    <w:rsid w:val="00B152CA"/>
    <w:rsid w:val="00B154BC"/>
    <w:rsid w:val="00B17821"/>
    <w:rsid w:val="00B30C86"/>
    <w:rsid w:val="00B313D8"/>
    <w:rsid w:val="00BB7C09"/>
    <w:rsid w:val="00BD043B"/>
    <w:rsid w:val="00BD0FBF"/>
    <w:rsid w:val="00BD2996"/>
    <w:rsid w:val="00BD71B9"/>
    <w:rsid w:val="00BF004A"/>
    <w:rsid w:val="00BF1527"/>
    <w:rsid w:val="00BF4FDA"/>
    <w:rsid w:val="00C04F3F"/>
    <w:rsid w:val="00C04FD5"/>
    <w:rsid w:val="00C238C1"/>
    <w:rsid w:val="00C254D9"/>
    <w:rsid w:val="00C27146"/>
    <w:rsid w:val="00C43C4C"/>
    <w:rsid w:val="00C54CF0"/>
    <w:rsid w:val="00C55BB2"/>
    <w:rsid w:val="00C56478"/>
    <w:rsid w:val="00C72E49"/>
    <w:rsid w:val="00C9138D"/>
    <w:rsid w:val="00C95873"/>
    <w:rsid w:val="00CA0D3B"/>
    <w:rsid w:val="00CB508D"/>
    <w:rsid w:val="00CB7358"/>
    <w:rsid w:val="00CC601B"/>
    <w:rsid w:val="00CC7356"/>
    <w:rsid w:val="00CF453A"/>
    <w:rsid w:val="00D04CB8"/>
    <w:rsid w:val="00D04CCD"/>
    <w:rsid w:val="00D3626C"/>
    <w:rsid w:val="00D432B5"/>
    <w:rsid w:val="00D43E94"/>
    <w:rsid w:val="00D810EC"/>
    <w:rsid w:val="00D83B6E"/>
    <w:rsid w:val="00D93A0A"/>
    <w:rsid w:val="00DB78E1"/>
    <w:rsid w:val="00DB79C5"/>
    <w:rsid w:val="00DC11CA"/>
    <w:rsid w:val="00DC1F3E"/>
    <w:rsid w:val="00DD2D5C"/>
    <w:rsid w:val="00DE39AB"/>
    <w:rsid w:val="00DF46E6"/>
    <w:rsid w:val="00DF6595"/>
    <w:rsid w:val="00E100ED"/>
    <w:rsid w:val="00E35C32"/>
    <w:rsid w:val="00E43CFB"/>
    <w:rsid w:val="00E6232C"/>
    <w:rsid w:val="00E70084"/>
    <w:rsid w:val="00E7214C"/>
    <w:rsid w:val="00E8373C"/>
    <w:rsid w:val="00E86823"/>
    <w:rsid w:val="00E918CB"/>
    <w:rsid w:val="00EC113D"/>
    <w:rsid w:val="00ED1EF2"/>
    <w:rsid w:val="00EE66BA"/>
    <w:rsid w:val="00F11911"/>
    <w:rsid w:val="00F13F24"/>
    <w:rsid w:val="00F14CD7"/>
    <w:rsid w:val="00F31F05"/>
    <w:rsid w:val="00F334CB"/>
    <w:rsid w:val="00F35D4B"/>
    <w:rsid w:val="00F43A5C"/>
    <w:rsid w:val="00F46329"/>
    <w:rsid w:val="00F55714"/>
    <w:rsid w:val="00F67BE0"/>
    <w:rsid w:val="00F712FD"/>
    <w:rsid w:val="00F81BB8"/>
    <w:rsid w:val="00F81D10"/>
    <w:rsid w:val="00F94299"/>
    <w:rsid w:val="00F95D91"/>
    <w:rsid w:val="00FB1A5A"/>
    <w:rsid w:val="00FB429B"/>
    <w:rsid w:val="00FB7D5C"/>
    <w:rsid w:val="00FD14C2"/>
    <w:rsid w:val="00FE46AF"/>
    <w:rsid w:val="00FF148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F310E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75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432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2B5"/>
  </w:style>
  <w:style w:type="character" w:styleId="PageNumber">
    <w:name w:val="page number"/>
    <w:basedOn w:val="DefaultParagraphFont"/>
    <w:uiPriority w:val="99"/>
    <w:semiHidden/>
    <w:unhideWhenUsed/>
    <w:rsid w:val="00D432B5"/>
  </w:style>
  <w:style w:type="character" w:customStyle="1" w:styleId="apple-style-span">
    <w:name w:val="apple-style-span"/>
    <w:basedOn w:val="DefaultParagraphFont"/>
    <w:rsid w:val="0090660B"/>
  </w:style>
  <w:style w:type="character" w:customStyle="1" w:styleId="apple-converted-space">
    <w:name w:val="apple-converted-space"/>
    <w:basedOn w:val="DefaultParagraphFont"/>
    <w:rsid w:val="005A511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75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432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2B5"/>
  </w:style>
  <w:style w:type="character" w:styleId="PageNumber">
    <w:name w:val="page number"/>
    <w:basedOn w:val="DefaultParagraphFont"/>
    <w:uiPriority w:val="99"/>
    <w:semiHidden/>
    <w:unhideWhenUsed/>
    <w:rsid w:val="00D432B5"/>
  </w:style>
  <w:style w:type="character" w:customStyle="1" w:styleId="apple-style-span">
    <w:name w:val="apple-style-span"/>
    <w:basedOn w:val="DefaultParagraphFont"/>
    <w:rsid w:val="0090660B"/>
  </w:style>
  <w:style w:type="character" w:customStyle="1" w:styleId="apple-converted-space">
    <w:name w:val="apple-converted-space"/>
    <w:basedOn w:val="DefaultParagraphFont"/>
    <w:rsid w:val="005A5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2186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Slack</dc:creator>
  <cp:lastModifiedBy>Martin Slack</cp:lastModifiedBy>
  <cp:revision>3</cp:revision>
  <dcterms:created xsi:type="dcterms:W3CDTF">2011-04-11T16:46:00Z</dcterms:created>
  <dcterms:modified xsi:type="dcterms:W3CDTF">2011-04-14T07:28:00Z</dcterms:modified>
</cp:coreProperties>
</file>