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CA" w:rsidRPr="00D965AC" w:rsidRDefault="0041399D" w:rsidP="00D965AC">
      <w:pPr>
        <w:rPr>
          <w:b/>
        </w:rPr>
      </w:pPr>
      <w:r w:rsidRPr="00D965AC">
        <w:rPr>
          <w:b/>
        </w:rPr>
        <w:t>The 89</w:t>
      </w:r>
      <w:r w:rsidRPr="00D965AC">
        <w:rPr>
          <w:b/>
          <w:vertAlign w:val="superscript"/>
        </w:rPr>
        <w:t>th</w:t>
      </w:r>
      <w:r w:rsidRPr="00D965AC">
        <w:rPr>
          <w:b/>
        </w:rPr>
        <w:t xml:space="preserve"> </w:t>
      </w:r>
      <w:r w:rsidR="00D965AC" w:rsidRPr="00D965AC">
        <w:rPr>
          <w:b/>
        </w:rPr>
        <w:t xml:space="preserve">Annual </w:t>
      </w:r>
      <w:r w:rsidRPr="00D965AC">
        <w:rPr>
          <w:b/>
        </w:rPr>
        <w:t>North Island Championships</w:t>
      </w:r>
    </w:p>
    <w:p w:rsidR="0041399D" w:rsidRDefault="0041399D">
      <w:r>
        <w:t xml:space="preserve">These were held across three venues over the period 2-6 January 2013.  </w:t>
      </w:r>
    </w:p>
    <w:p w:rsidR="0041399D" w:rsidRDefault="0041399D">
      <w:r>
        <w:t>The Doubles event was held on 2/3 January</w:t>
      </w:r>
      <w:r w:rsidR="008C761D" w:rsidRPr="008C761D">
        <w:t xml:space="preserve"> </w:t>
      </w:r>
      <w:r w:rsidR="008C761D">
        <w:t xml:space="preserve">at the </w:t>
      </w:r>
      <w:proofErr w:type="spellStart"/>
      <w:r w:rsidR="008C761D">
        <w:t>Paraparaumu</w:t>
      </w:r>
      <w:proofErr w:type="spellEnd"/>
      <w:r w:rsidR="008C761D">
        <w:t xml:space="preserve"> Croquet Club</w:t>
      </w:r>
      <w:r>
        <w:t xml:space="preserve">.  With 13 teams entered it was decided to run it as a flexible </w:t>
      </w:r>
      <w:proofErr w:type="spellStart"/>
      <w:r>
        <w:t>swiss</w:t>
      </w:r>
      <w:proofErr w:type="spellEnd"/>
      <w:r>
        <w:t xml:space="preserve"> event,</w:t>
      </w:r>
    </w:p>
    <w:p w:rsidR="0041399D" w:rsidRDefault="0041399D">
      <w:r>
        <w:t xml:space="preserve">The Open and the Plate, with a combined entry of 28 players, was held at </w:t>
      </w:r>
      <w:proofErr w:type="spellStart"/>
      <w:r>
        <w:t>Paraparaumu</w:t>
      </w:r>
      <w:proofErr w:type="spellEnd"/>
      <w:r>
        <w:t xml:space="preserve"> on 4/6 January, with 3 courts at </w:t>
      </w:r>
      <w:proofErr w:type="spellStart"/>
      <w:r>
        <w:t>Waikanae</w:t>
      </w:r>
      <w:proofErr w:type="spellEnd"/>
      <w:r>
        <w:t xml:space="preserve"> also used. The Open was a knockout with players exiting that event</w:t>
      </w:r>
      <w:r w:rsidR="009D6DD5">
        <w:t>,</w:t>
      </w:r>
      <w:r>
        <w:t xml:space="preserve"> up to and including the quarter-finals</w:t>
      </w:r>
      <w:r w:rsidR="009D6DD5">
        <w:t>,</w:t>
      </w:r>
      <w:r>
        <w:t xml:space="preserve"> being eligible to compete in the consolation flexible </w:t>
      </w:r>
      <w:proofErr w:type="spellStart"/>
      <w:r>
        <w:t>swiss</w:t>
      </w:r>
      <w:proofErr w:type="spellEnd"/>
      <w:r>
        <w:t xml:space="preserve"> Plate event.  Game results from the </w:t>
      </w:r>
      <w:r w:rsidR="009D6DD5">
        <w:t>Open counted for the Plate</w:t>
      </w:r>
      <w:r>
        <w:t>.</w:t>
      </w:r>
    </w:p>
    <w:p w:rsidR="0041399D" w:rsidRDefault="0041399D">
      <w:r>
        <w:t>The 4+, with 14 players,</w:t>
      </w:r>
      <w:r w:rsidR="008C761D">
        <w:t xml:space="preserve"> </w:t>
      </w:r>
      <w:r>
        <w:t xml:space="preserve">was run at </w:t>
      </w:r>
      <w:proofErr w:type="spellStart"/>
      <w:r>
        <w:t>Plimmerton</w:t>
      </w:r>
      <w:proofErr w:type="spellEnd"/>
      <w:r>
        <w:t xml:space="preserve"> Croquet Club on 4/6 January. </w:t>
      </w:r>
      <w:r w:rsidR="00D965AC">
        <w:t xml:space="preserve"> T</w:t>
      </w:r>
      <w:r>
        <w:t xml:space="preserve">his event </w:t>
      </w:r>
      <w:r w:rsidR="00D965AC">
        <w:t xml:space="preserve">was also run </w:t>
      </w:r>
      <w:r>
        <w:t xml:space="preserve">as a flexible </w:t>
      </w:r>
      <w:proofErr w:type="spellStart"/>
      <w:r>
        <w:t>swiss</w:t>
      </w:r>
      <w:proofErr w:type="spellEnd"/>
      <w:r w:rsidR="001A41FB">
        <w:t>.</w:t>
      </w:r>
    </w:p>
    <w:p w:rsidR="001A41FB" w:rsidRDefault="001A41FB">
      <w:r>
        <w:t xml:space="preserve">With essentially fine weather on both days of the Doubles we were treated to some exceptional croquet.  The courts at </w:t>
      </w:r>
      <w:proofErr w:type="spellStart"/>
      <w:r>
        <w:t>Paraparaumu</w:t>
      </w:r>
      <w:proofErr w:type="spellEnd"/>
      <w:r>
        <w:t xml:space="preserve"> were running in excess of 10 seconds and very true.  Long distance </w:t>
      </w:r>
      <w:proofErr w:type="spellStart"/>
      <w:r>
        <w:t>roquets</w:t>
      </w:r>
      <w:proofErr w:type="spellEnd"/>
      <w:r>
        <w:t xml:space="preserve"> were exceedingly common.  Play continued into the evening on both days.  We had been forecast some drizzle towards the end of play</w:t>
      </w:r>
      <w:r w:rsidR="008C761D">
        <w:t xml:space="preserve"> on the first day</w:t>
      </w:r>
      <w:r>
        <w:t xml:space="preserve"> but we got a little more than we barg</w:t>
      </w:r>
      <w:r w:rsidR="00542A31">
        <w:t>ained for.  A</w:t>
      </w:r>
      <w:r w:rsidR="008C761D">
        <w:t>t 7.30pm and</w:t>
      </w:r>
      <w:r>
        <w:t xml:space="preserve"> with 15 minutes left on the clock</w:t>
      </w:r>
      <w:r w:rsidR="008C761D">
        <w:t>, the players</w:t>
      </w:r>
      <w:r>
        <w:t xml:space="preserve"> suddenly found the sprinklers spraying up around them.  Being hardy souls they soldiered on and completed the task.  </w:t>
      </w:r>
      <w:r w:rsidR="009D6DD5">
        <w:t>Kathie Grant shall in future be known as “The Maid of the Mist”.</w:t>
      </w:r>
    </w:p>
    <w:p w:rsidR="009D6DD5" w:rsidRDefault="009D6DD5">
      <w:r>
        <w:t xml:space="preserve">The Doubles winners were Aiken Hakes and Nina </w:t>
      </w:r>
      <w:proofErr w:type="spellStart"/>
      <w:r>
        <w:t>Mayard-Husson</w:t>
      </w:r>
      <w:proofErr w:type="spellEnd"/>
      <w:r>
        <w:t xml:space="preserve"> who achieved the qualifying goal of five games w</w:t>
      </w:r>
      <w:r w:rsidR="008C761D">
        <w:t xml:space="preserve">ith five wins against the best </w:t>
      </w:r>
      <w:r>
        <w:t>teams in the competition.  The competition then heated up to locate the runner</w:t>
      </w:r>
      <w:r w:rsidR="0006442D">
        <w:t>s</w:t>
      </w:r>
      <w:r>
        <w:t>-up.  Jenny Clarke and Greg Bryant won that race</w:t>
      </w:r>
      <w:r w:rsidR="00362E16">
        <w:t>,</w:t>
      </w:r>
      <w:r>
        <w:t xml:space="preserve"> </w:t>
      </w:r>
      <w:r w:rsidR="00362E16">
        <w:t xml:space="preserve">with an 80% wins/games result, </w:t>
      </w:r>
      <w:r>
        <w:t xml:space="preserve">after playing </w:t>
      </w:r>
      <w:r w:rsidR="00362E16">
        <w:t>10 of the 12 te</w:t>
      </w:r>
      <w:r w:rsidR="008C761D">
        <w:t>ams and in a flurry of three 26</w:t>
      </w:r>
      <w:r w:rsidR="00362E16">
        <w:t xml:space="preserve">TP-0 results at the death.  </w:t>
      </w:r>
    </w:p>
    <w:p w:rsidR="008C761D" w:rsidRDefault="008C761D">
      <w:r>
        <w:t>The Open event was almost a Manager’s dream come true with most BO3s being won 2-0.  However, an early start was required on day two to complete two matches before the</w:t>
      </w:r>
      <w:r w:rsidR="00DE5413">
        <w:t>ir</w:t>
      </w:r>
      <w:r>
        <w:t xml:space="preserve"> quarterfinals could </w:t>
      </w:r>
      <w:r w:rsidR="00DE5413">
        <w:t>get underway.  We were treated to a number of sextuple peels, a quadruple and triples were a dime a dozen throughout the event.   The second day saw both the quarters and the semis completed by 7.30pm and we departed looking forward to a BO5 contest between Greg Bryant and Michael Wright on the final day.</w:t>
      </w:r>
    </w:p>
    <w:p w:rsidR="00DE5413" w:rsidRDefault="00DE5413">
      <w:r>
        <w:t>Meanwhile the Plate event saw lots of action</w:t>
      </w:r>
      <w:r w:rsidR="001B38A8">
        <w:t xml:space="preserve"> with players needing to play 9 games to qualify</w:t>
      </w:r>
      <w:r>
        <w:t xml:space="preserve">.  On day one, 11 Open players plus a sole Plate entry, commenced the tournament at </w:t>
      </w:r>
      <w:proofErr w:type="spellStart"/>
      <w:r>
        <w:t>Waikanae</w:t>
      </w:r>
      <w:proofErr w:type="spellEnd"/>
      <w:r>
        <w:t xml:space="preserve"> and continued play there throughout the day.  On day two all </w:t>
      </w:r>
      <w:r w:rsidR="001B38A8">
        <w:t xml:space="preserve">Open </w:t>
      </w:r>
      <w:r>
        <w:t xml:space="preserve">quarter-finalists were based at </w:t>
      </w:r>
      <w:proofErr w:type="spellStart"/>
      <w:r>
        <w:t>Paraparaumu</w:t>
      </w:r>
      <w:proofErr w:type="spellEnd"/>
      <w:r>
        <w:t xml:space="preserve"> with </w:t>
      </w:r>
      <w:proofErr w:type="spellStart"/>
      <w:r>
        <w:t>Waikanae</w:t>
      </w:r>
      <w:proofErr w:type="spellEnd"/>
      <w:r>
        <w:t xml:space="preserve"> then hosting 12 players at the lower-end of </w:t>
      </w:r>
      <w:r w:rsidR="001B38A8">
        <w:t>the Plate results standings.  At</w:t>
      </w:r>
      <w:r>
        <w:t xml:space="preserve"> the </w:t>
      </w:r>
      <w:r w:rsidR="00D965AC">
        <w:t xml:space="preserve">start of day three, </w:t>
      </w:r>
      <w:r w:rsidR="001B38A8">
        <w:t xml:space="preserve">Aiken Hakes and Steve Jones jostling for top placing with 70% and 75% of wins respectively.  Steve ultimately came through to </w:t>
      </w:r>
      <w:r w:rsidR="00D965AC">
        <w:t>claim top spot on the final day with 8/10 for an 80% result.</w:t>
      </w:r>
    </w:p>
    <w:p w:rsidR="001B38A8" w:rsidRDefault="00D965AC">
      <w:r>
        <w:t>After four legs, t</w:t>
      </w:r>
      <w:r w:rsidR="001B38A8">
        <w:t>he Open BO5 contest was won by</w:t>
      </w:r>
      <w:r>
        <w:t xml:space="preserve"> Greg Bryant. </w:t>
      </w:r>
    </w:p>
    <w:p w:rsidR="001A41FB" w:rsidRDefault="0006442D">
      <w:r>
        <w:t xml:space="preserve">The 4+ event at </w:t>
      </w:r>
      <w:proofErr w:type="spellStart"/>
      <w:r>
        <w:t>Plimmerton</w:t>
      </w:r>
      <w:proofErr w:type="spellEnd"/>
      <w:r>
        <w:t xml:space="preserve"> </w:t>
      </w:r>
      <w:r w:rsidR="001B38A8">
        <w:t>highlighted some exciting new talent appearing on the</w:t>
      </w:r>
      <w:r w:rsidR="00B53C3C">
        <w:t xml:space="preserve"> national</w:t>
      </w:r>
      <w:r w:rsidR="001B38A8">
        <w:t xml:space="preserve"> croquet </w:t>
      </w:r>
      <w:proofErr w:type="gramStart"/>
      <w:r w:rsidR="001B38A8">
        <w:t>scene</w:t>
      </w:r>
      <w:proofErr w:type="gramEnd"/>
      <w:r w:rsidR="001B38A8">
        <w:t xml:space="preserve">.  Wayne </w:t>
      </w:r>
      <w:proofErr w:type="spellStart"/>
      <w:r w:rsidR="001B38A8">
        <w:t>Gair</w:t>
      </w:r>
      <w:proofErr w:type="spellEnd"/>
      <w:r w:rsidR="001B38A8">
        <w:t xml:space="preserve"> (</w:t>
      </w:r>
      <w:proofErr w:type="spellStart"/>
      <w:r w:rsidR="001B38A8">
        <w:t>Plimmerton</w:t>
      </w:r>
      <w:proofErr w:type="spellEnd"/>
      <w:r w:rsidR="001B38A8">
        <w:t xml:space="preserve">) and Doug van Belle (Wellington) were tied on 5/6 wins/games at the end of day two </w:t>
      </w:r>
      <w:r w:rsidR="00B53C3C">
        <w:t>with</w:t>
      </w:r>
      <w:r w:rsidR="001B38A8">
        <w:t xml:space="preserve"> Heather Nixon (</w:t>
      </w:r>
      <w:proofErr w:type="spellStart"/>
      <w:r w:rsidR="001B38A8">
        <w:t>Waima</w:t>
      </w:r>
      <w:r w:rsidR="00B53C3C">
        <w:t>rie</w:t>
      </w:r>
      <w:proofErr w:type="spellEnd"/>
      <w:r w:rsidR="00B53C3C">
        <w:t>), Murray Goldfinch (</w:t>
      </w:r>
      <w:proofErr w:type="spellStart"/>
      <w:r w:rsidR="00B53C3C">
        <w:t>Otago</w:t>
      </w:r>
      <w:proofErr w:type="spellEnd"/>
      <w:r w:rsidR="00B53C3C">
        <w:t xml:space="preserve">) and Graeme Fisher </w:t>
      </w:r>
      <w:r w:rsidR="00B53C3C">
        <w:lastRenderedPageBreak/>
        <w:t>(</w:t>
      </w:r>
      <w:proofErr w:type="spellStart"/>
      <w:r w:rsidR="00B53C3C">
        <w:t>Plimmerton</w:t>
      </w:r>
      <w:proofErr w:type="spellEnd"/>
      <w:r w:rsidR="00B53C3C">
        <w:t xml:space="preserve">) in hot pursuit on 4/6. </w:t>
      </w:r>
      <w:r w:rsidR="00D965AC">
        <w:t xml:space="preserve"> Day three saw</w:t>
      </w:r>
      <w:r w:rsidR="00B53C3C">
        <w:t xml:space="preserve"> Wayne </w:t>
      </w:r>
      <w:proofErr w:type="spellStart"/>
      <w:r w:rsidR="00D965AC">
        <w:t>Gair</w:t>
      </w:r>
      <w:proofErr w:type="spellEnd"/>
      <w:r w:rsidR="00D965AC">
        <w:t xml:space="preserve"> come through as the winner </w:t>
      </w:r>
      <w:r w:rsidR="00B53C3C">
        <w:t xml:space="preserve">with </w:t>
      </w:r>
      <w:r w:rsidR="00D965AC">
        <w:t xml:space="preserve">7/8 wins (87%) and Graeme </w:t>
      </w:r>
      <w:proofErr w:type="gramStart"/>
      <w:r w:rsidR="00D965AC">
        <w:t xml:space="preserve">Fisher </w:t>
      </w:r>
      <w:r w:rsidR="00B53C3C">
        <w:t xml:space="preserve"> as</w:t>
      </w:r>
      <w:proofErr w:type="gramEnd"/>
      <w:r w:rsidR="00B53C3C">
        <w:t xml:space="preserve"> runner-up </w:t>
      </w:r>
      <w:r w:rsidR="00D965AC">
        <w:t>with 6/8 wins (75%)</w:t>
      </w:r>
      <w:r w:rsidR="00B53C3C">
        <w:t>.</w:t>
      </w:r>
      <w:r w:rsidR="00E964F3">
        <w:t xml:space="preserve"> </w:t>
      </w:r>
      <w:bookmarkStart w:id="0" w:name="_GoBack"/>
      <w:bookmarkEnd w:id="0"/>
    </w:p>
    <w:p w:rsidR="00542A31" w:rsidRDefault="00542A31">
      <w:r>
        <w:t xml:space="preserve">A thoroughly enjoyable tournament played in excellent weather and in excellent spirit.  My thanks to the players, the host Clubs and to my management team Kelvin Watson (M), Brian Boutel (R) at </w:t>
      </w:r>
      <w:proofErr w:type="spellStart"/>
      <w:r>
        <w:t>Plimmerton</w:t>
      </w:r>
      <w:proofErr w:type="spellEnd"/>
      <w:r>
        <w:t xml:space="preserve">, Dennis Kerr (M/R) at </w:t>
      </w:r>
      <w:proofErr w:type="spellStart"/>
      <w:r>
        <w:t>Waikanae</w:t>
      </w:r>
      <w:proofErr w:type="spellEnd"/>
      <w:r>
        <w:t xml:space="preserve"> and John Dawson (TR) at </w:t>
      </w:r>
      <w:proofErr w:type="spellStart"/>
      <w:r>
        <w:t>Paraparaumu</w:t>
      </w:r>
      <w:proofErr w:type="spellEnd"/>
      <w:r>
        <w:t xml:space="preserve">. </w:t>
      </w:r>
    </w:p>
    <w:p w:rsidR="00542A31" w:rsidRDefault="00542A31"/>
    <w:p w:rsidR="00542A31" w:rsidRDefault="00542A31">
      <w:r>
        <w:t>Tom Berryman</w:t>
      </w:r>
    </w:p>
    <w:p w:rsidR="00542A31" w:rsidRDefault="00542A31">
      <w:r>
        <w:t>Tournament Manager</w:t>
      </w:r>
    </w:p>
    <w:sectPr w:rsidR="00542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9D"/>
    <w:rsid w:val="0006442D"/>
    <w:rsid w:val="001A41FB"/>
    <w:rsid w:val="001B38A8"/>
    <w:rsid w:val="00362E16"/>
    <w:rsid w:val="0041399D"/>
    <w:rsid w:val="00542A31"/>
    <w:rsid w:val="008C761D"/>
    <w:rsid w:val="009016CA"/>
    <w:rsid w:val="009D6DD5"/>
    <w:rsid w:val="00B53C3C"/>
    <w:rsid w:val="00D965AC"/>
    <w:rsid w:val="00DE5413"/>
    <w:rsid w:val="00E964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2013-01-03T06:15:00Z</dcterms:created>
  <dcterms:modified xsi:type="dcterms:W3CDTF">2013-01-06T19:38:00Z</dcterms:modified>
</cp:coreProperties>
</file>