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771D79" w:rsidRDefault="00771D79" w:rsidP="00F323EC">
      <w:pPr>
        <w:jc w:val="both"/>
      </w:pPr>
      <w:r>
        <w:rPr>
          <w:noProof/>
          <w:lang w:val="en-US"/>
        </w:rPr>
        <w:pict>
          <v:shapetype id="_x0000_t202" coordsize="21600,21600" o:spt="202" path="m0,0l0,21600,21600,21600,21600,0xe">
            <v:stroke joinstyle="miter"/>
            <v:path gradientshapeok="t" o:connecttype="rect"/>
          </v:shapetype>
          <v:shape id="_x0000_s1030" type="#_x0000_t202" style="position:absolute;left:0;text-align:left;margin-left:130.05pt;margin-top:-53.8pt;width:153pt;height:54pt;z-index:251658240;mso-wrap-edited:f;mso-position-horizontal:absolute;mso-position-vertical:absolute" wrapcoords="0 0 21600 0 21600 21600 0 21600 0 0" filled="f" stroked="f">
            <v:fill o:detectmouseclick="t"/>
            <v:textbox inset=",7.2pt,,7.2pt">
              <w:txbxContent>
                <w:p w:rsidR="00C069BE" w:rsidRPr="00771D79" w:rsidRDefault="00C069BE" w:rsidP="00771D79">
                  <w:pPr>
                    <w:jc w:val="center"/>
                    <w:rPr>
                      <w:b/>
                    </w:rPr>
                  </w:pPr>
                  <w:r w:rsidRPr="00771D79">
                    <w:rPr>
                      <w:b/>
                    </w:rPr>
                    <w:t>The Vision of the Gospel</w:t>
                  </w:r>
                </w:p>
                <w:p w:rsidR="00C069BE" w:rsidRPr="00771D79" w:rsidRDefault="00C069BE" w:rsidP="00771D79">
                  <w:pPr>
                    <w:jc w:val="center"/>
                    <w:rPr>
                      <w:b/>
                    </w:rPr>
                  </w:pPr>
                  <w:r w:rsidRPr="00771D79">
                    <w:rPr>
                      <w:b/>
                    </w:rPr>
                    <w:t xml:space="preserve">1 </w:t>
                  </w:r>
                  <w:proofErr w:type="spellStart"/>
                  <w:r w:rsidRPr="00771D79">
                    <w:rPr>
                      <w:b/>
                    </w:rPr>
                    <w:t>Cor</w:t>
                  </w:r>
                  <w:proofErr w:type="spellEnd"/>
                  <w:r w:rsidRPr="00771D79">
                    <w:rPr>
                      <w:b/>
                    </w:rPr>
                    <w:t xml:space="preserve"> 1:17-2:5</w:t>
                  </w:r>
                </w:p>
              </w:txbxContent>
            </v:textbox>
            <w10:wrap type="tight"/>
          </v:shape>
        </w:pict>
      </w:r>
    </w:p>
    <w:p w:rsidR="00771D79" w:rsidRPr="00D04929" w:rsidRDefault="00771D79" w:rsidP="00771D79">
      <w:pPr>
        <w:jc w:val="both"/>
      </w:pPr>
      <w:r>
        <w:t>Corinth was at an international crossroads. It was</w:t>
      </w:r>
      <w:r w:rsidR="00CB0981" w:rsidRPr="00D04929">
        <w:t xml:space="preserve"> filled with people of different</w:t>
      </w:r>
      <w:r w:rsidR="00B06848" w:rsidRPr="00D04929">
        <w:t xml:space="preserve"> nationalities and </w:t>
      </w:r>
      <w:r w:rsidR="00CB0981" w:rsidRPr="00D04929">
        <w:t>different religious backgrounds</w:t>
      </w:r>
      <w:r>
        <w:t>: a bit like us</w:t>
      </w:r>
      <w:r w:rsidR="00B06848" w:rsidRPr="00D04929">
        <w:t xml:space="preserve">. </w:t>
      </w:r>
      <w:r w:rsidR="00CB0981" w:rsidRPr="00D04929">
        <w:t xml:space="preserve">But </w:t>
      </w:r>
      <w:r>
        <w:t xml:space="preserve">the church there was also facing major problems: with factions, worship services that were chaotic and moral failures. In this passage Paul </w:t>
      </w:r>
      <w:r w:rsidRPr="00D04929">
        <w:t>sets out the vision he had for his apostolic ministry</w:t>
      </w:r>
      <w:r>
        <w:t xml:space="preserve"> and for them as a church.</w:t>
      </w:r>
      <w:r w:rsidRPr="00D04929">
        <w:t xml:space="preserve"> </w:t>
      </w:r>
    </w:p>
    <w:p w:rsidR="00CB3126" w:rsidRPr="00D04929" w:rsidRDefault="00CB3126" w:rsidP="00F323EC">
      <w:pPr>
        <w:jc w:val="both"/>
        <w:rPr>
          <w:b/>
        </w:rPr>
      </w:pPr>
      <w:r w:rsidRPr="00D04929">
        <w:rPr>
          <w:b/>
        </w:rPr>
        <w:t>Paul’s main thing: the gospel</w:t>
      </w:r>
    </w:p>
    <w:p w:rsidR="005674A4" w:rsidRDefault="00771D79" w:rsidP="005674A4">
      <w:pPr>
        <w:jc w:val="both"/>
      </w:pPr>
      <w:r>
        <w:t xml:space="preserve">Paul faced two alternative ‘visions’ competing for his attention from people outside the church: the Jews demanding signs and the Greeks demanding wisdom. </w:t>
      </w:r>
      <w:r w:rsidR="006A563F" w:rsidRPr="00D04929">
        <w:t>But Paul didn’t take either of those paths. Instead he says</w:t>
      </w:r>
      <w:r>
        <w:t xml:space="preserve"> he preached the gospel in the power of God.</w:t>
      </w:r>
      <w:r w:rsidR="005674A4">
        <w:t xml:space="preserve"> H</w:t>
      </w:r>
      <w:r w:rsidR="00FD31A6" w:rsidRPr="00D04929">
        <w:t>e makes the gospel his main thing</w:t>
      </w:r>
      <w:r w:rsidR="00726CCB" w:rsidRPr="00D04929">
        <w:t>, and he wouldn’t be deviated from it</w:t>
      </w:r>
      <w:r w:rsidR="00FD31A6" w:rsidRPr="00D04929">
        <w:t xml:space="preserve">. </w:t>
      </w:r>
      <w:r w:rsidR="00726CCB" w:rsidRPr="00D04929">
        <w:t xml:space="preserve">Faced with a city needing to hear about Jesus. </w:t>
      </w:r>
      <w:r w:rsidR="00FD31A6" w:rsidRPr="00D04929">
        <w:t>F</w:t>
      </w:r>
      <w:r w:rsidR="00076C0F" w:rsidRPr="00D04929">
        <w:t>aced wi</w:t>
      </w:r>
      <w:r w:rsidR="00FD31A6" w:rsidRPr="00D04929">
        <w:t>t</w:t>
      </w:r>
      <w:r w:rsidR="005674A4">
        <w:t xml:space="preserve">h the issues this church faced, </w:t>
      </w:r>
      <w:r w:rsidR="00FD31A6" w:rsidRPr="00D04929">
        <w:t>Paul’s</w:t>
      </w:r>
      <w:r w:rsidR="00076C0F" w:rsidRPr="00D04929">
        <w:t xml:space="preserve"> answer</w:t>
      </w:r>
      <w:r w:rsidR="005674A4">
        <w:t xml:space="preserve"> </w:t>
      </w:r>
      <w:r w:rsidR="00726CCB" w:rsidRPr="00D04929">
        <w:t>wa</w:t>
      </w:r>
      <w:r w:rsidR="00076C0F" w:rsidRPr="00D04929">
        <w:t>s the go</w:t>
      </w:r>
      <w:r w:rsidR="00726CCB" w:rsidRPr="00D04929">
        <w:t>spel.</w:t>
      </w:r>
      <w:r w:rsidR="00076C0F" w:rsidRPr="00D04929">
        <w:t xml:space="preserve"> </w:t>
      </w:r>
    </w:p>
    <w:p w:rsidR="00CB3126" w:rsidRPr="00D04929" w:rsidRDefault="00076C0F" w:rsidP="005674A4">
      <w:pPr>
        <w:jc w:val="both"/>
        <w:rPr>
          <w:b/>
        </w:rPr>
      </w:pPr>
      <w:r w:rsidRPr="00D04929">
        <w:rPr>
          <w:b/>
        </w:rPr>
        <w:t>The Gospel</w:t>
      </w:r>
      <w:r w:rsidR="007778BF" w:rsidRPr="00D04929">
        <w:rPr>
          <w:b/>
        </w:rPr>
        <w:t>’</w:t>
      </w:r>
      <w:r w:rsidR="00FD31A6" w:rsidRPr="00D04929">
        <w:rPr>
          <w:b/>
        </w:rPr>
        <w:t>s main thing: Christ crucified</w:t>
      </w:r>
    </w:p>
    <w:p w:rsidR="00220473" w:rsidRPr="00D04929" w:rsidRDefault="00076C0F" w:rsidP="00220473">
      <w:pPr>
        <w:jc w:val="both"/>
      </w:pPr>
      <w:r w:rsidRPr="00D04929">
        <w:t xml:space="preserve">If </w:t>
      </w:r>
      <w:r w:rsidR="006A563F" w:rsidRPr="00D04929">
        <w:t>Paul’s main thing was the gospel, the gospel’s main thing is Christ crucified: v17</w:t>
      </w:r>
      <w:r w:rsidR="005674A4">
        <w:t xml:space="preserve">, 22, 2:1. </w:t>
      </w:r>
      <w:r w:rsidR="00220473" w:rsidRPr="00D04929">
        <w:t>The</w:t>
      </w:r>
      <w:r w:rsidR="00BE68D3" w:rsidRPr="00D04929">
        <w:t>re are a thousand and one things we could give our time to but the</w:t>
      </w:r>
      <w:r w:rsidR="005674A4">
        <w:t xml:space="preserve"> gospel is all about </w:t>
      </w:r>
      <w:r w:rsidR="00584489" w:rsidRPr="00D04929">
        <w:t>Jesus Christ</w:t>
      </w:r>
      <w:r w:rsidR="007A0F01" w:rsidRPr="00D04929">
        <w:t xml:space="preserve">. </w:t>
      </w:r>
      <w:r w:rsidR="00220473" w:rsidRPr="00D04929">
        <w:t xml:space="preserve">And </w:t>
      </w:r>
      <w:r w:rsidR="005674A4">
        <w:t xml:space="preserve">we are about building a </w:t>
      </w:r>
      <w:r w:rsidR="00220473" w:rsidRPr="00D04929">
        <w:t xml:space="preserve">community </w:t>
      </w:r>
      <w:r w:rsidR="00584489" w:rsidRPr="00D04929">
        <w:t>of people for whom Christ</w:t>
      </w:r>
      <w:r w:rsidR="0063244C" w:rsidRPr="00D04929">
        <w:t xml:space="preserve"> is ou</w:t>
      </w:r>
      <w:r w:rsidR="005674A4">
        <w:t xml:space="preserve">r greatest satisfaction: </w:t>
      </w:r>
      <w:r w:rsidR="00220473" w:rsidRPr="00D04929">
        <w:t>the tr</w:t>
      </w:r>
      <w:r w:rsidR="00BE68D3" w:rsidRPr="00D04929">
        <w:t>easure and the pleasure of our</w:t>
      </w:r>
      <w:r w:rsidR="00220473" w:rsidRPr="00D04929">
        <w:t xml:space="preserve"> lives.  </w:t>
      </w:r>
    </w:p>
    <w:p w:rsidR="00584489" w:rsidRPr="00D04929" w:rsidRDefault="00220473" w:rsidP="006A563F">
      <w:pPr>
        <w:jc w:val="both"/>
      </w:pPr>
      <w:r w:rsidRPr="00D04929">
        <w:t xml:space="preserve">And </w:t>
      </w:r>
      <w:r w:rsidR="00751F20" w:rsidRPr="00D04929">
        <w:t>specifically</w:t>
      </w:r>
      <w:r w:rsidR="00BE68D3" w:rsidRPr="00D04929">
        <w:t>, Paul says</w:t>
      </w:r>
      <w:r w:rsidR="00751F20" w:rsidRPr="00D04929">
        <w:t xml:space="preserve"> </w:t>
      </w:r>
      <w:r w:rsidRPr="00D04929">
        <w:t xml:space="preserve">it’s about Christ crucified. </w:t>
      </w:r>
      <w:r w:rsidR="00751F20" w:rsidRPr="00D04929">
        <w:t xml:space="preserve">It’s </w:t>
      </w:r>
      <w:r w:rsidR="00584489" w:rsidRPr="00D04929">
        <w:t xml:space="preserve">all </w:t>
      </w:r>
      <w:r w:rsidR="00751F20" w:rsidRPr="00D04929">
        <w:t>about the cross</w:t>
      </w:r>
      <w:r w:rsidR="00BE68D3" w:rsidRPr="00D04929">
        <w:t>.</w:t>
      </w:r>
      <w:r w:rsidR="0063244C" w:rsidRPr="00D04929">
        <w:t xml:space="preserve"> </w:t>
      </w:r>
    </w:p>
    <w:p w:rsidR="007778BF" w:rsidRPr="007778BF" w:rsidRDefault="00437F21" w:rsidP="006A563F">
      <w:pPr>
        <w:jc w:val="both"/>
        <w:rPr>
          <w:b/>
        </w:rPr>
      </w:pPr>
      <w:r>
        <w:rPr>
          <w:b/>
        </w:rPr>
        <w:t>Christ crucified: t</w:t>
      </w:r>
      <w:r w:rsidR="007778BF" w:rsidRPr="007778BF">
        <w:rPr>
          <w:b/>
        </w:rPr>
        <w:t xml:space="preserve">he power and </w:t>
      </w:r>
      <w:r>
        <w:rPr>
          <w:b/>
        </w:rPr>
        <w:t xml:space="preserve">the </w:t>
      </w:r>
      <w:r w:rsidR="007778BF" w:rsidRPr="007778BF">
        <w:rPr>
          <w:b/>
        </w:rPr>
        <w:t>wisdom of God</w:t>
      </w:r>
    </w:p>
    <w:p w:rsidR="00865FA9" w:rsidRDefault="007778BF" w:rsidP="006A563F">
      <w:pPr>
        <w:jc w:val="both"/>
      </w:pPr>
      <w:r>
        <w:t>Paul</w:t>
      </w:r>
      <w:r w:rsidR="007A0F01">
        <w:t xml:space="preserve"> tells us </w:t>
      </w:r>
      <w:r>
        <w:t xml:space="preserve">why </w:t>
      </w:r>
      <w:proofErr w:type="gramStart"/>
      <w:r w:rsidR="005674A4">
        <w:t>its</w:t>
      </w:r>
      <w:proofErr w:type="gramEnd"/>
      <w:r w:rsidR="005674A4">
        <w:t xml:space="preserve"> all about the cross </w:t>
      </w:r>
      <w:r w:rsidR="007A0F01">
        <w:t>in</w:t>
      </w:r>
      <w:r w:rsidR="0063244C">
        <w:t xml:space="preserve"> </w:t>
      </w:r>
      <w:r w:rsidR="00751F20">
        <w:t>v23</w:t>
      </w:r>
      <w:r w:rsidR="007A0F01">
        <w:t>-24</w:t>
      </w:r>
      <w:r w:rsidR="005674A4">
        <w:t>: it is the power and the wisdom of God. It is at the cross that we find forgiveness and freedom from guilt; we find the love of God, for people who feel u</w:t>
      </w:r>
      <w:r w:rsidR="007F541A">
        <w:t>nloved. We find grace for us and</w:t>
      </w:r>
      <w:r w:rsidR="005674A4">
        <w:t xml:space="preserve"> for others. It is here that </w:t>
      </w:r>
      <w:proofErr w:type="spellStart"/>
      <w:proofErr w:type="gramStart"/>
      <w:r w:rsidR="005674A4">
        <w:t>satan</w:t>
      </w:r>
      <w:proofErr w:type="spellEnd"/>
      <w:proofErr w:type="gramEnd"/>
      <w:r w:rsidR="005674A4">
        <w:t xml:space="preserve"> and sin are defeated and their holds on our lives broken. And the cross makes possible the outpouring of the Holy Spirit, who gives us the power to live this new life.</w:t>
      </w:r>
    </w:p>
    <w:p w:rsidR="00C069BE" w:rsidRDefault="00865FA9" w:rsidP="00C069BE">
      <w:pPr>
        <w:jc w:val="both"/>
      </w:pPr>
      <w:r>
        <w:t xml:space="preserve">That is why Paul makes so much of the Gospel. That is why he says in Gal 6:14 that he will not boast in anything </w:t>
      </w:r>
      <w:proofErr w:type="gramStart"/>
      <w:r>
        <w:t>except</w:t>
      </w:r>
      <w:proofErr w:type="gramEnd"/>
      <w:r>
        <w:t xml:space="preserve"> the cross of our Lord Jesus Christ. </w:t>
      </w:r>
    </w:p>
    <w:p w:rsidR="00EA719E" w:rsidRPr="00EA719E" w:rsidRDefault="00EA719E" w:rsidP="00C069BE">
      <w:pPr>
        <w:jc w:val="both"/>
        <w:rPr>
          <w:b/>
        </w:rPr>
      </w:pPr>
      <w:r w:rsidRPr="00EA719E">
        <w:rPr>
          <w:b/>
        </w:rPr>
        <w:t>Rooted in the gospel, radical transformation</w:t>
      </w:r>
    </w:p>
    <w:p w:rsidR="00F00385" w:rsidRDefault="00C069BE" w:rsidP="00F323EC">
      <w:pPr>
        <w:jc w:val="both"/>
      </w:pPr>
      <w:r>
        <w:t>T</w:t>
      </w:r>
      <w:r w:rsidR="00EA719E">
        <w:t>hat’s the vision we have for the church. If you want to understand</w:t>
      </w:r>
      <w:r>
        <w:t xml:space="preserve"> what is going to make us tick, this </w:t>
      </w:r>
      <w:r w:rsidR="00EA719E">
        <w:t xml:space="preserve">is where </w:t>
      </w:r>
      <w:proofErr w:type="gramStart"/>
      <w:r w:rsidR="00EA719E">
        <w:t>it</w:t>
      </w:r>
      <w:r w:rsidR="00F00385">
        <w:t>’</w:t>
      </w:r>
      <w:r w:rsidR="00EA719E">
        <w:t>s at.</w:t>
      </w:r>
      <w:proofErr w:type="gramEnd"/>
      <w:r w:rsidR="00F00385">
        <w:t xml:space="preserve"> </w:t>
      </w:r>
      <w:r>
        <w:t>Being rooted in the gospel, in all that Jesus has done for us, gives us stability when the storms of life hit us and food for our souls</w:t>
      </w:r>
      <w:r w:rsidR="007F541A">
        <w:t xml:space="preserve"> so that we grow and thrive:</w:t>
      </w:r>
      <w:r>
        <w:t xml:space="preserve"> just as a tree gets stability and nourishment from being rooted in the soil.</w:t>
      </w:r>
    </w:p>
    <w:p w:rsidR="007F541A" w:rsidRDefault="00C069BE" w:rsidP="00F323EC">
      <w:pPr>
        <w:jc w:val="both"/>
      </w:pPr>
      <w:r>
        <w:t xml:space="preserve">And it’s in the gospel that we find the power to </w:t>
      </w:r>
      <w:r w:rsidR="007F541A">
        <w:t>see lives transformed</w:t>
      </w:r>
      <w:proofErr w:type="gramStart"/>
      <w:r w:rsidR="007F541A">
        <w:t>;</w:t>
      </w:r>
      <w:proofErr w:type="gramEnd"/>
      <w:r w:rsidR="007F541A">
        <w:t xml:space="preserve"> inside and outside the church.</w:t>
      </w:r>
    </w:p>
    <w:p w:rsidR="00717345" w:rsidRDefault="007F541A" w:rsidP="00F323EC">
      <w:pPr>
        <w:jc w:val="both"/>
      </w:pPr>
      <w:r>
        <w:t>That was Paul’s vision for his ministry and for the church at Corinth and it’s ours too.</w:t>
      </w:r>
    </w:p>
    <w:sectPr w:rsidR="00717345" w:rsidSect="00717345">
      <w:footerReference w:type="even" r:id="rId5"/>
      <w:footerReference w:type="default" r:id="rId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9BE" w:rsidRDefault="00C069BE" w:rsidP="002A5F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069BE" w:rsidRDefault="00C069BE" w:rsidP="002A5F5B">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9BE" w:rsidRDefault="00C069BE" w:rsidP="002A5F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541A">
      <w:rPr>
        <w:rStyle w:val="PageNumber"/>
        <w:noProof/>
      </w:rPr>
      <w:t>1</w:t>
    </w:r>
    <w:r>
      <w:rPr>
        <w:rStyle w:val="PageNumber"/>
      </w:rPr>
      <w:fldChar w:fldCharType="end"/>
    </w:r>
  </w:p>
  <w:p w:rsidR="00C069BE" w:rsidRDefault="00C069BE" w:rsidP="002A5F5B">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5E11A3"/>
    <w:multiLevelType w:val="hybridMultilevel"/>
    <w:tmpl w:val="4E9AD236"/>
    <w:lvl w:ilvl="0" w:tplc="453803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compat>
    <w:doNotAutofitConstrainedTables/>
    <w:splitPgBreakAndParaMark/>
    <w:doNotVertAlignCellWithSp/>
    <w:doNotBreakConstrainedForcedTable/>
    <w:useAnsiKerningPairs/>
    <w:cachedColBalance/>
  </w:compat>
  <w:rsids>
    <w:rsidRoot w:val="00717345"/>
    <w:rsid w:val="00031748"/>
    <w:rsid w:val="00031F2C"/>
    <w:rsid w:val="000673E0"/>
    <w:rsid w:val="00076C0F"/>
    <w:rsid w:val="000B623B"/>
    <w:rsid w:val="000E7B2E"/>
    <w:rsid w:val="00104820"/>
    <w:rsid w:val="00172F75"/>
    <w:rsid w:val="00190C02"/>
    <w:rsid w:val="001B39BA"/>
    <w:rsid w:val="001C0B13"/>
    <w:rsid w:val="00220473"/>
    <w:rsid w:val="002A5F5B"/>
    <w:rsid w:val="002C652B"/>
    <w:rsid w:val="00320728"/>
    <w:rsid w:val="003572C6"/>
    <w:rsid w:val="003A3C8F"/>
    <w:rsid w:val="003A6208"/>
    <w:rsid w:val="003C72B7"/>
    <w:rsid w:val="00416DEE"/>
    <w:rsid w:val="004173C3"/>
    <w:rsid w:val="0042216D"/>
    <w:rsid w:val="00437F21"/>
    <w:rsid w:val="00510F78"/>
    <w:rsid w:val="00522030"/>
    <w:rsid w:val="005674A4"/>
    <w:rsid w:val="00584489"/>
    <w:rsid w:val="0063244C"/>
    <w:rsid w:val="006764AE"/>
    <w:rsid w:val="006A563F"/>
    <w:rsid w:val="006B274B"/>
    <w:rsid w:val="006D6143"/>
    <w:rsid w:val="00717345"/>
    <w:rsid w:val="00726CCB"/>
    <w:rsid w:val="00742CE9"/>
    <w:rsid w:val="00751F20"/>
    <w:rsid w:val="00771D79"/>
    <w:rsid w:val="007778BF"/>
    <w:rsid w:val="00787F3D"/>
    <w:rsid w:val="00791C26"/>
    <w:rsid w:val="007A0F01"/>
    <w:rsid w:val="007A1A0D"/>
    <w:rsid w:val="007A1C1D"/>
    <w:rsid w:val="007C7B3A"/>
    <w:rsid w:val="007E0706"/>
    <w:rsid w:val="007F541A"/>
    <w:rsid w:val="00822CFB"/>
    <w:rsid w:val="00865FA9"/>
    <w:rsid w:val="009140BB"/>
    <w:rsid w:val="009220CD"/>
    <w:rsid w:val="0092508F"/>
    <w:rsid w:val="00961E7E"/>
    <w:rsid w:val="009A0FF1"/>
    <w:rsid w:val="009A1B52"/>
    <w:rsid w:val="009A588B"/>
    <w:rsid w:val="009C0198"/>
    <w:rsid w:val="00A22067"/>
    <w:rsid w:val="00A25C7B"/>
    <w:rsid w:val="00A5751D"/>
    <w:rsid w:val="00A9493F"/>
    <w:rsid w:val="00AB60C0"/>
    <w:rsid w:val="00B00DAE"/>
    <w:rsid w:val="00B06848"/>
    <w:rsid w:val="00B82427"/>
    <w:rsid w:val="00BE68D3"/>
    <w:rsid w:val="00C069BE"/>
    <w:rsid w:val="00C16AE0"/>
    <w:rsid w:val="00C41239"/>
    <w:rsid w:val="00C77ACD"/>
    <w:rsid w:val="00CB0981"/>
    <w:rsid w:val="00CB3126"/>
    <w:rsid w:val="00CC771A"/>
    <w:rsid w:val="00D04929"/>
    <w:rsid w:val="00D605F4"/>
    <w:rsid w:val="00D6354E"/>
    <w:rsid w:val="00D64530"/>
    <w:rsid w:val="00DA1787"/>
    <w:rsid w:val="00E9394B"/>
    <w:rsid w:val="00E953E2"/>
    <w:rsid w:val="00EA719E"/>
    <w:rsid w:val="00F00385"/>
    <w:rsid w:val="00F31943"/>
    <w:rsid w:val="00F323EC"/>
    <w:rsid w:val="00F87BB7"/>
    <w:rsid w:val="00FD2EFA"/>
    <w:rsid w:val="00FD31A6"/>
  </w:rsids>
  <m:mathPr>
    <m:mathFont m:val="Microsoft Sans Serif"/>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A3C8F"/>
    <w:pPr>
      <w:ind w:left="720"/>
      <w:contextualSpacing/>
    </w:pPr>
  </w:style>
  <w:style w:type="paragraph" w:styleId="Footer">
    <w:name w:val="footer"/>
    <w:basedOn w:val="Normal"/>
    <w:link w:val="FooterChar"/>
    <w:uiPriority w:val="99"/>
    <w:semiHidden/>
    <w:unhideWhenUsed/>
    <w:rsid w:val="002A5F5B"/>
    <w:pPr>
      <w:tabs>
        <w:tab w:val="center" w:pos="4320"/>
        <w:tab w:val="right" w:pos="8640"/>
      </w:tabs>
      <w:spacing w:after="0"/>
    </w:pPr>
  </w:style>
  <w:style w:type="character" w:customStyle="1" w:styleId="FooterChar">
    <w:name w:val="Footer Char"/>
    <w:basedOn w:val="DefaultParagraphFont"/>
    <w:link w:val="Footer"/>
    <w:uiPriority w:val="99"/>
    <w:semiHidden/>
    <w:rsid w:val="002A5F5B"/>
    <w:rPr>
      <w:sz w:val="24"/>
      <w:szCs w:val="24"/>
      <w:lang w:val="en-GB"/>
    </w:rPr>
  </w:style>
  <w:style w:type="character" w:styleId="PageNumber">
    <w:name w:val="page number"/>
    <w:basedOn w:val="DefaultParagraphFont"/>
    <w:uiPriority w:val="99"/>
    <w:semiHidden/>
    <w:unhideWhenUsed/>
    <w:rsid w:val="002A5F5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er" Target="footer1.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347</Words>
  <Characters>1981</Characters>
  <Application>Microsoft Macintosh Word</Application>
  <DocSecurity>0</DocSecurity>
  <Lines>16</Lines>
  <Paragraphs>3</Paragraphs>
  <ScaleCrop>false</ScaleCrop>
  <LinksUpToDate>false</LinksUpToDate>
  <CharactersWithSpaces>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3</cp:revision>
  <cp:lastPrinted>2009-09-11T09:02:00Z</cp:lastPrinted>
  <dcterms:created xsi:type="dcterms:W3CDTF">2009-09-11T17:26:00Z</dcterms:created>
  <dcterms:modified xsi:type="dcterms:W3CDTF">2009-09-11T18:07:00Z</dcterms:modified>
</cp:coreProperties>
</file>