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86F" w:rsidRPr="0032286F" w:rsidRDefault="0032286F" w:rsidP="0032286F">
      <w:pPr>
        <w:jc w:val="center"/>
        <w:rPr>
          <w:b/>
        </w:rPr>
      </w:pPr>
      <w:r w:rsidRPr="0032286F">
        <w:rPr>
          <w:b/>
        </w:rPr>
        <w:t>Home Group Discussion Starter Questions</w:t>
      </w:r>
    </w:p>
    <w:p w:rsidR="0032286F" w:rsidRPr="0032286F" w:rsidRDefault="0032286F" w:rsidP="0032286F">
      <w:pPr>
        <w:jc w:val="center"/>
        <w:rPr>
          <w:b/>
        </w:rPr>
      </w:pPr>
      <w:r w:rsidRPr="0032286F">
        <w:rPr>
          <w:b/>
        </w:rPr>
        <w:t>Sunday 18</w:t>
      </w:r>
      <w:r w:rsidRPr="0032286F">
        <w:rPr>
          <w:b/>
          <w:vertAlign w:val="superscript"/>
        </w:rPr>
        <w:t>th</w:t>
      </w:r>
      <w:r w:rsidRPr="0032286F">
        <w:rPr>
          <w:b/>
        </w:rPr>
        <w:t xml:space="preserve"> October</w:t>
      </w:r>
    </w:p>
    <w:p w:rsidR="0032286F" w:rsidRDefault="0032286F"/>
    <w:p w:rsidR="0032286F" w:rsidRDefault="0032286F">
      <w:r w:rsidRPr="0032286F">
        <w:rPr>
          <w:b/>
        </w:rPr>
        <w:t>Optional Icebreaker:</w:t>
      </w:r>
      <w:r>
        <w:t xml:space="preserve"> what possession do you have that is of sentimental value to you?</w:t>
      </w:r>
    </w:p>
    <w:p w:rsidR="0032286F" w:rsidRDefault="0032286F">
      <w:r w:rsidRPr="0032286F">
        <w:rPr>
          <w:b/>
        </w:rPr>
        <w:t>Read Passage:</w:t>
      </w:r>
      <w:r>
        <w:t xml:space="preserve"> Acts 17:16-34 </w:t>
      </w:r>
    </w:p>
    <w:p w:rsidR="0032286F" w:rsidRPr="00F52157" w:rsidRDefault="0032286F">
      <w:pPr>
        <w:rPr>
          <w:b/>
        </w:rPr>
      </w:pPr>
      <w:r w:rsidRPr="00F52157">
        <w:rPr>
          <w:b/>
        </w:rPr>
        <w:t>Suggested discussion starters:</w:t>
      </w:r>
    </w:p>
    <w:p w:rsidR="0032286F" w:rsidRDefault="0032286F">
      <w:r>
        <w:t>1. What do you think are modern day idols? Think about individual and national idols.</w:t>
      </w:r>
    </w:p>
    <w:p w:rsidR="0032286F" w:rsidRDefault="0032286F">
      <w:r>
        <w:t>2. How would you define an idol?</w:t>
      </w:r>
    </w:p>
    <w:p w:rsidR="0032286F" w:rsidRDefault="0032286F">
      <w:r>
        <w:t>3. What good things do you think you risk elevating to the status of an idol in your life?</w:t>
      </w:r>
    </w:p>
    <w:p w:rsidR="0032286F" w:rsidRDefault="0032286F">
      <w:r>
        <w:t xml:space="preserve">4. What are some potential consequences in a person’s life of making an idol out of something? </w:t>
      </w:r>
    </w:p>
    <w:p w:rsidR="0032286F" w:rsidRDefault="0032286F">
      <w:r>
        <w:t>(Think about: what happens when it fails you</w:t>
      </w:r>
      <w:proofErr w:type="gramStart"/>
      <w:r>
        <w:t>?/</w:t>
      </w:r>
      <w:proofErr w:type="gramEnd"/>
      <w:r>
        <w:t>Half-heartedness in worship –you can’t serve two masters/Christians indistinguishable from non-Christians/becoming like your idols (Ps 115:4-8))</w:t>
      </w:r>
    </w:p>
    <w:p w:rsidR="00F52157" w:rsidRDefault="0032286F">
      <w:r>
        <w:t>5. How do you uproot such things in your life/keep them in their right place?</w:t>
      </w:r>
    </w:p>
    <w:p w:rsidR="00F52157" w:rsidRDefault="00F52157"/>
    <w:p w:rsidR="00F52157" w:rsidRPr="00F52157" w:rsidRDefault="00F52157">
      <w:pPr>
        <w:rPr>
          <w:b/>
        </w:rPr>
      </w:pPr>
      <w:r w:rsidRPr="00F52157">
        <w:rPr>
          <w:b/>
        </w:rPr>
        <w:t>Suggested Song:</w:t>
      </w:r>
    </w:p>
    <w:p w:rsidR="0032286F" w:rsidRDefault="00F52157">
      <w:r>
        <w:t>I lift my hands to the coming King</w:t>
      </w:r>
    </w:p>
    <w:sectPr w:rsidR="0032286F" w:rsidSect="0032286F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32286F"/>
    <w:rsid w:val="0032286F"/>
    <w:rsid w:val="00F52157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228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Martin Slack</cp:lastModifiedBy>
  <cp:revision>1</cp:revision>
  <dcterms:created xsi:type="dcterms:W3CDTF">2009-10-14T08:13:00Z</dcterms:created>
  <dcterms:modified xsi:type="dcterms:W3CDTF">2009-10-14T08:35:00Z</dcterms:modified>
</cp:coreProperties>
</file>