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AB1E1B" w:rsidRDefault="00B30F74" w:rsidP="00CE7A40">
      <w:pPr>
        <w:jc w:val="both"/>
      </w:pPr>
      <w:r>
        <w:rPr>
          <w:noProof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03.05pt;margin-top:-62.8pt;width:225pt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D41CEC" w:rsidRPr="00C5741F" w:rsidRDefault="00D41CEC" w:rsidP="00C5741F">
                  <w:pPr>
                    <w:jc w:val="center"/>
                    <w:rPr>
                      <w:b/>
                    </w:rPr>
                  </w:pPr>
                  <w:r w:rsidRPr="00C5741F">
                    <w:rPr>
                      <w:b/>
                    </w:rPr>
                    <w:t>21</w:t>
                  </w:r>
                  <w:r w:rsidRPr="00C5741F">
                    <w:rPr>
                      <w:b/>
                      <w:vertAlign w:val="superscript"/>
                    </w:rPr>
                    <w:t>st</w:t>
                  </w:r>
                  <w:r w:rsidR="001423A6">
                    <w:rPr>
                      <w:b/>
                    </w:rPr>
                    <w:t xml:space="preserve"> Century Idols</w:t>
                  </w:r>
                </w:p>
                <w:p w:rsidR="00D41CEC" w:rsidRPr="00C5741F" w:rsidRDefault="00D41CEC" w:rsidP="00C5741F">
                  <w:pPr>
                    <w:jc w:val="center"/>
                    <w:rPr>
                      <w:b/>
                    </w:rPr>
                  </w:pPr>
                  <w:r w:rsidRPr="00C5741F">
                    <w:rPr>
                      <w:b/>
                    </w:rPr>
                    <w:t>Acts 17: 16-34</w:t>
                  </w:r>
                </w:p>
                <w:p w:rsidR="00D41CEC" w:rsidRPr="00C5741F" w:rsidRDefault="00D41CEC" w:rsidP="00C5741F">
                  <w:pPr>
                    <w:jc w:val="center"/>
                    <w:rPr>
                      <w:b/>
                    </w:rPr>
                  </w:pPr>
                </w:p>
              </w:txbxContent>
            </v:textbox>
            <w10:wrap type="tight"/>
          </v:shape>
        </w:pict>
      </w:r>
      <w:r w:rsidR="00E226F9">
        <w:t xml:space="preserve">Paul visits Athens </w:t>
      </w:r>
      <w:r w:rsidR="00AB26C3">
        <w:t xml:space="preserve">and realises </w:t>
      </w:r>
      <w:r w:rsidR="00AB1E1B">
        <w:t>that if</w:t>
      </w:r>
      <w:r w:rsidR="004261F0">
        <w:t xml:space="preserve"> the gospel </w:t>
      </w:r>
      <w:r w:rsidR="00AB1E1B">
        <w:t xml:space="preserve">was </w:t>
      </w:r>
      <w:r w:rsidR="004261F0">
        <w:t>to have an impact here, Jesus Chris</w:t>
      </w:r>
      <w:r w:rsidR="00AB1E1B">
        <w:t>t had to replace these idols. Christ</w:t>
      </w:r>
      <w:r w:rsidR="004261F0">
        <w:t xml:space="preserve"> had to unseat these idols from their thrones in these people</w:t>
      </w:r>
      <w:r w:rsidR="00AB1E1B">
        <w:t>’</w:t>
      </w:r>
      <w:r w:rsidR="004261F0">
        <w:t xml:space="preserve">s lives. </w:t>
      </w:r>
      <w:r w:rsidR="00AB26C3">
        <w:t xml:space="preserve">How we handle potential idols in our lives </w:t>
      </w:r>
    </w:p>
    <w:p w:rsidR="0068270A" w:rsidRPr="00AB26C3" w:rsidRDefault="001A743F" w:rsidP="001E0EF8">
      <w:pPr>
        <w:jc w:val="both"/>
        <w:rPr>
          <w:b/>
        </w:rPr>
      </w:pPr>
      <w:r w:rsidRPr="000D37A1">
        <w:rPr>
          <w:b/>
        </w:rPr>
        <w:t xml:space="preserve">Twenty first century </w:t>
      </w:r>
      <w:r w:rsidR="00173299" w:rsidRPr="000D37A1">
        <w:rPr>
          <w:b/>
        </w:rPr>
        <w:t>idolatry</w:t>
      </w:r>
      <w:r w:rsidR="00AB26C3">
        <w:rPr>
          <w:b/>
        </w:rPr>
        <w:t xml:space="preserve">: </w:t>
      </w:r>
      <w:r w:rsidR="00AB26C3">
        <w:t>In the 10 commandments God calls us to have no other gods but Him. W</w:t>
      </w:r>
      <w:r w:rsidR="00247F59">
        <w:t xml:space="preserve">hen something else does take His place the Bible calls it idolatry. </w:t>
      </w:r>
      <w:r w:rsidR="00AB26C3">
        <w:t>And just about anything can become an idol. T</w:t>
      </w:r>
      <w:r w:rsidR="0068270A">
        <w:t xml:space="preserve">he Bible tells us </w:t>
      </w:r>
      <w:r w:rsidR="00AB26C3">
        <w:t xml:space="preserve">(Rom 1:23-25) </w:t>
      </w:r>
      <w:r w:rsidR="001E0EF8">
        <w:t xml:space="preserve">that one of the fundamental problems with </w:t>
      </w:r>
      <w:r w:rsidR="00AB26C3">
        <w:t xml:space="preserve">mankind </w:t>
      </w:r>
      <w:r w:rsidR="00CD43D0">
        <w:t>is that we worship</w:t>
      </w:r>
      <w:r w:rsidR="001E0EF8">
        <w:t xml:space="preserve"> the wrong things</w:t>
      </w:r>
      <w:r w:rsidR="00AB26C3">
        <w:t xml:space="preserve">. </w:t>
      </w:r>
    </w:p>
    <w:p w:rsidR="007D131A" w:rsidRDefault="0068270A" w:rsidP="00AB26C3">
      <w:pPr>
        <w:jc w:val="both"/>
        <w:rPr>
          <w:lang w:val="en-US"/>
        </w:rPr>
      </w:pPr>
      <w:r>
        <w:t>So what is an idol? It is anything t</w:t>
      </w:r>
      <w:r w:rsidR="0076482C">
        <w:t>hat serves as an alternative to G</w:t>
      </w:r>
      <w:r>
        <w:t>od, anything that takes the place that only God should o</w:t>
      </w:r>
      <w:r w:rsidR="00517423">
        <w:t xml:space="preserve">ccupy. And that can be </w:t>
      </w:r>
      <w:r w:rsidR="006C13BD">
        <w:t>true on the level of the culture you live and work in as well as on the level of your individual life</w:t>
      </w:r>
      <w:r>
        <w:t>.</w:t>
      </w:r>
      <w:r w:rsidR="00AB26C3">
        <w:t xml:space="preserve"> T</w:t>
      </w:r>
      <w:r w:rsidR="00C76831">
        <w:t>he</w:t>
      </w:r>
      <w:r w:rsidR="00AB26C3">
        <w:t xml:space="preserve">se things are not </w:t>
      </w:r>
      <w:r w:rsidR="00C76831">
        <w:t xml:space="preserve">necessarily bad. But they become idols when we elevate them and promote them into the ultimate, supreme thing in our lives. </w:t>
      </w:r>
    </w:p>
    <w:p w:rsidR="00173299" w:rsidRPr="001A743F" w:rsidRDefault="00CD43D0" w:rsidP="00CE7A40">
      <w:pPr>
        <w:jc w:val="both"/>
        <w:rPr>
          <w:b/>
        </w:rPr>
      </w:pPr>
      <w:r>
        <w:rPr>
          <w:b/>
        </w:rPr>
        <w:t>The inevitable</w:t>
      </w:r>
      <w:r w:rsidR="00061BC9">
        <w:rPr>
          <w:b/>
        </w:rPr>
        <w:t xml:space="preserve"> consequences of idols</w:t>
      </w:r>
    </w:p>
    <w:p w:rsidR="00447767" w:rsidRDefault="00AB26C3" w:rsidP="00447767">
      <w:pPr>
        <w:jc w:val="both"/>
      </w:pPr>
      <w:r>
        <w:t xml:space="preserve">1. They let us down: we make these things the ultimate thing because we think they will give us what we seek: joy, peace, security etc. </w:t>
      </w:r>
      <w:r w:rsidR="00D954D5">
        <w:t xml:space="preserve">The problem is that </w:t>
      </w:r>
      <w:r w:rsidR="00575F43">
        <w:t>whe</w:t>
      </w:r>
      <w:r w:rsidR="00E95048">
        <w:t xml:space="preserve">n they give </w:t>
      </w:r>
      <w:r>
        <w:t xml:space="preserve">way </w:t>
      </w:r>
      <w:r w:rsidR="00D954D5">
        <w:t xml:space="preserve">your life </w:t>
      </w:r>
      <w:r>
        <w:t>can crumble with them. T</w:t>
      </w:r>
      <w:r w:rsidR="00D954D5">
        <w:t xml:space="preserve">hey’re not meant to be built on. Jesus Christ is </w:t>
      </w:r>
      <w:r w:rsidR="00E95048">
        <w:t>the only sure foundation to build on</w:t>
      </w:r>
      <w:r w:rsidR="00D954D5">
        <w:t xml:space="preserve">. Anything else will always disappoint. </w:t>
      </w:r>
    </w:p>
    <w:p w:rsidR="00AB26C3" w:rsidRDefault="00AB26C3" w:rsidP="00447767">
      <w:pPr>
        <w:jc w:val="both"/>
      </w:pPr>
      <w:r>
        <w:t>2. They can ensnare us: they can begin to dominate your life.</w:t>
      </w:r>
    </w:p>
    <w:p w:rsidR="00DD4881" w:rsidRDefault="00AB26C3" w:rsidP="00DD4881">
      <w:pPr>
        <w:jc w:val="both"/>
      </w:pPr>
      <w:r>
        <w:t>3. We become like them (Ps 115:8): either we become as unresponsive to God like a stone idol, or they have a corrupting influence on us.</w:t>
      </w:r>
      <w:r w:rsidR="00DD4881">
        <w:t xml:space="preserve"> </w:t>
      </w:r>
    </w:p>
    <w:p w:rsidR="00E4559A" w:rsidRDefault="00DD4881" w:rsidP="00501A09">
      <w:pPr>
        <w:jc w:val="both"/>
      </w:pPr>
      <w:r>
        <w:t xml:space="preserve">4. </w:t>
      </w:r>
      <w:r w:rsidR="00501A09">
        <w:t xml:space="preserve">They are a cause of half-heartedness: </w:t>
      </w:r>
      <w:r w:rsidR="006651EC">
        <w:t>All</w:t>
      </w:r>
      <w:r w:rsidR="00501A09">
        <w:t>owing anything else to have the</w:t>
      </w:r>
      <w:r w:rsidR="006651EC">
        <w:t xml:space="preserve"> ultimate pl</w:t>
      </w:r>
      <w:r w:rsidR="00501A09">
        <w:t xml:space="preserve">ace in your heart </w:t>
      </w:r>
      <w:r w:rsidR="006651EC">
        <w:t xml:space="preserve">inevitably robs God of the worship from your heart that He and He alone deserves. </w:t>
      </w:r>
      <w:r w:rsidR="004E40B2">
        <w:t xml:space="preserve"> </w:t>
      </w:r>
    </w:p>
    <w:p w:rsidR="002456DF" w:rsidRDefault="00501A09" w:rsidP="002456DF">
      <w:pPr>
        <w:jc w:val="both"/>
      </w:pPr>
      <w:r>
        <w:t xml:space="preserve">5. </w:t>
      </w:r>
      <w:r w:rsidR="00855ED0">
        <w:t>The</w:t>
      </w:r>
      <w:r>
        <w:t>ir influence</w:t>
      </w:r>
      <w:r w:rsidR="00855ED0">
        <w:t xml:space="preserve"> </w:t>
      </w:r>
      <w:r>
        <w:t xml:space="preserve">explains the lack </w:t>
      </w:r>
      <w:r w:rsidR="002456DF">
        <w:t xml:space="preserve">of difference too often seen between Christians and non-Christians. </w:t>
      </w:r>
    </w:p>
    <w:p w:rsidR="00176927" w:rsidRDefault="00495B52" w:rsidP="00095A3D">
      <w:pPr>
        <w:jc w:val="both"/>
      </w:pPr>
      <w:r>
        <w:rPr>
          <w:b/>
        </w:rPr>
        <w:t>Getting rid of the idol</w:t>
      </w:r>
      <w:r w:rsidR="00D41CEC">
        <w:rPr>
          <w:b/>
        </w:rPr>
        <w:t xml:space="preserve">s: </w:t>
      </w:r>
      <w:r>
        <w:t xml:space="preserve">So </w:t>
      </w:r>
      <w:r w:rsidR="00D41CEC">
        <w:t xml:space="preserve">how should you respond if you think something other than Jesus Christ has the ultimate place in your life? </w:t>
      </w:r>
    </w:p>
    <w:p w:rsidR="00D41CEC" w:rsidRDefault="00176927" w:rsidP="00D41CEC">
      <w:pPr>
        <w:jc w:val="both"/>
      </w:pPr>
      <w:r>
        <w:t xml:space="preserve">If you’re not yet a Christian </w:t>
      </w:r>
      <w:r w:rsidR="00D41CEC">
        <w:t xml:space="preserve">you can build your life on the </w:t>
      </w:r>
      <w:r>
        <w:t>far more secure foundation</w:t>
      </w:r>
      <w:r w:rsidR="00D41CEC">
        <w:t xml:space="preserve"> of Jesus Christ</w:t>
      </w:r>
      <w:r>
        <w:t xml:space="preserve">. </w:t>
      </w:r>
      <w:r w:rsidR="00D41CEC">
        <w:t xml:space="preserve">He calls you to love Him wholeheartedly. </w:t>
      </w:r>
    </w:p>
    <w:p w:rsidR="00D41CEC" w:rsidRDefault="00D41CEC" w:rsidP="00D41CEC">
      <w:pPr>
        <w:jc w:val="both"/>
      </w:pPr>
      <w:r>
        <w:t>If you are already a Christian, the first thing to do is to recognise it if something else has your heart. Then comes repentance, which works two ways: you need to turn away, which means moving this other thing from off the throne of your heart; and turning towards God, and embracing Jesus Christ with all your heart.</w:t>
      </w:r>
    </w:p>
    <w:p w:rsidR="009624E4" w:rsidRDefault="00155342" w:rsidP="00422709">
      <w:pPr>
        <w:jc w:val="both"/>
      </w:pPr>
      <w:r>
        <w:t xml:space="preserve">Nothing else is worthy of your life or your worship. He is worthy of it all. </w:t>
      </w:r>
      <w:r w:rsidR="008B186F">
        <w:t xml:space="preserve">And if you spend your life on anything else, you’re wasting it. </w:t>
      </w:r>
      <w:r>
        <w:t xml:space="preserve">So decide again today to pursue Him with all your heart, empowered by the Holy Spirit, to live a life </w:t>
      </w:r>
      <w:r w:rsidR="009624E4">
        <w:t>that brings worship and glory to Him, in all that you do. With Him as your God.</w:t>
      </w:r>
    </w:p>
    <w:p w:rsidR="00F76C70" w:rsidRDefault="00F76C70" w:rsidP="00CE7A40">
      <w:pPr>
        <w:jc w:val="both"/>
      </w:pPr>
    </w:p>
    <w:sectPr w:rsidR="00F76C70" w:rsidSect="00F730E2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CEC" w:rsidRDefault="00B30F74" w:rsidP="001A7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41CE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1CEC" w:rsidRDefault="00D41CEC" w:rsidP="001A743F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CEC" w:rsidRDefault="00B30F74" w:rsidP="001A7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41CE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23A6">
      <w:rPr>
        <w:rStyle w:val="PageNumber"/>
        <w:noProof/>
      </w:rPr>
      <w:t>1</w:t>
    </w:r>
    <w:r>
      <w:rPr>
        <w:rStyle w:val="PageNumber"/>
      </w:rPr>
      <w:fldChar w:fldCharType="end"/>
    </w:r>
  </w:p>
  <w:p w:rsidR="00D41CEC" w:rsidRDefault="00D41CEC" w:rsidP="001A743F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F730E2"/>
    <w:rsid w:val="000127A6"/>
    <w:rsid w:val="00036885"/>
    <w:rsid w:val="00061BC9"/>
    <w:rsid w:val="00065686"/>
    <w:rsid w:val="00095A3D"/>
    <w:rsid w:val="000B41BC"/>
    <w:rsid w:val="000D37A1"/>
    <w:rsid w:val="001423A6"/>
    <w:rsid w:val="00147B50"/>
    <w:rsid w:val="00155342"/>
    <w:rsid w:val="00167896"/>
    <w:rsid w:val="00173299"/>
    <w:rsid w:val="00176927"/>
    <w:rsid w:val="00196647"/>
    <w:rsid w:val="001A743F"/>
    <w:rsid w:val="001B04EB"/>
    <w:rsid w:val="001C52FA"/>
    <w:rsid w:val="001E0EF8"/>
    <w:rsid w:val="00227ABA"/>
    <w:rsid w:val="00235A58"/>
    <w:rsid w:val="002456DF"/>
    <w:rsid w:val="00247F59"/>
    <w:rsid w:val="00291065"/>
    <w:rsid w:val="002A76C9"/>
    <w:rsid w:val="0033465D"/>
    <w:rsid w:val="00422709"/>
    <w:rsid w:val="004261F0"/>
    <w:rsid w:val="004317B7"/>
    <w:rsid w:val="00445236"/>
    <w:rsid w:val="00447767"/>
    <w:rsid w:val="00471DD0"/>
    <w:rsid w:val="00495B52"/>
    <w:rsid w:val="004975EE"/>
    <w:rsid w:val="004E40B2"/>
    <w:rsid w:val="004E740B"/>
    <w:rsid w:val="00501A09"/>
    <w:rsid w:val="00517423"/>
    <w:rsid w:val="00557FEA"/>
    <w:rsid w:val="00566004"/>
    <w:rsid w:val="00575F43"/>
    <w:rsid w:val="005A727C"/>
    <w:rsid w:val="005F0734"/>
    <w:rsid w:val="006108E9"/>
    <w:rsid w:val="0064293C"/>
    <w:rsid w:val="006651EC"/>
    <w:rsid w:val="0068270A"/>
    <w:rsid w:val="006C13BD"/>
    <w:rsid w:val="0076482C"/>
    <w:rsid w:val="00794436"/>
    <w:rsid w:val="007D131A"/>
    <w:rsid w:val="007D1683"/>
    <w:rsid w:val="00815B4E"/>
    <w:rsid w:val="00855ED0"/>
    <w:rsid w:val="008B186F"/>
    <w:rsid w:val="008E3169"/>
    <w:rsid w:val="00932E9F"/>
    <w:rsid w:val="00951BF7"/>
    <w:rsid w:val="009624E4"/>
    <w:rsid w:val="00976335"/>
    <w:rsid w:val="009C322E"/>
    <w:rsid w:val="009F2083"/>
    <w:rsid w:val="00A13D65"/>
    <w:rsid w:val="00A16858"/>
    <w:rsid w:val="00A60B38"/>
    <w:rsid w:val="00A66176"/>
    <w:rsid w:val="00A83452"/>
    <w:rsid w:val="00AA063F"/>
    <w:rsid w:val="00AB1E1B"/>
    <w:rsid w:val="00AB26C3"/>
    <w:rsid w:val="00AC4CA6"/>
    <w:rsid w:val="00B01481"/>
    <w:rsid w:val="00B04EAB"/>
    <w:rsid w:val="00B21027"/>
    <w:rsid w:val="00B30F74"/>
    <w:rsid w:val="00B52CA8"/>
    <w:rsid w:val="00B829C1"/>
    <w:rsid w:val="00B91622"/>
    <w:rsid w:val="00BD7301"/>
    <w:rsid w:val="00BE60AB"/>
    <w:rsid w:val="00C5741F"/>
    <w:rsid w:val="00C740A6"/>
    <w:rsid w:val="00C765B9"/>
    <w:rsid w:val="00C76831"/>
    <w:rsid w:val="00CD43D0"/>
    <w:rsid w:val="00CE7A40"/>
    <w:rsid w:val="00D357FE"/>
    <w:rsid w:val="00D41CEC"/>
    <w:rsid w:val="00D954D5"/>
    <w:rsid w:val="00DA688C"/>
    <w:rsid w:val="00DD4881"/>
    <w:rsid w:val="00E226F9"/>
    <w:rsid w:val="00E4559A"/>
    <w:rsid w:val="00E95048"/>
    <w:rsid w:val="00E95CEC"/>
    <w:rsid w:val="00EA7331"/>
    <w:rsid w:val="00ED1C1E"/>
    <w:rsid w:val="00F046F3"/>
    <w:rsid w:val="00F14657"/>
    <w:rsid w:val="00F52DD1"/>
    <w:rsid w:val="00F57020"/>
    <w:rsid w:val="00F730E2"/>
    <w:rsid w:val="00F76C70"/>
    <w:rsid w:val="00FA71DB"/>
    <w:rsid w:val="00FD213C"/>
    <w:rsid w:val="00FE3DCC"/>
  </w:rsids>
  <m:mathPr>
    <m:mathFont m:val="Savoye LE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A71D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A743F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43F"/>
    <w:rPr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1A74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oter" Target="footer1.xml"/><Relationship Id="rId5" Type="http://schemas.openxmlformats.org/officeDocument/2006/relationships/footer" Target="foot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400</Words>
  <Characters>2280</Characters>
  <Application>Microsoft Macintosh Word</Application>
  <DocSecurity>0</DocSecurity>
  <Lines>19</Lines>
  <Paragraphs>4</Paragraphs>
  <ScaleCrop>false</ScaleCrop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6</cp:revision>
  <dcterms:created xsi:type="dcterms:W3CDTF">2009-10-17T10:48:00Z</dcterms:created>
  <dcterms:modified xsi:type="dcterms:W3CDTF">2009-10-17T13:09:00Z</dcterms:modified>
</cp:coreProperties>
</file>