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BDD" w:rsidRPr="001F6BDD" w:rsidRDefault="001F6BDD" w:rsidP="001F6BDD">
      <w:pPr>
        <w:ind w:left="360"/>
        <w:jc w:val="center"/>
        <w:rPr>
          <w:b/>
        </w:rPr>
      </w:pPr>
      <w:r w:rsidRPr="001F6BDD">
        <w:rPr>
          <w:b/>
        </w:rPr>
        <w:t>Home Group Discussion Questions</w:t>
      </w:r>
    </w:p>
    <w:p w:rsidR="001F6BDD" w:rsidRPr="001F6BDD" w:rsidRDefault="001F6BDD" w:rsidP="001F6BDD">
      <w:pPr>
        <w:ind w:left="360"/>
        <w:jc w:val="center"/>
        <w:rPr>
          <w:b/>
        </w:rPr>
      </w:pPr>
      <w:r w:rsidRPr="001F6BDD">
        <w:rPr>
          <w:b/>
        </w:rPr>
        <w:t>Sunday December 20</w:t>
      </w:r>
      <w:r w:rsidRPr="001F6BDD">
        <w:rPr>
          <w:b/>
          <w:vertAlign w:val="superscript"/>
        </w:rPr>
        <w:t>th</w:t>
      </w:r>
    </w:p>
    <w:p w:rsidR="001F6BDD" w:rsidRPr="001F6BDD" w:rsidRDefault="001F6BDD" w:rsidP="001F6BDD">
      <w:pPr>
        <w:ind w:left="360"/>
        <w:jc w:val="center"/>
        <w:rPr>
          <w:b/>
        </w:rPr>
      </w:pPr>
      <w:r w:rsidRPr="001F6BDD">
        <w:rPr>
          <w:b/>
        </w:rPr>
        <w:t>Passage: Luke 2:1-20</w:t>
      </w:r>
    </w:p>
    <w:p w:rsidR="001F6BDD" w:rsidRDefault="001F6BDD" w:rsidP="001F6BDD">
      <w:pPr>
        <w:ind w:left="360"/>
      </w:pPr>
    </w:p>
    <w:p w:rsidR="001F6BDD" w:rsidRPr="001F6BDD" w:rsidRDefault="001F6BDD" w:rsidP="001F6BDD">
      <w:pPr>
        <w:ind w:left="360"/>
        <w:rPr>
          <w:b/>
        </w:rPr>
      </w:pPr>
      <w:r w:rsidRPr="001F6BDD">
        <w:rPr>
          <w:b/>
        </w:rPr>
        <w:t>Suggested Discussion Starters</w:t>
      </w:r>
    </w:p>
    <w:p w:rsidR="0007529C" w:rsidRDefault="001F6BDD" w:rsidP="001F6BDD">
      <w:r>
        <w:t xml:space="preserve">1. </w:t>
      </w:r>
      <w:r w:rsidR="0007529C">
        <w:t>From Mary and Joseph’s perspective, what do you think they might have thought of the timing of the census, the distance they had to travel, the lack of accommodation, and Mary going into labour when away from home?</w:t>
      </w:r>
    </w:p>
    <w:p w:rsidR="0007529C" w:rsidRDefault="0007529C" w:rsidP="001F6BDD">
      <w:r>
        <w:t>[</w:t>
      </w:r>
      <w:proofErr w:type="gramStart"/>
      <w:r>
        <w:t>must</w:t>
      </w:r>
      <w:proofErr w:type="gramEnd"/>
      <w:r>
        <w:t xml:space="preserve"> all have seemed the worst possible timing for Joseph and Mary. But it was God’s perfect timing. These were his means of positioning them right where he wanted them at the time he wanted them.]</w:t>
      </w:r>
    </w:p>
    <w:p w:rsidR="0007529C" w:rsidRDefault="001F6BDD" w:rsidP="001F6BDD">
      <w:r>
        <w:t xml:space="preserve">2. </w:t>
      </w:r>
      <w:r w:rsidR="0007529C">
        <w:t>Why do we struggle to see God’s hand in the things that don’t seem to go the way we want them?</w:t>
      </w:r>
    </w:p>
    <w:p w:rsidR="00456EE9" w:rsidRDefault="001F6BDD" w:rsidP="001F6BDD">
      <w:r>
        <w:t xml:space="preserve">3. </w:t>
      </w:r>
      <w:r w:rsidR="00456EE9">
        <w:t>What is the message the angel brings?</w:t>
      </w:r>
    </w:p>
    <w:p w:rsidR="00456EE9" w:rsidRDefault="00456EE9" w:rsidP="001F6BDD">
      <w:pPr>
        <w:ind w:left="360"/>
      </w:pPr>
      <w:r>
        <w:t>[</w:t>
      </w:r>
      <w:proofErr w:type="gramStart"/>
      <w:r>
        <w:t>good</w:t>
      </w:r>
      <w:proofErr w:type="gramEnd"/>
      <w:r>
        <w:t xml:space="preserve"> news, great joy, all people, a saviour]</w:t>
      </w:r>
    </w:p>
    <w:p w:rsidR="00456EE9" w:rsidRDefault="00456EE9" w:rsidP="001F6BDD">
      <w:r>
        <w:t>Is that the message the church conveys to the world today?</w:t>
      </w:r>
      <w:r w:rsidR="001F6BDD">
        <w:t xml:space="preserve"> Or at least, is that the message the world perceives the church conveys?</w:t>
      </w:r>
    </w:p>
    <w:p w:rsidR="00456EE9" w:rsidRDefault="001F6BDD" w:rsidP="001F6BDD">
      <w:r>
        <w:t xml:space="preserve">4. </w:t>
      </w:r>
      <w:r w:rsidR="00456EE9">
        <w:t>How do the shepherds respond? How does their response change over time?</w:t>
      </w:r>
    </w:p>
    <w:p w:rsidR="00456EE9" w:rsidRDefault="00456EE9" w:rsidP="001F6BDD">
      <w:r>
        <w:t xml:space="preserve">What prompts the change? – </w:t>
      </w:r>
      <w:proofErr w:type="gramStart"/>
      <w:r>
        <w:t>they</w:t>
      </w:r>
      <w:proofErr w:type="gramEnd"/>
      <w:r>
        <w:t xml:space="preserve"> believe what the angel said to be the word of God, and they trust it is true: v15 </w:t>
      </w:r>
    </w:p>
    <w:p w:rsidR="00456EE9" w:rsidRDefault="001F6BDD" w:rsidP="001F6BDD">
      <w:r>
        <w:t xml:space="preserve">5. </w:t>
      </w:r>
      <w:r w:rsidR="00456EE9">
        <w:t xml:space="preserve">Eventually the shepherds have to return to work, v20, but they go back rejoicing. Our holidays will come to an end, </w:t>
      </w:r>
      <w:r>
        <w:t xml:space="preserve">when that happens </w:t>
      </w:r>
      <w:r w:rsidR="00456EE9">
        <w:t>how do you maintain joy in your heart</w:t>
      </w:r>
      <w:r>
        <w:t xml:space="preserve"> in the workplace</w:t>
      </w:r>
      <w:r w:rsidR="00456EE9">
        <w:t>?</w:t>
      </w:r>
    </w:p>
    <w:p w:rsidR="00456EE9" w:rsidRDefault="00456EE9" w:rsidP="001F6BDD">
      <w:pPr>
        <w:pStyle w:val="ListParagraph"/>
      </w:pPr>
    </w:p>
    <w:p w:rsidR="0007529C" w:rsidRDefault="0007529C" w:rsidP="001F6BDD">
      <w:pPr>
        <w:pStyle w:val="ListParagraph"/>
      </w:pPr>
    </w:p>
    <w:p w:rsidR="0007529C" w:rsidRDefault="0007529C" w:rsidP="001F6BDD">
      <w:pPr>
        <w:pStyle w:val="ListParagraph"/>
      </w:pPr>
    </w:p>
    <w:sectPr w:rsidR="0007529C" w:rsidSect="0007529C">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330BD"/>
    <w:multiLevelType w:val="hybridMultilevel"/>
    <w:tmpl w:val="89E80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7529C"/>
    <w:rsid w:val="0007529C"/>
    <w:rsid w:val="001F6BDD"/>
    <w:rsid w:val="00456EE9"/>
    <w:rsid w:val="00FB3E59"/>
  </w:rsids>
  <m:mathPr>
    <m:mathFont m:val="Impac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39"/>
    <w:rPr>
      <w:sz w:val="24"/>
      <w:szCs w:val="24"/>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7529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145</Words>
  <Characters>828</Characters>
  <Application>Microsoft Macintosh Word</Application>
  <DocSecurity>0</DocSecurity>
  <Lines>6</Lines>
  <Paragraphs>1</Paragraphs>
  <ScaleCrop>false</ScaleCrop>
  <LinksUpToDate>false</LinksUpToDate>
  <CharactersWithSpaces>1016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2</cp:revision>
  <dcterms:created xsi:type="dcterms:W3CDTF">2009-12-15T12:51:00Z</dcterms:created>
  <dcterms:modified xsi:type="dcterms:W3CDTF">2009-12-16T10:35:00Z</dcterms:modified>
</cp:coreProperties>
</file>