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footer2.xml" ContentType="application/vnd.openxmlformats-officedocument.wordprocessingml.footer+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903C12" w:rsidRDefault="0016292D" w:rsidP="00DC234A">
      <w:pPr>
        <w:jc w:val="both"/>
      </w:pPr>
      <w:r>
        <w:rPr>
          <w:noProof/>
          <w:lang w:val="en-US"/>
        </w:rPr>
        <w:pict>
          <v:shapetype id="_x0000_t202" coordsize="21600,21600" o:spt="202" path="m0,0l0,21600,21600,21600,21600,0xe">
            <v:stroke joinstyle="miter"/>
            <v:path gradientshapeok="t" o:connecttype="rect"/>
          </v:shapetype>
          <v:shape id="_x0000_s1026" type="#_x0000_t202" style="position:absolute;left:0;text-align:left;margin-left:139.05pt;margin-top:-62.8pt;width:162pt;height:54pt;z-index:251658240;mso-wrap-edited:f;mso-position-horizontal:absolute;mso-position-vertical:absolute" wrapcoords="0 0 21600 0 21600 21600 0 21600 0 0" filled="f" stroked="f">
            <v:fill o:detectmouseclick="t"/>
            <v:textbox inset=",7.2pt,,7.2pt">
              <w:txbxContent>
                <w:p w:rsidR="00661407" w:rsidRDefault="00661407" w:rsidP="00FC0B09">
                  <w:pPr>
                    <w:jc w:val="center"/>
                    <w:rPr>
                      <w:b/>
                    </w:rPr>
                  </w:pPr>
                  <w:r w:rsidRPr="00FC0B09">
                    <w:rPr>
                      <w:b/>
                    </w:rPr>
                    <w:t>Christ our Treasure</w:t>
                  </w:r>
                </w:p>
                <w:p w:rsidR="00661407" w:rsidRPr="00FC0B09" w:rsidRDefault="00661407" w:rsidP="00FC0B09">
                  <w:pPr>
                    <w:jc w:val="center"/>
                    <w:rPr>
                      <w:b/>
                    </w:rPr>
                  </w:pPr>
                  <w:r>
                    <w:rPr>
                      <w:b/>
                    </w:rPr>
                    <w:t>Christmas Morning ‘09</w:t>
                  </w:r>
                </w:p>
              </w:txbxContent>
            </v:textbox>
            <w10:wrap type="tight"/>
          </v:shape>
        </w:pict>
      </w:r>
      <w:r w:rsidR="00EE5DAB">
        <w:t xml:space="preserve">2 </w:t>
      </w:r>
      <w:proofErr w:type="spellStart"/>
      <w:r w:rsidR="00EE5DAB">
        <w:t>Cor</w:t>
      </w:r>
      <w:proofErr w:type="spellEnd"/>
      <w:r w:rsidR="00EE5DAB">
        <w:t xml:space="preserve"> 8:9: For you know the grace of our Lord Jesus Christ, that though he was rich, yet for your sake he became poor, so that you by his poverty might become rich.</w:t>
      </w:r>
    </w:p>
    <w:p w:rsidR="00EE5DAB" w:rsidRDefault="00903C12" w:rsidP="00DC234A">
      <w:pPr>
        <w:jc w:val="both"/>
      </w:pPr>
      <w:r>
        <w:t>And we are going to take that verse in 3 parts.</w:t>
      </w:r>
    </w:p>
    <w:p w:rsidR="00EE5DAB" w:rsidRPr="006D5210" w:rsidRDefault="00A33FF7" w:rsidP="00DC234A">
      <w:pPr>
        <w:jc w:val="both"/>
        <w:rPr>
          <w:b/>
        </w:rPr>
      </w:pPr>
      <w:r w:rsidRPr="006D5210">
        <w:rPr>
          <w:b/>
        </w:rPr>
        <w:t>The Grace of Jesus Christ</w:t>
      </w:r>
    </w:p>
    <w:p w:rsidR="00903C12" w:rsidRDefault="00767203" w:rsidP="00DC234A">
      <w:pPr>
        <w:jc w:val="both"/>
      </w:pPr>
      <w:r>
        <w:t>When a toddler first learns</w:t>
      </w:r>
      <w:r w:rsidR="00A33FF7">
        <w:t xml:space="preserve"> to walk, they have to take the first step. Well, </w:t>
      </w:r>
      <w:r>
        <w:t>the first step in really understandi</w:t>
      </w:r>
      <w:r w:rsidR="00903C12">
        <w:t xml:space="preserve">ng the miracle of </w:t>
      </w:r>
      <w:r w:rsidR="00ED5789">
        <w:t>Christ</w:t>
      </w:r>
      <w:r w:rsidR="00903C12">
        <w:t xml:space="preserve">mas </w:t>
      </w:r>
      <w:r>
        <w:t xml:space="preserve">is to understand </w:t>
      </w:r>
      <w:r w:rsidR="00903C12">
        <w:t>the grace of Jesus Christ in making himself poor for us.</w:t>
      </w:r>
    </w:p>
    <w:p w:rsidR="00903C12" w:rsidRDefault="00FC0B09" w:rsidP="00DC234A">
      <w:pPr>
        <w:jc w:val="both"/>
      </w:pPr>
      <w:r>
        <w:t xml:space="preserve">And sometimes we struggle </w:t>
      </w:r>
      <w:r w:rsidR="00903C12">
        <w:t xml:space="preserve">to understand what grace is. </w:t>
      </w:r>
      <w:r>
        <w:t xml:space="preserve">We struggle to </w:t>
      </w:r>
      <w:r w:rsidR="00903C12">
        <w:t xml:space="preserve">get it straight in our brains.  </w:t>
      </w:r>
      <w:r>
        <w:t>So we’re going t</w:t>
      </w:r>
      <w:r w:rsidR="00296F99">
        <w:t>o try and do that this morning</w:t>
      </w:r>
      <w:r w:rsidR="00903C12">
        <w:t>. So, these 4 words are all jumbled up. Only one of them spells grace. Take a good look and then put you hand when you think you know which one it is.</w:t>
      </w:r>
    </w:p>
    <w:p w:rsidR="00767203" w:rsidRDefault="00DB50B9" w:rsidP="00DC234A">
      <w:pPr>
        <w:jc w:val="both"/>
      </w:pPr>
      <w:r>
        <w:t xml:space="preserve">But </w:t>
      </w:r>
      <w:r w:rsidR="00903C12">
        <w:t>being able to spell grace isn’t the same as knowing what grace is. Knowing there is such a word as grace doesn’t mean we know what that word means, or know the power of God’s grace in your heart. So what does grace mean? What is gr</w:t>
      </w:r>
      <w:r w:rsidR="00296F99">
        <w:t xml:space="preserve">ace? </w:t>
      </w:r>
      <w:r w:rsidR="00767203">
        <w:t>We have three dictionary definitions</w:t>
      </w:r>
      <w:r>
        <w:t xml:space="preserve"> here </w:t>
      </w:r>
      <w:r w:rsidR="00767203">
        <w:t>but only one of them is the right one</w:t>
      </w:r>
      <w:r>
        <w:t>.</w:t>
      </w:r>
      <w:r w:rsidR="00767203">
        <w:t xml:space="preserve"> Only one of them tells us what grace is.</w:t>
      </w:r>
    </w:p>
    <w:p w:rsidR="004945C8" w:rsidRDefault="00FC0B09" w:rsidP="00DC234A">
      <w:pPr>
        <w:jc w:val="both"/>
      </w:pPr>
      <w:r>
        <w:t xml:space="preserve">So grace is the undeserved, </w:t>
      </w:r>
      <w:proofErr w:type="spellStart"/>
      <w:r>
        <w:t>unearnt</w:t>
      </w:r>
      <w:proofErr w:type="spellEnd"/>
      <w:r>
        <w:t>, unmerited favour of God. It is God treating us way better than we deserve.</w:t>
      </w:r>
    </w:p>
    <w:p w:rsidR="00767203" w:rsidRDefault="00767203" w:rsidP="00DC234A">
      <w:pPr>
        <w:jc w:val="both"/>
      </w:pPr>
      <w:r>
        <w:t xml:space="preserve">When John </w:t>
      </w:r>
      <w:r w:rsidR="00DB50B9">
        <w:t>wrote the opening chapter of His gospel, that</w:t>
      </w:r>
      <w:r w:rsidR="004945C8">
        <w:t xml:space="preserve"> tells us about Jesus Christ, </w:t>
      </w:r>
      <w:r>
        <w:t xml:space="preserve">he </w:t>
      </w:r>
      <w:r w:rsidR="00DB50B9">
        <w:t xml:space="preserve">says that Jesus ‘was full of grace.’ </w:t>
      </w:r>
      <w:r w:rsidR="00903C12">
        <w:t>Jesus Christ</w:t>
      </w:r>
      <w:r w:rsidR="00A33FF7">
        <w:t xml:space="preserve"> </w:t>
      </w:r>
      <w:r w:rsidR="0022777F">
        <w:t>was full of this attitude, this desire, this intention to pour</w:t>
      </w:r>
      <w:r w:rsidR="00903C12">
        <w:t xml:space="preserve"> the </w:t>
      </w:r>
      <w:r>
        <w:t xml:space="preserve">favour and </w:t>
      </w:r>
      <w:r w:rsidR="00903C12">
        <w:t xml:space="preserve">the </w:t>
      </w:r>
      <w:r>
        <w:t xml:space="preserve">blessing </w:t>
      </w:r>
      <w:r w:rsidR="00903C12">
        <w:t xml:space="preserve">of God </w:t>
      </w:r>
      <w:r>
        <w:t>on those who don’t deserve it</w:t>
      </w:r>
      <w:r w:rsidR="0022777F">
        <w:t xml:space="preserve">, </w:t>
      </w:r>
      <w:r w:rsidR="00903C12">
        <w:t xml:space="preserve">but who will simply receive it by faith. He was full of this willingness </w:t>
      </w:r>
      <w:r w:rsidR="0022777F">
        <w:t xml:space="preserve">to be gracious towards </w:t>
      </w:r>
      <w:r w:rsidR="00903C12">
        <w:t xml:space="preserve">people like us </w:t>
      </w:r>
      <w:r w:rsidR="0022777F">
        <w:t>and not treat us as our sins deserve</w:t>
      </w:r>
      <w:r>
        <w:t>.</w:t>
      </w:r>
    </w:p>
    <w:p w:rsidR="00A33FF7" w:rsidRDefault="00767203" w:rsidP="00DC234A">
      <w:pPr>
        <w:jc w:val="both"/>
      </w:pPr>
      <w:r>
        <w:t>And Jesus showed that grace to us that first Christmas when despite th</w:t>
      </w:r>
      <w:r w:rsidR="00903C12">
        <w:t>e fact that he was the eternal S</w:t>
      </w:r>
      <w:r>
        <w:t>on of God he came into our world and was born as a baby.</w:t>
      </w:r>
    </w:p>
    <w:p w:rsidR="00FC7F2C" w:rsidRPr="00FC0B09" w:rsidRDefault="00FC7F2C" w:rsidP="00DC234A">
      <w:pPr>
        <w:jc w:val="both"/>
        <w:rPr>
          <w:b/>
        </w:rPr>
      </w:pPr>
      <w:r w:rsidRPr="00FC0B09">
        <w:rPr>
          <w:b/>
        </w:rPr>
        <w:t>Th</w:t>
      </w:r>
      <w:r w:rsidR="00DC234A" w:rsidRPr="00FC0B09">
        <w:rPr>
          <w:b/>
        </w:rPr>
        <w:t>o</w:t>
      </w:r>
      <w:r w:rsidR="00424B4B" w:rsidRPr="00FC0B09">
        <w:rPr>
          <w:b/>
        </w:rPr>
        <w:t>ugh H</w:t>
      </w:r>
      <w:r w:rsidRPr="00FC0B09">
        <w:rPr>
          <w:b/>
        </w:rPr>
        <w:t xml:space="preserve">e was rich, </w:t>
      </w:r>
      <w:r w:rsidR="0081463C" w:rsidRPr="00FC0B09">
        <w:rPr>
          <w:b/>
        </w:rPr>
        <w:t>He became poor</w:t>
      </w:r>
    </w:p>
    <w:p w:rsidR="00500A25" w:rsidRDefault="00ED5789" w:rsidP="00DC234A">
      <w:pPr>
        <w:jc w:val="both"/>
      </w:pPr>
      <w:r>
        <w:t xml:space="preserve">In what ways was Jesus, the eternal Son of God rich? What does it mean that when Jesus was in heaven, before he was born as a baby, He was rich? </w:t>
      </w:r>
      <w:r w:rsidR="00FB0E95">
        <w:t xml:space="preserve">Does it mean that He had more money in his bank account </w:t>
      </w:r>
      <w:r>
        <w:t>than Bill Gates</w:t>
      </w:r>
      <w:r w:rsidR="00FB0E95">
        <w:t>, the richest man in the world?</w:t>
      </w:r>
      <w:proofErr w:type="gramStart"/>
      <w:r>
        <w:t>’.</w:t>
      </w:r>
      <w:proofErr w:type="gramEnd"/>
      <w:r>
        <w:t xml:space="preserve"> </w:t>
      </w:r>
      <w:r w:rsidR="00FB0E95">
        <w:t xml:space="preserve">No. </w:t>
      </w:r>
      <w:r>
        <w:t>But it does mean that everything in the world, including your and</w:t>
      </w:r>
      <w:r w:rsidR="00FB0E95">
        <w:t xml:space="preserve"> my and Bill Gates’ bank accounts belong</w:t>
      </w:r>
      <w:r>
        <w:t xml:space="preserve"> to Him. </w:t>
      </w:r>
      <w:r w:rsidR="00FB0E95">
        <w:t xml:space="preserve">Does it mean </w:t>
      </w:r>
      <w:r>
        <w:t>that</w:t>
      </w:r>
      <w:r w:rsidR="00FB0E95">
        <w:t xml:space="preserve"> He lived in a big, fancy house?</w:t>
      </w:r>
      <w:r>
        <w:t xml:space="preserve"> </w:t>
      </w:r>
      <w:r w:rsidR="00FB0E95">
        <w:t xml:space="preserve">No. </w:t>
      </w:r>
      <w:r>
        <w:t>But it does mean that the heavens</w:t>
      </w:r>
      <w:r w:rsidR="00FB0E95">
        <w:t xml:space="preserve"> themselves, the whole universe, </w:t>
      </w:r>
      <w:r>
        <w:t xml:space="preserve">cannot contain him. </w:t>
      </w:r>
      <w:r w:rsidR="00FC0B09">
        <w:t>Does it mean that H</w:t>
      </w:r>
      <w:r w:rsidR="00500A25">
        <w:t xml:space="preserve">e was as powerful as President </w:t>
      </w:r>
      <w:proofErr w:type="gramStart"/>
      <w:r w:rsidR="00500A25">
        <w:t>Ob</w:t>
      </w:r>
      <w:r w:rsidR="00FC0B09">
        <w:t>ama.</w:t>
      </w:r>
      <w:proofErr w:type="gramEnd"/>
      <w:r w:rsidR="00FC0B09">
        <w:t xml:space="preserve"> No. But it does mean that H</w:t>
      </w:r>
      <w:r w:rsidR="00500A25">
        <w:t xml:space="preserve">e is </w:t>
      </w:r>
      <w:proofErr w:type="gramStart"/>
      <w:r w:rsidR="00500A25">
        <w:t>all powerful</w:t>
      </w:r>
      <w:proofErr w:type="gramEnd"/>
      <w:r w:rsidR="00500A25">
        <w:t xml:space="preserve">, and every other little power comes from Him. </w:t>
      </w:r>
      <w:r w:rsidR="00FB0E95">
        <w:t xml:space="preserve">Does it mean </w:t>
      </w:r>
      <w:r w:rsidR="00FC0B09">
        <w:t>that H</w:t>
      </w:r>
      <w:r>
        <w:t xml:space="preserve">e had lots of famous film star </w:t>
      </w:r>
      <w:proofErr w:type="gramStart"/>
      <w:r>
        <w:t>friends.</w:t>
      </w:r>
      <w:proofErr w:type="gramEnd"/>
      <w:r>
        <w:t xml:space="preserve"> </w:t>
      </w:r>
      <w:r w:rsidR="00FB0E95">
        <w:t xml:space="preserve">No. </w:t>
      </w:r>
      <w:r>
        <w:t>But it does mean that for all eternity past He enjoyed a relationship of love with God th</w:t>
      </w:r>
      <w:r w:rsidR="00FC0B09">
        <w:t>e Father</w:t>
      </w:r>
      <w:r>
        <w:t>.</w:t>
      </w:r>
      <w:r w:rsidR="00FC0B09">
        <w:t xml:space="preserve"> </w:t>
      </w:r>
      <w:proofErr w:type="gramStart"/>
      <w:r w:rsidR="00FC0B09">
        <w:t>God the Father cherishing the Son, God the Son loving the Father for all eternity.</w:t>
      </w:r>
      <w:proofErr w:type="gramEnd"/>
      <w:r>
        <w:t xml:space="preserve"> </w:t>
      </w:r>
    </w:p>
    <w:p w:rsidR="0022777F" w:rsidRDefault="00ED5789" w:rsidP="00DC234A">
      <w:pPr>
        <w:jc w:val="both"/>
      </w:pPr>
      <w:r>
        <w:t xml:space="preserve">So </w:t>
      </w:r>
      <w:r w:rsidR="0022777F">
        <w:t>Jesus was rich.</w:t>
      </w:r>
      <w:r w:rsidR="00500A25">
        <w:t xml:space="preserve"> Not because of money, or houses, or friends or political power. But because He was the eternal </w:t>
      </w:r>
      <w:proofErr w:type="gramStart"/>
      <w:r w:rsidR="00500A25">
        <w:t>son</w:t>
      </w:r>
      <w:proofErr w:type="gramEnd"/>
      <w:r w:rsidR="00500A25">
        <w:t xml:space="preserve"> of God, because the whole universe and everything in it is His, because he is the all-powerful, omnipotent God, and because God the Father loved Him. He was rich beyond all splendour the Christmas carol says.</w:t>
      </w:r>
    </w:p>
    <w:p w:rsidR="0020158C" w:rsidRDefault="0022777F" w:rsidP="00DC234A">
      <w:pPr>
        <w:jc w:val="both"/>
      </w:pPr>
      <w:r>
        <w:t xml:space="preserve">But </w:t>
      </w:r>
      <w:r w:rsidR="00500A25">
        <w:t xml:space="preserve">it was </w:t>
      </w:r>
      <w:r>
        <w:t xml:space="preserve">because he was full of grace </w:t>
      </w:r>
      <w:r w:rsidR="00500A25">
        <w:t xml:space="preserve">and wanted to pour his favour into our lives that </w:t>
      </w:r>
      <w:r>
        <w:t>He became poor for our sake.</w:t>
      </w:r>
    </w:p>
    <w:p w:rsidR="00DC234A" w:rsidRDefault="00500A25" w:rsidP="00DC234A">
      <w:pPr>
        <w:jc w:val="both"/>
      </w:pPr>
      <w:r>
        <w:t xml:space="preserve">Now does anybody know who this lady is? </w:t>
      </w:r>
      <w:r w:rsidR="0020158C">
        <w:t xml:space="preserve">It wouldn’t be Christmas day without her majesty. For the Americans this should be your head of state. </w:t>
      </w:r>
      <w:r>
        <w:t xml:space="preserve">Now here are two houses. </w:t>
      </w:r>
      <w:r w:rsidR="0022777F">
        <w:t>Which of these houses is the Q</w:t>
      </w:r>
      <w:r w:rsidR="0020158C">
        <w:t>ueen</w:t>
      </w:r>
      <w:r w:rsidR="0022777F">
        <w:t>’</w:t>
      </w:r>
      <w:r w:rsidR="0020158C">
        <w:t>s?</w:t>
      </w:r>
      <w:r w:rsidR="00DC234A">
        <w:t xml:space="preserve"> </w:t>
      </w:r>
      <w:proofErr w:type="gramStart"/>
      <w:r w:rsidR="0022777F">
        <w:t>This modest little pile in central London, or this rather imposing apartment?</w:t>
      </w:r>
      <w:proofErr w:type="gramEnd"/>
      <w:r w:rsidR="0022777F">
        <w:t xml:space="preserve"> </w:t>
      </w:r>
      <w:r w:rsidR="00FC0B09">
        <w:t>Which will she choose?</w:t>
      </w:r>
    </w:p>
    <w:p w:rsidR="00582BF7" w:rsidRDefault="0022777F" w:rsidP="00DC234A">
      <w:pPr>
        <w:jc w:val="both"/>
      </w:pPr>
      <w:r>
        <w:t xml:space="preserve">Now </w:t>
      </w:r>
      <w:r w:rsidR="00DC234A">
        <w:t xml:space="preserve">whilst you wouldn’t expect </w:t>
      </w:r>
      <w:r>
        <w:t>to find a queen in an apartment,</w:t>
      </w:r>
      <w:r w:rsidR="00DC234A">
        <w:t xml:space="preserve"> Jesus Christ, the eternal king</w:t>
      </w:r>
      <w:r w:rsidR="00500A25">
        <w:t>, who was rich beyond all splendour,</w:t>
      </w:r>
      <w:r w:rsidR="00DC234A">
        <w:t xml:space="preserve"> went even lower. </w:t>
      </w:r>
      <w:r w:rsidR="00582BF7">
        <w:t>And He c</w:t>
      </w:r>
      <w:r w:rsidR="00DC234A">
        <w:t>ame as a baby. The eternal Son of God, he who created the heavens and the earth</w:t>
      </w:r>
      <w:r>
        <w:t>,</w:t>
      </w:r>
      <w:r w:rsidR="00DC234A">
        <w:t xml:space="preserve"> who sustains the universe by the word of his power, </w:t>
      </w:r>
      <w:r w:rsidR="00582BF7">
        <w:t xml:space="preserve">whom the highest heavens cannot contain, </w:t>
      </w:r>
      <w:r w:rsidR="00DC234A">
        <w:t>became a huma</w:t>
      </w:r>
      <w:r w:rsidR="00582BF7">
        <w:t>n baby, growing in a young girl</w:t>
      </w:r>
      <w:r w:rsidR="00DC234A">
        <w:t>’s womb. What was impossible for us to do with the toilet rolls,</w:t>
      </w:r>
      <w:r>
        <w:t xml:space="preserve"> trying to fit something big into something small,</w:t>
      </w:r>
      <w:r w:rsidR="00DC234A">
        <w:t xml:space="preserve"> God does in sending his son as a baby. </w:t>
      </w:r>
      <w:r w:rsidR="00582BF7">
        <w:t>That is what it means for Jesus to become poor.</w:t>
      </w:r>
    </w:p>
    <w:p w:rsidR="00767203" w:rsidRDefault="00F70253" w:rsidP="00DC234A">
      <w:pPr>
        <w:jc w:val="both"/>
      </w:pPr>
      <w:proofErr w:type="gramStart"/>
      <w:r>
        <w:t>God born as a human, b</w:t>
      </w:r>
      <w:r w:rsidR="00DC234A">
        <w:t xml:space="preserve">orn in a stable, </w:t>
      </w:r>
      <w:r w:rsidR="00582BF7">
        <w:t xml:space="preserve">with </w:t>
      </w:r>
      <w:r w:rsidR="00DC234A">
        <w:t>a feeding trough as a cot.</w:t>
      </w:r>
      <w:proofErr w:type="gramEnd"/>
      <w:r w:rsidR="00DC234A">
        <w:t xml:space="preserve"> </w:t>
      </w:r>
      <w:r>
        <w:t xml:space="preserve">As he grew up he became a carpenter, a manual labourer. </w:t>
      </w:r>
      <w:r w:rsidR="00DC234A">
        <w:t>In his life he had no place to lay his head. In his d</w:t>
      </w:r>
      <w:r>
        <w:t>eath just the clothes he wore. He d</w:t>
      </w:r>
      <w:r w:rsidR="00DC234A">
        <w:t xml:space="preserve">ied the death of a criminal, </w:t>
      </w:r>
      <w:r>
        <w:t xml:space="preserve">crucified on </w:t>
      </w:r>
      <w:proofErr w:type="gramStart"/>
      <w:r>
        <w:t>a Roman</w:t>
      </w:r>
      <w:proofErr w:type="gramEnd"/>
      <w:r>
        <w:t xml:space="preserve"> cross, </w:t>
      </w:r>
      <w:r w:rsidR="00DC234A">
        <w:t xml:space="preserve">taking our place, </w:t>
      </w:r>
      <w:r>
        <w:t xml:space="preserve">and His dead body was </w:t>
      </w:r>
      <w:r w:rsidR="00DC234A">
        <w:t xml:space="preserve">laid in a borrowed tomb. </w:t>
      </w:r>
      <w:proofErr w:type="gramStart"/>
      <w:r w:rsidR="00DC234A">
        <w:t>He</w:t>
      </w:r>
      <w:proofErr w:type="gramEnd"/>
      <w:r w:rsidR="00DC234A">
        <w:t xml:space="preserve"> who was rich </w:t>
      </w:r>
      <w:r>
        <w:t xml:space="preserve">beyond all splendour, </w:t>
      </w:r>
      <w:r w:rsidR="00DC234A">
        <w:t>became poor for us.</w:t>
      </w:r>
    </w:p>
    <w:p w:rsidR="00296F99" w:rsidRDefault="00F70253" w:rsidP="00DC234A">
      <w:pPr>
        <w:jc w:val="both"/>
      </w:pPr>
      <w:r>
        <w:t xml:space="preserve">And the </w:t>
      </w:r>
      <w:r w:rsidR="00767203">
        <w:t xml:space="preserve">grace of Jesus Christ is that He </w:t>
      </w:r>
      <w:r>
        <w:t xml:space="preserve">did </w:t>
      </w:r>
      <w:r w:rsidR="00582BF7">
        <w:t xml:space="preserve">all this </w:t>
      </w:r>
      <w:r>
        <w:t>for us</w:t>
      </w:r>
      <w:r w:rsidR="00582BF7">
        <w:t xml:space="preserve">. He left the glory and the riches of heaven </w:t>
      </w:r>
      <w:r>
        <w:t xml:space="preserve">to </w:t>
      </w:r>
      <w:r w:rsidR="00582BF7">
        <w:t xml:space="preserve">come </w:t>
      </w:r>
      <w:r w:rsidR="00767203">
        <w:t>as a saviour, to seek us out</w:t>
      </w:r>
      <w:r>
        <w:t>, to die in our place</w:t>
      </w:r>
      <w:r w:rsidR="00767203">
        <w:t xml:space="preserve">. </w:t>
      </w:r>
      <w:proofErr w:type="gramStart"/>
      <w:r w:rsidR="00582BF7">
        <w:t>So that we, through His poverty might become rich.</w:t>
      </w:r>
      <w:proofErr w:type="gramEnd"/>
    </w:p>
    <w:p w:rsidR="00F21215" w:rsidRPr="00296F99" w:rsidRDefault="0081463C" w:rsidP="00DC234A">
      <w:pPr>
        <w:jc w:val="both"/>
        <w:rPr>
          <w:b/>
        </w:rPr>
      </w:pPr>
      <w:r w:rsidRPr="00296F99">
        <w:rPr>
          <w:b/>
        </w:rPr>
        <w:t>So that you might become rich</w:t>
      </w:r>
    </w:p>
    <w:p w:rsidR="001F2130" w:rsidRDefault="00F21215" w:rsidP="00DC234A">
      <w:pPr>
        <w:jc w:val="both"/>
      </w:pPr>
      <w:r>
        <w:t xml:space="preserve">Now </w:t>
      </w:r>
      <w:r w:rsidR="001F2130">
        <w:t xml:space="preserve">when Paul says </w:t>
      </w:r>
      <w:r w:rsidR="00214FBE">
        <w:t xml:space="preserve">that Christ became poor that we might </w:t>
      </w:r>
      <w:r w:rsidR="001F2130">
        <w:t>become rich</w:t>
      </w:r>
      <w:r w:rsidR="00214FBE">
        <w:t xml:space="preserve"> what does he mean? Does he mean it’s going to be </w:t>
      </w:r>
      <w:r w:rsidR="001F2130">
        <w:t xml:space="preserve">Christmas everyday? A Christmas stocking or presents under the tree, every day of the year? </w:t>
      </w:r>
    </w:p>
    <w:p w:rsidR="000C12E4" w:rsidRDefault="001F2130" w:rsidP="00214FBE">
      <w:pPr>
        <w:jc w:val="both"/>
      </w:pPr>
      <w:r>
        <w:t>No, he’s ta</w:t>
      </w:r>
      <w:r w:rsidR="000C12E4">
        <w:t>lking about the riches of grace. The</w:t>
      </w:r>
      <w:r>
        <w:t xml:space="preserve"> riches of having our sins forgiven, the riches of being redeemed from our past lives, </w:t>
      </w:r>
      <w:r w:rsidR="00214FBE">
        <w:t xml:space="preserve">the riches of being </w:t>
      </w:r>
      <w:r>
        <w:t>rescued from the wrath of God that we de</w:t>
      </w:r>
      <w:r w:rsidR="00A103B4">
        <w:t>serve</w:t>
      </w:r>
      <w:r>
        <w:t xml:space="preserve">. </w:t>
      </w:r>
      <w:r w:rsidR="00214FBE">
        <w:t xml:space="preserve">But it’s more than just that. </w:t>
      </w:r>
      <w:r w:rsidR="000C12E4">
        <w:t>It is more than what we have been delivered from. It is what we have been delivered to. You see</w:t>
      </w:r>
      <w:proofErr w:type="gramStart"/>
      <w:r w:rsidR="000C12E4">
        <w:t>,</w:t>
      </w:r>
      <w:proofErr w:type="gramEnd"/>
      <w:r w:rsidR="000C12E4">
        <w:t xml:space="preserve"> t</w:t>
      </w:r>
      <w:r w:rsidR="00214FBE">
        <w:t xml:space="preserve">he riches of Christ are </w:t>
      </w:r>
      <w:r w:rsidR="00A103B4">
        <w:t xml:space="preserve">Christ himself. He is the treasure. That’s why Paul can talk about ‘the surpassing worth of knowing Christ Jesus my lord’ (Philippians 3:8). </w:t>
      </w:r>
      <w:proofErr w:type="gramStart"/>
      <w:r w:rsidR="00A103B4">
        <w:t>Nothing comes close in value to Christ</w:t>
      </w:r>
      <w:proofErr w:type="gramEnd"/>
      <w:r w:rsidR="00A103B4">
        <w:t xml:space="preserve">, </w:t>
      </w:r>
      <w:proofErr w:type="gramStart"/>
      <w:r w:rsidR="00A103B4">
        <w:t>his worth surpasses them all</w:t>
      </w:r>
      <w:proofErr w:type="gramEnd"/>
      <w:r w:rsidR="00A103B4">
        <w:t xml:space="preserve">. He is the treasure hid in the field that when the man stumbles across it in his joy he sells everything to buy that field, to posses that treasure. </w:t>
      </w:r>
      <w:r w:rsidR="000C12E4">
        <w:t>And out of his sheer grace, the Eternal Son of God was born as a baby, born i</w:t>
      </w:r>
      <w:r w:rsidR="008E6181">
        <w:t>nto poverty and grew up as a man, died</w:t>
      </w:r>
      <w:r w:rsidR="000C12E4">
        <w:t xml:space="preserve"> in our place</w:t>
      </w:r>
      <w:r w:rsidR="008E6181">
        <w:t xml:space="preserve">, that we might come to </w:t>
      </w:r>
      <w:r w:rsidR="000C12E4">
        <w:t xml:space="preserve">know </w:t>
      </w:r>
      <w:r w:rsidR="008E6181">
        <w:t>and treasure Him</w:t>
      </w:r>
      <w:r w:rsidR="000C12E4">
        <w:t xml:space="preserve"> all our lives. </w:t>
      </w:r>
    </w:p>
    <w:p w:rsidR="00EE5DAB" w:rsidRDefault="00661407" w:rsidP="00214FBE">
      <w:pPr>
        <w:jc w:val="both"/>
      </w:pPr>
      <w:r>
        <w:t>Today you are likely to receive gifts from friends and family that express their love for you. And that is wonderful. If you’re not yet a Christian I want to encourage you this morning to receive the greatest gift</w:t>
      </w:r>
      <w:r w:rsidR="009F64E6">
        <w:t>: the gift of a Father who loves you</w:t>
      </w:r>
      <w:r>
        <w:t xml:space="preserve">: the gift of Jesus Christ, the greatest treasure. </w:t>
      </w:r>
      <w:r w:rsidR="009F64E6">
        <w:t xml:space="preserve">And for all of us, </w:t>
      </w:r>
      <w:r w:rsidR="008E6181">
        <w:t xml:space="preserve">enjoy </w:t>
      </w:r>
      <w:r w:rsidR="000C12E4">
        <w:t>this Chris</w:t>
      </w:r>
      <w:r w:rsidR="008E6181">
        <w:t xml:space="preserve">tmas day, and above everything else, treasure Christ, who has made you rich by his coming. </w:t>
      </w:r>
    </w:p>
    <w:p w:rsidR="00EE5DAB" w:rsidRDefault="00EE5DAB" w:rsidP="00DC234A">
      <w:pPr>
        <w:jc w:val="both"/>
      </w:pPr>
    </w:p>
    <w:sectPr w:rsidR="00EE5DAB" w:rsidSect="00EE5DAB">
      <w:footerReference w:type="even" r:id="rId4"/>
      <w:footerReference w:type="default" r:id="rId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07" w:rsidRDefault="0016292D" w:rsidP="00582BF7">
    <w:pPr>
      <w:pStyle w:val="Footer"/>
      <w:framePr w:wrap="around" w:vAnchor="text" w:hAnchor="margin" w:xAlign="right" w:y="1"/>
      <w:rPr>
        <w:rStyle w:val="PageNumber"/>
      </w:rPr>
    </w:pPr>
    <w:r>
      <w:rPr>
        <w:rStyle w:val="PageNumber"/>
      </w:rPr>
      <w:fldChar w:fldCharType="begin"/>
    </w:r>
    <w:r w:rsidR="00661407">
      <w:rPr>
        <w:rStyle w:val="PageNumber"/>
      </w:rPr>
      <w:instrText xml:space="preserve">PAGE  </w:instrText>
    </w:r>
    <w:r>
      <w:rPr>
        <w:rStyle w:val="PageNumber"/>
      </w:rPr>
      <w:fldChar w:fldCharType="end"/>
    </w:r>
  </w:p>
  <w:p w:rsidR="00661407" w:rsidRDefault="00661407" w:rsidP="00582BF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407" w:rsidRDefault="0016292D" w:rsidP="00582BF7">
    <w:pPr>
      <w:pStyle w:val="Footer"/>
      <w:framePr w:wrap="around" w:vAnchor="text" w:hAnchor="margin" w:xAlign="right" w:y="1"/>
      <w:rPr>
        <w:rStyle w:val="PageNumber"/>
      </w:rPr>
    </w:pPr>
    <w:r>
      <w:rPr>
        <w:rStyle w:val="PageNumber"/>
      </w:rPr>
      <w:fldChar w:fldCharType="begin"/>
    </w:r>
    <w:r w:rsidR="00661407">
      <w:rPr>
        <w:rStyle w:val="PageNumber"/>
      </w:rPr>
      <w:instrText xml:space="preserve">PAGE  </w:instrText>
    </w:r>
    <w:r>
      <w:rPr>
        <w:rStyle w:val="PageNumber"/>
      </w:rPr>
      <w:fldChar w:fldCharType="separate"/>
    </w:r>
    <w:r w:rsidR="00296F99">
      <w:rPr>
        <w:rStyle w:val="PageNumber"/>
        <w:noProof/>
      </w:rPr>
      <w:t>1</w:t>
    </w:r>
    <w:r>
      <w:rPr>
        <w:rStyle w:val="PageNumber"/>
      </w:rPr>
      <w:fldChar w:fldCharType="end"/>
    </w:r>
  </w:p>
  <w:p w:rsidR="00661407" w:rsidRDefault="00661407" w:rsidP="00582BF7">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doNotAutofitConstrainedTables/>
    <w:splitPgBreakAndParaMark/>
    <w:doNotVertAlignCellWithSp/>
    <w:doNotBreakConstrainedForcedTable/>
    <w:useAnsiKerningPairs/>
    <w:cachedColBalance/>
  </w:compat>
  <w:rsids>
    <w:rsidRoot w:val="00EE5DAB"/>
    <w:rsid w:val="000C12E4"/>
    <w:rsid w:val="0016292D"/>
    <w:rsid w:val="00167781"/>
    <w:rsid w:val="001F2130"/>
    <w:rsid w:val="0020158C"/>
    <w:rsid w:val="00214FBE"/>
    <w:rsid w:val="0022777F"/>
    <w:rsid w:val="00296F99"/>
    <w:rsid w:val="00323ACC"/>
    <w:rsid w:val="00424B4B"/>
    <w:rsid w:val="00440036"/>
    <w:rsid w:val="004945C8"/>
    <w:rsid w:val="00500A25"/>
    <w:rsid w:val="00582BF7"/>
    <w:rsid w:val="00661407"/>
    <w:rsid w:val="006D5210"/>
    <w:rsid w:val="00747993"/>
    <w:rsid w:val="00767203"/>
    <w:rsid w:val="00812C8E"/>
    <w:rsid w:val="0081463C"/>
    <w:rsid w:val="0083671F"/>
    <w:rsid w:val="008E6181"/>
    <w:rsid w:val="00903C12"/>
    <w:rsid w:val="009F64E6"/>
    <w:rsid w:val="00A103B4"/>
    <w:rsid w:val="00A33FF7"/>
    <w:rsid w:val="00C83338"/>
    <w:rsid w:val="00CE440E"/>
    <w:rsid w:val="00DB50B9"/>
    <w:rsid w:val="00DC234A"/>
    <w:rsid w:val="00ED5789"/>
    <w:rsid w:val="00EE5DAB"/>
    <w:rsid w:val="00F21215"/>
    <w:rsid w:val="00F55265"/>
    <w:rsid w:val="00F70253"/>
    <w:rsid w:val="00FB0E95"/>
    <w:rsid w:val="00FC0B09"/>
    <w:rsid w:val="00FC7F2C"/>
    <w:rsid w:val="00FE49D6"/>
  </w:rsids>
  <m:mathPr>
    <m:mathFont m:val="Bwgrkl"/>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E5DAB"/>
    <w:pPr>
      <w:ind w:left="720"/>
      <w:contextualSpacing/>
    </w:pPr>
  </w:style>
  <w:style w:type="paragraph" w:styleId="Footer">
    <w:name w:val="footer"/>
    <w:basedOn w:val="Normal"/>
    <w:link w:val="FooterChar"/>
    <w:uiPriority w:val="99"/>
    <w:semiHidden/>
    <w:unhideWhenUsed/>
    <w:rsid w:val="00582BF7"/>
    <w:pPr>
      <w:tabs>
        <w:tab w:val="center" w:pos="4320"/>
        <w:tab w:val="right" w:pos="8640"/>
      </w:tabs>
      <w:spacing w:after="0"/>
    </w:pPr>
  </w:style>
  <w:style w:type="character" w:customStyle="1" w:styleId="FooterChar">
    <w:name w:val="Footer Char"/>
    <w:basedOn w:val="DefaultParagraphFont"/>
    <w:link w:val="Footer"/>
    <w:uiPriority w:val="99"/>
    <w:semiHidden/>
    <w:rsid w:val="00582BF7"/>
    <w:rPr>
      <w:sz w:val="24"/>
      <w:szCs w:val="24"/>
      <w:lang w:val="en-GB"/>
    </w:rPr>
  </w:style>
  <w:style w:type="character" w:styleId="PageNumber">
    <w:name w:val="page number"/>
    <w:basedOn w:val="DefaultParagraphFont"/>
    <w:uiPriority w:val="99"/>
    <w:semiHidden/>
    <w:unhideWhenUsed/>
    <w:rsid w:val="00582BF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oter" Target="footer1.xml"/><Relationship Id="rId5" Type="http://schemas.openxmlformats.org/officeDocument/2006/relationships/footer" Target="footer2.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904</Words>
  <Characters>5153</Characters>
  <Application>Microsoft Macintosh Word</Application>
  <DocSecurity>0</DocSecurity>
  <Lines>42</Lines>
  <Paragraphs>10</Paragraphs>
  <ScaleCrop>false</ScaleCrop>
  <LinksUpToDate>false</LinksUpToDate>
  <CharactersWithSpaces>6328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cp:revision>
  <cp:lastPrinted>2009-12-23T10:07:00Z</cp:lastPrinted>
  <dcterms:created xsi:type="dcterms:W3CDTF">2009-12-26T08:06:00Z</dcterms:created>
  <dcterms:modified xsi:type="dcterms:W3CDTF">2009-12-26T08:06:00Z</dcterms:modified>
</cp:coreProperties>
</file>