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B5FC2" w:rsidRDefault="00E40F28" w:rsidP="00306A76">
      <w:pPr>
        <w:jc w:val="both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9.05pt;margin-top:-62.8pt;width:2in;height:54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D7E0D" w:rsidRPr="00E40F28" w:rsidRDefault="000D7E0D" w:rsidP="00E40F28">
                  <w:pPr>
                    <w:jc w:val="center"/>
                    <w:rPr>
                      <w:b/>
                    </w:rPr>
                  </w:pPr>
                  <w:r w:rsidRPr="00E40F28">
                    <w:rPr>
                      <w:b/>
                    </w:rPr>
                    <w:t>1 Peter Introduction</w:t>
                  </w:r>
                </w:p>
                <w:p w:rsidR="000D7E0D" w:rsidRPr="00E40F28" w:rsidRDefault="000D7E0D" w:rsidP="00E40F28">
                  <w:pPr>
                    <w:jc w:val="center"/>
                    <w:rPr>
                      <w:b/>
                    </w:rPr>
                  </w:pPr>
                  <w:r w:rsidRPr="00E40F28">
                    <w:rPr>
                      <w:b/>
                    </w:rPr>
                    <w:t>1 Peter 1:1-2</w:t>
                  </w:r>
                </w:p>
              </w:txbxContent>
            </v:textbox>
            <w10:wrap type="tight"/>
          </v:shape>
        </w:pict>
      </w:r>
      <w:r w:rsidR="002E1E10">
        <w:t xml:space="preserve">1 Peter </w:t>
      </w:r>
      <w:r w:rsidR="00F06F07">
        <w:t>was writte</w:t>
      </w:r>
      <w:r w:rsidR="005B5FC2">
        <w:t xml:space="preserve">n to Christians with whom we </w:t>
      </w:r>
      <w:r w:rsidR="00576933">
        <w:t>would have plenty in common: P</w:t>
      </w:r>
      <w:r w:rsidR="002E1E10">
        <w:t>eter calls them exiles</w:t>
      </w:r>
      <w:r w:rsidR="005B5FC2">
        <w:t xml:space="preserve">; </w:t>
      </w:r>
      <w:r w:rsidR="002E1E10">
        <w:t>t</w:t>
      </w:r>
      <w:r w:rsidR="00576933">
        <w:t xml:space="preserve">hey were grappling with how to </w:t>
      </w:r>
      <w:r w:rsidR="00F06F07">
        <w:t>live in a society</w:t>
      </w:r>
      <w:r w:rsidR="005B5FC2">
        <w:t xml:space="preserve"> </w:t>
      </w:r>
      <w:r w:rsidR="00576933">
        <w:t>that wa</w:t>
      </w:r>
      <w:r w:rsidR="00F06F07">
        <w:t xml:space="preserve">s increasingly </w:t>
      </w:r>
      <w:r w:rsidR="00576933">
        <w:t>hostile to the Christian faith</w:t>
      </w:r>
      <w:r w:rsidR="005B5FC2">
        <w:t xml:space="preserve">; they </w:t>
      </w:r>
      <w:r w:rsidR="00576933">
        <w:t xml:space="preserve">faced </w:t>
      </w:r>
      <w:r w:rsidR="00F06F07">
        <w:t xml:space="preserve">the issue of suffering. </w:t>
      </w:r>
    </w:p>
    <w:p w:rsidR="00784150" w:rsidRDefault="005B5FC2" w:rsidP="00306A76">
      <w:pPr>
        <w:jc w:val="both"/>
      </w:pPr>
      <w:r>
        <w:t>T</w:t>
      </w:r>
      <w:r w:rsidR="00406827">
        <w:t xml:space="preserve">his morning we are just going to look at </w:t>
      </w:r>
      <w:r w:rsidR="00854ECC">
        <w:t>the opening two verses</w:t>
      </w:r>
      <w:r w:rsidR="00576933">
        <w:t xml:space="preserve"> </w:t>
      </w:r>
      <w:r w:rsidR="00784150">
        <w:t>and they</w:t>
      </w:r>
      <w:r w:rsidR="00854ECC">
        <w:t xml:space="preserve"> are</w:t>
      </w:r>
      <w:r w:rsidR="00406827">
        <w:t xml:space="preserve"> an excellent way to start the New Y</w:t>
      </w:r>
      <w:r w:rsidR="00854ECC">
        <w:t>ear.</w:t>
      </w:r>
      <w:r w:rsidR="003B4E60">
        <w:t xml:space="preserve"> Peter writes about himself, the Christians he is writing to, and God.</w:t>
      </w:r>
    </w:p>
    <w:p w:rsidR="00515093" w:rsidRPr="00515093" w:rsidRDefault="00784150" w:rsidP="00306A76">
      <w:pPr>
        <w:jc w:val="both"/>
        <w:rPr>
          <w:b/>
        </w:rPr>
      </w:pPr>
      <w:r>
        <w:rPr>
          <w:b/>
        </w:rPr>
        <w:t xml:space="preserve">Peter: </w:t>
      </w:r>
      <w:r w:rsidR="005B5FC2" w:rsidRPr="005B5FC2">
        <w:t>I</w:t>
      </w:r>
      <w:r w:rsidR="005B4295">
        <w:t xml:space="preserve">n front of you is a letter written by Peter, </w:t>
      </w:r>
      <w:r w:rsidR="005B5FC2">
        <w:t xml:space="preserve">a </w:t>
      </w:r>
      <w:r w:rsidR="00613063">
        <w:t xml:space="preserve">man who Jesus set apart to be an apostle. </w:t>
      </w:r>
      <w:r w:rsidR="005B5FC2">
        <w:t>He</w:t>
      </w:r>
      <w:r w:rsidR="00515093">
        <w:t xml:space="preserve"> was a man with a message, who</w:t>
      </w:r>
      <w:r w:rsidR="005B5FC2">
        <w:t xml:space="preserve"> spent his life for the cause of Christ. All of us are messengers for something. We all spend our lives on something. </w:t>
      </w:r>
      <w:r w:rsidR="00515093">
        <w:t xml:space="preserve">And </w:t>
      </w:r>
      <w:r w:rsidR="005B5FC2">
        <w:t xml:space="preserve">Peter knew what it was to suffer for Christ, so </w:t>
      </w:r>
      <w:r w:rsidR="00515093">
        <w:t>when he talks about suffering he knows what he’s talking about.</w:t>
      </w:r>
    </w:p>
    <w:p w:rsidR="009B784C" w:rsidRDefault="00D03093" w:rsidP="00306A76">
      <w:pPr>
        <w:jc w:val="both"/>
      </w:pPr>
      <w:r>
        <w:t xml:space="preserve">And Peter’s </w:t>
      </w:r>
      <w:r w:rsidR="0058223B">
        <w:t xml:space="preserve">own </w:t>
      </w:r>
      <w:r>
        <w:t xml:space="preserve">name </w:t>
      </w:r>
      <w:r w:rsidR="003B4E60">
        <w:t xml:space="preserve">change from Simon to Peter, and the fact that he is writing this letter at all, </w:t>
      </w:r>
      <w:r>
        <w:t>is an indication of the tra</w:t>
      </w:r>
      <w:r w:rsidR="00306A76">
        <w:t>n</w:t>
      </w:r>
      <w:r>
        <w:t>s</w:t>
      </w:r>
      <w:r w:rsidR="00306A76">
        <w:t>forma</w:t>
      </w:r>
      <w:r>
        <w:t>t</w:t>
      </w:r>
      <w:r w:rsidR="003B4E60">
        <w:t>ion that can happen</w:t>
      </w:r>
      <w:r w:rsidR="0058223B">
        <w:t xml:space="preserve"> </w:t>
      </w:r>
      <w:r>
        <w:t>through the gospel of J</w:t>
      </w:r>
      <w:r w:rsidR="00306A76">
        <w:t>esu</w:t>
      </w:r>
      <w:r>
        <w:t>s</w:t>
      </w:r>
      <w:r w:rsidR="00306A76">
        <w:t xml:space="preserve"> Christ. </w:t>
      </w:r>
      <w:r w:rsidR="0096237F">
        <w:t xml:space="preserve">Whatever personal defeats </w:t>
      </w:r>
      <w:r w:rsidR="001E0934">
        <w:t xml:space="preserve">marked the past year </w:t>
      </w:r>
      <w:r w:rsidR="003B4E60">
        <w:t xml:space="preserve">for you, </w:t>
      </w:r>
      <w:r w:rsidR="0096237F">
        <w:t xml:space="preserve">the gospel of Christ is your hope for 2010, just as it was for Peter before you. </w:t>
      </w:r>
    </w:p>
    <w:p w:rsidR="003B4E60" w:rsidRPr="003B4E60" w:rsidRDefault="00CA23C1" w:rsidP="00F768CC">
      <w:pPr>
        <w:jc w:val="both"/>
        <w:rPr>
          <w:b/>
        </w:rPr>
      </w:pPr>
      <w:r>
        <w:rPr>
          <w:b/>
        </w:rPr>
        <w:t>The Christians</w:t>
      </w:r>
      <w:r w:rsidR="003B4E60">
        <w:rPr>
          <w:b/>
        </w:rPr>
        <w:t xml:space="preserve"> he is writing to</w:t>
      </w:r>
      <w:r w:rsidR="00306A76" w:rsidRPr="00306A76">
        <w:rPr>
          <w:b/>
        </w:rPr>
        <w:t>:</w:t>
      </w:r>
      <w:r w:rsidR="003B4E60">
        <w:rPr>
          <w:b/>
        </w:rPr>
        <w:t xml:space="preserve"> </w:t>
      </w:r>
      <w:r w:rsidR="003B4E60">
        <w:t>Peter describes them in 3 ways: t</w:t>
      </w:r>
      <w:r w:rsidR="00F768CC">
        <w:t xml:space="preserve">hey are </w:t>
      </w:r>
      <w:proofErr w:type="gramStart"/>
      <w:r w:rsidR="00F768CC">
        <w:t>elect</w:t>
      </w:r>
      <w:proofErr w:type="gramEnd"/>
      <w:r w:rsidR="00F768CC">
        <w:t>, they are exiles and they are part of the dispersion.</w:t>
      </w:r>
      <w:r w:rsidR="003B4E60">
        <w:t xml:space="preserve"> </w:t>
      </w:r>
    </w:p>
    <w:p w:rsidR="003B4E60" w:rsidRDefault="002638C3" w:rsidP="00F768CC">
      <w:pPr>
        <w:jc w:val="both"/>
      </w:pPr>
      <w:r>
        <w:t>Originally, t</w:t>
      </w:r>
      <w:r w:rsidR="003B4E60">
        <w:t xml:space="preserve">he Dispersion </w:t>
      </w:r>
      <w:r>
        <w:t xml:space="preserve">referred to </w:t>
      </w:r>
      <w:r w:rsidR="009C6A04">
        <w:t>Jews scattered across the</w:t>
      </w:r>
      <w:r w:rsidR="00F768CC">
        <w:t xml:space="preserve"> wo</w:t>
      </w:r>
      <w:r w:rsidR="009C6A04">
        <w:t>rld</w:t>
      </w:r>
      <w:r w:rsidR="00F768CC">
        <w:t xml:space="preserve">. But </w:t>
      </w:r>
      <w:r>
        <w:t xml:space="preserve">now </w:t>
      </w:r>
      <w:r w:rsidR="00F768CC">
        <w:t xml:space="preserve">Peter </w:t>
      </w:r>
      <w:r w:rsidR="002800FE">
        <w:t>includes</w:t>
      </w:r>
      <w:r>
        <w:t xml:space="preserve"> gentile Christ</w:t>
      </w:r>
      <w:r w:rsidR="003B4E60">
        <w:t>ians</w:t>
      </w:r>
      <w:r w:rsidR="002800FE">
        <w:t xml:space="preserve"> in this great </w:t>
      </w:r>
      <w:r w:rsidR="00F768CC">
        <w:t>scatterin</w:t>
      </w:r>
      <w:r w:rsidR="003B4E60">
        <w:t>g of God’s people. Y</w:t>
      </w:r>
      <w:r w:rsidR="00534873">
        <w:t>ou can</w:t>
      </w:r>
      <w:r w:rsidR="00F768CC">
        <w:t xml:space="preserve"> view </w:t>
      </w:r>
      <w:r w:rsidR="002800FE">
        <w:t xml:space="preserve">this dispersion </w:t>
      </w:r>
      <w:r w:rsidR="00F768CC">
        <w:t>as a thing of weakness: God</w:t>
      </w:r>
      <w:r w:rsidR="003B4E60">
        <w:t xml:space="preserve">’s people are scattered. In fact God uses the </w:t>
      </w:r>
      <w:r>
        <w:t>scattering</w:t>
      </w:r>
      <w:r w:rsidR="00F768CC">
        <w:t xml:space="preserve"> </w:t>
      </w:r>
      <w:r w:rsidR="003B4E60">
        <w:t xml:space="preserve">of His people </w:t>
      </w:r>
      <w:r w:rsidR="00F768CC">
        <w:t xml:space="preserve">to </w:t>
      </w:r>
      <w:r w:rsidR="00C2372C">
        <w:t xml:space="preserve">spread </w:t>
      </w:r>
      <w:r w:rsidR="00086FBB">
        <w:t>the gospel</w:t>
      </w:r>
      <w:r w:rsidR="009C6A04">
        <w:t xml:space="preserve">. </w:t>
      </w:r>
      <w:r w:rsidR="00C2372C">
        <w:t>So though it can be hard to stand up for C</w:t>
      </w:r>
      <w:r w:rsidR="003B4E60">
        <w:t>hrist when you are the only Christian</w:t>
      </w:r>
      <w:r w:rsidR="00C2372C">
        <w:t xml:space="preserve"> you </w:t>
      </w:r>
      <w:r w:rsidR="002A3D31">
        <w:t xml:space="preserve">can set your hope on God because you </w:t>
      </w:r>
      <w:r w:rsidR="00C2372C">
        <w:t xml:space="preserve">are </w:t>
      </w:r>
      <w:r w:rsidR="002A3D31">
        <w:t>part of this deliberate scattering of His people</w:t>
      </w:r>
      <w:r w:rsidR="00086FBB">
        <w:t xml:space="preserve"> </w:t>
      </w:r>
      <w:r w:rsidR="003D7181">
        <w:t xml:space="preserve">as seed throughout </w:t>
      </w:r>
      <w:r w:rsidR="00086FBB">
        <w:t>the world</w:t>
      </w:r>
      <w:r w:rsidR="003B4E60">
        <w:t>.</w:t>
      </w:r>
    </w:p>
    <w:p w:rsidR="00FE345E" w:rsidRDefault="004A43FD" w:rsidP="00306A76">
      <w:pPr>
        <w:jc w:val="both"/>
      </w:pPr>
      <w:r>
        <w:t xml:space="preserve">But </w:t>
      </w:r>
      <w:r w:rsidR="00C2372C">
        <w:t xml:space="preserve">they’re not just </w:t>
      </w:r>
      <w:r>
        <w:t xml:space="preserve">dispersed. </w:t>
      </w:r>
      <w:r w:rsidR="002A3D31">
        <w:t xml:space="preserve">They’re also exiles. </w:t>
      </w:r>
      <w:r w:rsidR="003B4E60">
        <w:t xml:space="preserve">Exiles because God has saved them from the world and now they see things very differently from those around them. </w:t>
      </w:r>
    </w:p>
    <w:p w:rsidR="008B2941" w:rsidRDefault="00C654AF" w:rsidP="00306A76">
      <w:pPr>
        <w:jc w:val="both"/>
      </w:pPr>
      <w:r>
        <w:t xml:space="preserve">And </w:t>
      </w:r>
      <w:r w:rsidR="00FE345E">
        <w:t>Peter calls them</w:t>
      </w:r>
      <w:r>
        <w:t xml:space="preserve"> and us</w:t>
      </w:r>
      <w:r w:rsidR="00FE345E">
        <w:t xml:space="preserve">: </w:t>
      </w:r>
      <w:r w:rsidR="00FE345E" w:rsidRPr="008B2941">
        <w:rPr>
          <w:i/>
        </w:rPr>
        <w:t xml:space="preserve">elect </w:t>
      </w:r>
      <w:r w:rsidR="003B4E60">
        <w:t>exiles. ‘E</w:t>
      </w:r>
      <w:r>
        <w:t>lect</w:t>
      </w:r>
      <w:r w:rsidR="003B4E60">
        <w:t>’</w:t>
      </w:r>
      <w:r>
        <w:t xml:space="preserve"> means chosen and called out. If you are a Christian, God has chosen you and called you out of the world</w:t>
      </w:r>
      <w:r w:rsidR="008B2941">
        <w:t>. Not because you were better than a</w:t>
      </w:r>
      <w:r w:rsidR="001C3135">
        <w:t>nyone else, but simply because H</w:t>
      </w:r>
      <w:r w:rsidR="008B2941">
        <w:t xml:space="preserve">e is a God of grace who chooses </w:t>
      </w:r>
      <w:r>
        <w:t>people like us</w:t>
      </w:r>
      <w:r w:rsidR="008B2941">
        <w:t xml:space="preserve"> who don’t deserve it. </w:t>
      </w:r>
    </w:p>
    <w:p w:rsidR="000D7E0D" w:rsidRDefault="00306A76" w:rsidP="000D7E0D">
      <w:pPr>
        <w:jc w:val="both"/>
      </w:pPr>
      <w:r w:rsidRPr="00306A76">
        <w:rPr>
          <w:b/>
        </w:rPr>
        <w:t>God</w:t>
      </w:r>
      <w:r w:rsidR="00CA23C1">
        <w:rPr>
          <w:b/>
        </w:rPr>
        <w:t>:</w:t>
      </w:r>
      <w:r w:rsidR="000D7E0D">
        <w:rPr>
          <w:b/>
        </w:rPr>
        <w:t xml:space="preserve"> </w:t>
      </w:r>
      <w:r w:rsidR="000D7E0D">
        <w:t xml:space="preserve">without using the word </w:t>
      </w:r>
      <w:r w:rsidR="003B4E60">
        <w:t>Peter</w:t>
      </w:r>
      <w:r w:rsidR="00576933">
        <w:t xml:space="preserve"> </w:t>
      </w:r>
      <w:r w:rsidR="000D7E0D">
        <w:t xml:space="preserve">tells us God is a trinity and each Person is involved in </w:t>
      </w:r>
      <w:r w:rsidR="00D306AE">
        <w:t>our salvation</w:t>
      </w:r>
      <w:r w:rsidR="000D7E0D">
        <w:t>. We are chosen by God the F</w:t>
      </w:r>
      <w:r w:rsidR="003B4E60">
        <w:t>ather’s foreknowledge</w:t>
      </w:r>
      <w:r w:rsidR="000D7E0D">
        <w:t xml:space="preserve">. But </w:t>
      </w:r>
      <w:r w:rsidR="00894348">
        <w:t>H</w:t>
      </w:r>
      <w:r w:rsidR="003B4E60">
        <w:t xml:space="preserve">e </w:t>
      </w:r>
      <w:r w:rsidR="000D7E0D">
        <w:t xml:space="preserve">also </w:t>
      </w:r>
      <w:r w:rsidR="00894348">
        <w:t>fore</w:t>
      </w:r>
      <w:r w:rsidR="003B4E60">
        <w:t xml:space="preserve">knew </w:t>
      </w:r>
      <w:r w:rsidR="000D7E0D">
        <w:t xml:space="preserve">that these Christians </w:t>
      </w:r>
      <w:r w:rsidR="003B4E60">
        <w:t xml:space="preserve">would be exiles, so He also </w:t>
      </w:r>
      <w:r w:rsidR="00894348">
        <w:t>fore</w:t>
      </w:r>
      <w:r w:rsidR="003B4E60">
        <w:t xml:space="preserve">knows </w:t>
      </w:r>
      <w:r w:rsidR="00894348">
        <w:t xml:space="preserve">every circumstance of </w:t>
      </w:r>
      <w:r w:rsidR="000D7E0D">
        <w:t>y</w:t>
      </w:r>
      <w:r w:rsidR="00894348">
        <w:t xml:space="preserve">our life. The Holy Spirit sanctifies us. He makes us holy: holy in the sight of God in Christ and increasingly holy in our conduct. </w:t>
      </w:r>
      <w:r w:rsidR="000D7E0D">
        <w:t xml:space="preserve">And then </w:t>
      </w:r>
      <w:proofErr w:type="gramStart"/>
      <w:r w:rsidR="000D7E0D">
        <w:t>we are sprinkled by the blood of Christ</w:t>
      </w:r>
      <w:proofErr w:type="gramEnd"/>
      <w:r w:rsidR="000D7E0D">
        <w:t xml:space="preserve">. The blood of Jesus shed on the cross fulfils every Old Testament sacrifice: it redeems us, brings us into covenant relationship with God, cleanses us and earns our forgiveness from every </w:t>
      </w:r>
      <w:proofErr w:type="spellStart"/>
      <w:r w:rsidR="000D7E0D">
        <w:t>sin</w:t>
      </w:r>
      <w:proofErr w:type="spellEnd"/>
      <w:r w:rsidR="000D7E0D">
        <w:t>.</w:t>
      </w:r>
    </w:p>
    <w:p w:rsidR="00BB73A2" w:rsidRDefault="000D7E0D" w:rsidP="00306A76">
      <w:pPr>
        <w:jc w:val="both"/>
      </w:pPr>
      <w:r>
        <w:t xml:space="preserve">Knowing these things, and the power of them is why peter can end this greeting with: </w:t>
      </w:r>
      <w:r w:rsidR="00D948C4">
        <w:t>‘</w:t>
      </w:r>
      <w:r w:rsidR="00F85DE4">
        <w:t>Grace and Peace be multiplied</w:t>
      </w:r>
      <w:r w:rsidR="00D948C4">
        <w:t xml:space="preserve"> to you.’ </w:t>
      </w:r>
      <w:r>
        <w:t xml:space="preserve">May that be the case for us in </w:t>
      </w:r>
      <w:proofErr w:type="gramStart"/>
      <w:r>
        <w:t>2010.</w:t>
      </w:r>
      <w:proofErr w:type="gramEnd"/>
    </w:p>
    <w:sectPr w:rsidR="00BB73A2" w:rsidSect="00BB73A2">
      <w:footerReference w:type="even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0D" w:rsidRDefault="000D7E0D" w:rsidP="00306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E0D" w:rsidRDefault="000D7E0D" w:rsidP="00306A7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0D" w:rsidRDefault="000D7E0D" w:rsidP="00306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6ED">
      <w:rPr>
        <w:rStyle w:val="PageNumber"/>
        <w:noProof/>
      </w:rPr>
      <w:t>1</w:t>
    </w:r>
    <w:r>
      <w:rPr>
        <w:rStyle w:val="PageNumber"/>
      </w:rPr>
      <w:fldChar w:fldCharType="end"/>
    </w:r>
  </w:p>
  <w:p w:rsidR="000D7E0D" w:rsidRDefault="000D7E0D" w:rsidP="00306A76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B73A2"/>
    <w:rsid w:val="00012EC2"/>
    <w:rsid w:val="00015BCA"/>
    <w:rsid w:val="000332F5"/>
    <w:rsid w:val="00081CFF"/>
    <w:rsid w:val="00085497"/>
    <w:rsid w:val="00086FBB"/>
    <w:rsid w:val="000A73AE"/>
    <w:rsid w:val="000D1C20"/>
    <w:rsid w:val="000D7701"/>
    <w:rsid w:val="000D7E0D"/>
    <w:rsid w:val="000F6C13"/>
    <w:rsid w:val="001823B4"/>
    <w:rsid w:val="00191C83"/>
    <w:rsid w:val="00192B28"/>
    <w:rsid w:val="00193CE3"/>
    <w:rsid w:val="00196C23"/>
    <w:rsid w:val="001B2636"/>
    <w:rsid w:val="001C3135"/>
    <w:rsid w:val="001D0E8F"/>
    <w:rsid w:val="001E037F"/>
    <w:rsid w:val="001E0934"/>
    <w:rsid w:val="001F23BA"/>
    <w:rsid w:val="00221904"/>
    <w:rsid w:val="002638C3"/>
    <w:rsid w:val="002800FE"/>
    <w:rsid w:val="00296FDF"/>
    <w:rsid w:val="002A1778"/>
    <w:rsid w:val="002A3D31"/>
    <w:rsid w:val="002A498D"/>
    <w:rsid w:val="002C7510"/>
    <w:rsid w:val="002E1E10"/>
    <w:rsid w:val="00302105"/>
    <w:rsid w:val="00306A76"/>
    <w:rsid w:val="00317CFA"/>
    <w:rsid w:val="00335028"/>
    <w:rsid w:val="00367E5C"/>
    <w:rsid w:val="003A6688"/>
    <w:rsid w:val="003B4E60"/>
    <w:rsid w:val="003D7181"/>
    <w:rsid w:val="00406827"/>
    <w:rsid w:val="00441F75"/>
    <w:rsid w:val="004A43FD"/>
    <w:rsid w:val="004E4B94"/>
    <w:rsid w:val="00515093"/>
    <w:rsid w:val="00533700"/>
    <w:rsid w:val="00534873"/>
    <w:rsid w:val="00550FD4"/>
    <w:rsid w:val="005661A6"/>
    <w:rsid w:val="00576933"/>
    <w:rsid w:val="00577B8A"/>
    <w:rsid w:val="0058223B"/>
    <w:rsid w:val="00596816"/>
    <w:rsid w:val="005A2D42"/>
    <w:rsid w:val="005A4FE5"/>
    <w:rsid w:val="005A66ED"/>
    <w:rsid w:val="005B3989"/>
    <w:rsid w:val="005B4295"/>
    <w:rsid w:val="005B5FC2"/>
    <w:rsid w:val="00613063"/>
    <w:rsid w:val="0064071B"/>
    <w:rsid w:val="00663E92"/>
    <w:rsid w:val="006765BA"/>
    <w:rsid w:val="00685561"/>
    <w:rsid w:val="0071721F"/>
    <w:rsid w:val="00765939"/>
    <w:rsid w:val="007806ED"/>
    <w:rsid w:val="00784150"/>
    <w:rsid w:val="007E5C74"/>
    <w:rsid w:val="007F57F5"/>
    <w:rsid w:val="00802900"/>
    <w:rsid w:val="0083425F"/>
    <w:rsid w:val="008501F3"/>
    <w:rsid w:val="00852625"/>
    <w:rsid w:val="00854ECC"/>
    <w:rsid w:val="00880DED"/>
    <w:rsid w:val="00894348"/>
    <w:rsid w:val="008A5945"/>
    <w:rsid w:val="008B2941"/>
    <w:rsid w:val="008B551D"/>
    <w:rsid w:val="008C12E2"/>
    <w:rsid w:val="00900F1D"/>
    <w:rsid w:val="009032CF"/>
    <w:rsid w:val="009039A5"/>
    <w:rsid w:val="0096237F"/>
    <w:rsid w:val="009666C8"/>
    <w:rsid w:val="009B784C"/>
    <w:rsid w:val="009C6A04"/>
    <w:rsid w:val="00A466F2"/>
    <w:rsid w:val="00AD6D7B"/>
    <w:rsid w:val="00B20522"/>
    <w:rsid w:val="00B45EF1"/>
    <w:rsid w:val="00BB73A2"/>
    <w:rsid w:val="00BF77EA"/>
    <w:rsid w:val="00C2372C"/>
    <w:rsid w:val="00C25503"/>
    <w:rsid w:val="00C654AF"/>
    <w:rsid w:val="00C7141C"/>
    <w:rsid w:val="00CA23C1"/>
    <w:rsid w:val="00CF78DB"/>
    <w:rsid w:val="00D03093"/>
    <w:rsid w:val="00D306AE"/>
    <w:rsid w:val="00D448C4"/>
    <w:rsid w:val="00D6742C"/>
    <w:rsid w:val="00D80B0C"/>
    <w:rsid w:val="00D948C4"/>
    <w:rsid w:val="00DA6AA8"/>
    <w:rsid w:val="00DB225D"/>
    <w:rsid w:val="00DF1D23"/>
    <w:rsid w:val="00E40F28"/>
    <w:rsid w:val="00E97AF5"/>
    <w:rsid w:val="00EB6992"/>
    <w:rsid w:val="00ED26D0"/>
    <w:rsid w:val="00EF6015"/>
    <w:rsid w:val="00F06F07"/>
    <w:rsid w:val="00F14DEE"/>
    <w:rsid w:val="00F16B9A"/>
    <w:rsid w:val="00F21B90"/>
    <w:rsid w:val="00F75989"/>
    <w:rsid w:val="00F768CC"/>
    <w:rsid w:val="00F85DE4"/>
    <w:rsid w:val="00FA0DDB"/>
    <w:rsid w:val="00FE345E"/>
    <w:rsid w:val="00FF2905"/>
    <w:rsid w:val="00FF36BB"/>
    <w:rsid w:val="00FF51D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39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06A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A76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06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er" Target="footer1.xml"/><Relationship Id="rId5" Type="http://schemas.openxmlformats.org/officeDocument/2006/relationships/footer" Target="foot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437</Words>
  <Characters>2491</Characters>
  <Application>Microsoft Macintosh Word</Application>
  <DocSecurity>0</DocSecurity>
  <Lines>20</Lines>
  <Paragraphs>4</Paragraphs>
  <ScaleCrop>false</ScaleCrop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Slack</dc:creator>
  <cp:keywords/>
  <cp:lastModifiedBy>Martin Slack</cp:lastModifiedBy>
  <cp:revision>3</cp:revision>
  <dcterms:created xsi:type="dcterms:W3CDTF">2010-01-01T19:50:00Z</dcterms:created>
  <dcterms:modified xsi:type="dcterms:W3CDTF">2010-01-01T20:43:00Z</dcterms:modified>
</cp:coreProperties>
</file>