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A093B" w:rsidRPr="008A5917" w:rsidRDefault="0060727E" w:rsidP="007A093B">
      <w:pPr>
        <w:jc w:val="both"/>
        <w:rPr>
          <w:b/>
        </w:rPr>
      </w:pPr>
      <w:r w:rsidRPr="0060727E">
        <w:rPr>
          <w:noProof/>
        </w:rPr>
        <w:pict>
          <v:shapetype id="_x0000_t202" coordsize="21600,21600" o:spt="202" path="m0,0l0,21600,21600,21600,21600,0xe">
            <v:stroke joinstyle="miter"/>
            <v:path gradientshapeok="t" o:connecttype="rect"/>
          </v:shapetype>
          <v:shape id="_x0000_s1026" type="#_x0000_t202" style="position:absolute;left:0;text-align:left;margin-left:90pt;margin-top:-54pt;width:252pt;height:36pt;z-index:251658240;mso-wrap-edited:f;mso-position-horizontal:absolute;mso-position-vertical:absolute" wrapcoords="0 0 21600 0 21600 21600 0 21600 0 0" filled="f" stroked="f">
            <v:fill o:detectmouseclick="t"/>
            <v:textbox inset=",7.2pt,,7.2pt">
              <w:txbxContent>
                <w:p w:rsidR="008A5917" w:rsidRPr="008A5917" w:rsidRDefault="008A5917" w:rsidP="008A5917">
                  <w:pPr>
                    <w:jc w:val="center"/>
                    <w:rPr>
                      <w:b/>
                    </w:rPr>
                  </w:pPr>
                  <w:r w:rsidRPr="008A5917">
                    <w:rPr>
                      <w:b/>
                    </w:rPr>
                    <w:t>1 Peter 3: 18-22 Christ, Noah and Baptism</w:t>
                  </w:r>
                </w:p>
              </w:txbxContent>
            </v:textbox>
            <w10:wrap type="tight"/>
          </v:shape>
        </w:pict>
      </w:r>
      <w:r w:rsidR="007A093B">
        <w:t>This is, with no exaggeration, one of the most disputed and argued ove</w:t>
      </w:r>
      <w:r w:rsidR="00675158">
        <w:t xml:space="preserve">r passages </w:t>
      </w:r>
      <w:r w:rsidR="00E71D05">
        <w:t>in the New T</w:t>
      </w:r>
      <w:r w:rsidR="00675158">
        <w:t>estament</w:t>
      </w:r>
      <w:r w:rsidR="007A093B">
        <w:t>. Peter takes us from Christ’s suffering on the cross</w:t>
      </w:r>
      <w:r w:rsidR="00770286">
        <w:t xml:space="preserve">, to </w:t>
      </w:r>
      <w:r w:rsidR="007A093B">
        <w:t xml:space="preserve">Christ preaching to </w:t>
      </w:r>
      <w:r w:rsidR="00770286">
        <w:t xml:space="preserve">spirits in prison, </w:t>
      </w:r>
      <w:r w:rsidR="00E71D05">
        <w:t xml:space="preserve">whoever and wherever they were, </w:t>
      </w:r>
      <w:r w:rsidR="00770286">
        <w:t>to Noah</w:t>
      </w:r>
      <w:r w:rsidR="007A093B">
        <w:t xml:space="preserve"> building an </w:t>
      </w:r>
      <w:r w:rsidR="00770286">
        <w:t xml:space="preserve">ark, </w:t>
      </w:r>
      <w:r w:rsidR="00675158">
        <w:t xml:space="preserve">and then links that in some way </w:t>
      </w:r>
      <w:r w:rsidR="00770286">
        <w:t xml:space="preserve">to baptism </w:t>
      </w:r>
      <w:r w:rsidR="007A093B">
        <w:t>–which on first sight apparently saves us</w:t>
      </w:r>
      <w:r w:rsidR="00E71D05">
        <w:t xml:space="preserve">, </w:t>
      </w:r>
      <w:r w:rsidR="00770286">
        <w:t xml:space="preserve">and then </w:t>
      </w:r>
      <w:r w:rsidR="007A093B">
        <w:t xml:space="preserve">finishes with </w:t>
      </w:r>
      <w:r w:rsidR="00770286">
        <w:t xml:space="preserve">Christ’s </w:t>
      </w:r>
      <w:r w:rsidR="007A093B">
        <w:t xml:space="preserve">ascension and </w:t>
      </w:r>
      <w:r w:rsidR="00770286">
        <w:t>exaltation</w:t>
      </w:r>
      <w:r w:rsidR="007A093B">
        <w:t xml:space="preserve"> in glory, w</w:t>
      </w:r>
      <w:r w:rsidR="00E71D05">
        <w:t>ith everything made subject to H</w:t>
      </w:r>
      <w:r w:rsidR="007A093B">
        <w:t>im</w:t>
      </w:r>
      <w:r w:rsidR="00770286">
        <w:t xml:space="preserve">. </w:t>
      </w:r>
    </w:p>
    <w:p w:rsidR="007A093B" w:rsidRDefault="007A093B" w:rsidP="007A093B">
      <w:pPr>
        <w:jc w:val="both"/>
      </w:pPr>
    </w:p>
    <w:p w:rsidR="00E71D05" w:rsidRDefault="007A093B" w:rsidP="007A093B">
      <w:pPr>
        <w:jc w:val="both"/>
      </w:pPr>
      <w:r>
        <w:t xml:space="preserve">So Peter sure covers some ground here. </w:t>
      </w:r>
      <w:r w:rsidR="00675158">
        <w:t>And between an amazing beginning – the cross of Christ- and an amazing end – the exaltation of Christ, Peter i</w:t>
      </w:r>
      <w:r>
        <w:t>s going somewhere. It’s ju</w:t>
      </w:r>
      <w:r w:rsidR="00675158">
        <w:t>st not entirely clear where he’</w:t>
      </w:r>
      <w:r>
        <w:t>s going.</w:t>
      </w:r>
      <w:r w:rsidR="008A5917">
        <w:t xml:space="preserve"> </w:t>
      </w:r>
      <w:r>
        <w:t xml:space="preserve">So to get our brains round this </w:t>
      </w:r>
      <w:r w:rsidR="00675158">
        <w:t xml:space="preserve">we’re going </w:t>
      </w:r>
      <w:r>
        <w:t xml:space="preserve">to put this passage in it’s context. Peter’s writing to these first century Christians </w:t>
      </w:r>
      <w:r w:rsidR="00675158">
        <w:t xml:space="preserve">who </w:t>
      </w:r>
      <w:r>
        <w:t>a</w:t>
      </w:r>
      <w:r w:rsidR="00675158">
        <w:t xml:space="preserve">re beginning to face </w:t>
      </w:r>
      <w:r>
        <w:t xml:space="preserve">opposition </w:t>
      </w:r>
      <w:r w:rsidR="00E71D05">
        <w:t>for being Christians. Nero’s the emperor, and whilst violent</w:t>
      </w:r>
      <w:r w:rsidR="00675158">
        <w:t xml:space="preserve"> persecution </w:t>
      </w:r>
      <w:r w:rsidR="00E71D05">
        <w:t>hasn’t yet rea</w:t>
      </w:r>
      <w:r w:rsidR="00675158">
        <w:t xml:space="preserve">ched it’s peak, things are </w:t>
      </w:r>
      <w:r w:rsidR="00E71D05">
        <w:t>beginning to heat up for these Christians and Peter is writing to them to encourage them to stand firm.</w:t>
      </w:r>
    </w:p>
    <w:p w:rsidR="00E71D05" w:rsidRDefault="00E71D05" w:rsidP="007A093B">
      <w:pPr>
        <w:jc w:val="both"/>
      </w:pPr>
    </w:p>
    <w:p w:rsidR="00E71D05" w:rsidRDefault="00675158" w:rsidP="007A093B">
      <w:pPr>
        <w:jc w:val="both"/>
      </w:pPr>
      <w:r>
        <w:t>Now the opposition they are facing, so far - i</w:t>
      </w:r>
      <w:r w:rsidR="00E71D05">
        <w:t xml:space="preserve">s mostly verbal. In v16 Peter tells them how to respond when they’re </w:t>
      </w:r>
      <w:r w:rsidR="00E71D05" w:rsidRPr="00675158">
        <w:rPr>
          <w:i/>
        </w:rPr>
        <w:t>slandered</w:t>
      </w:r>
      <w:r w:rsidR="00E71D05">
        <w:t xml:space="preserve">, when they’re </w:t>
      </w:r>
      <w:r w:rsidR="00E71D05" w:rsidRPr="00675158">
        <w:rPr>
          <w:i/>
        </w:rPr>
        <w:t>reviled</w:t>
      </w:r>
      <w:r w:rsidR="00E71D05">
        <w:t>. Then in v17 Peter says ‘For it is better to suffer for doing good, if that should be God’s will, then for doing evil.’</w:t>
      </w:r>
    </w:p>
    <w:p w:rsidR="00E71D05" w:rsidRDefault="00E71D05" w:rsidP="007A093B">
      <w:pPr>
        <w:jc w:val="both"/>
      </w:pPr>
    </w:p>
    <w:p w:rsidR="00F51D1E" w:rsidRDefault="00E71D05" w:rsidP="007A093B">
      <w:pPr>
        <w:jc w:val="both"/>
      </w:pPr>
      <w:r>
        <w:t xml:space="preserve">Now </w:t>
      </w:r>
      <w:r w:rsidR="00675158">
        <w:t xml:space="preserve">sometimes, </w:t>
      </w:r>
      <w:r>
        <w:t>when</w:t>
      </w:r>
      <w:r w:rsidR="00675158">
        <w:t xml:space="preserve"> we suffer, we</w:t>
      </w:r>
      <w:r>
        <w:t xml:space="preserve"> deserve it. We do something wrong, we sin, we screw up and then we simply reap what we’ve sowed. We pay the price f</w:t>
      </w:r>
      <w:r w:rsidR="00F51D1E">
        <w:t xml:space="preserve">or what we’ve done. If you drink heavily, fall and break your leg, it’s painful, you’re suffering, but it’s not innocent suffering. If you fiddle your expense claims, get caught, lose your job, you suffer. But it’s not undeserved suffering. But when you do what’s right and people turn on you; you try and live in such a way to honour God and your friends mock you because you’re not sleeping around, or getting drunk, or doing drugs. That’s undeserved suffering. If like these Christians, you start facing ridicule at school, or are looked over for promotion at work, because you don’t ‘fit in’. That is suffering for doing good. </w:t>
      </w:r>
    </w:p>
    <w:p w:rsidR="00F51D1E" w:rsidRDefault="00F51D1E" w:rsidP="007A093B">
      <w:pPr>
        <w:jc w:val="both"/>
      </w:pPr>
    </w:p>
    <w:p w:rsidR="00F51D1E" w:rsidRDefault="00F51D1E" w:rsidP="007A093B">
      <w:pPr>
        <w:jc w:val="both"/>
      </w:pPr>
      <w:r>
        <w:t>And it</w:t>
      </w:r>
      <w:r w:rsidR="00675158">
        <w:t>’</w:t>
      </w:r>
      <w:r>
        <w:t xml:space="preserve">s </w:t>
      </w:r>
      <w:r w:rsidR="00675158">
        <w:t xml:space="preserve">knowing </w:t>
      </w:r>
      <w:r>
        <w:t>that</w:t>
      </w:r>
      <w:r w:rsidR="00675158">
        <w:t>:</w:t>
      </w:r>
      <w:r>
        <w:t xml:space="preserve"> </w:t>
      </w:r>
      <w:r w:rsidR="00675158">
        <w:t>that Chr</w:t>
      </w:r>
      <w:r w:rsidR="001B5E8B">
        <w:t>istians like them and you and I,</w:t>
      </w:r>
      <w:r w:rsidR="00675158">
        <w:t xml:space="preserve"> sometimes face difficulties and trials for doing what’s right, </w:t>
      </w:r>
      <w:r>
        <w:t>that opens the door for what Peter says in this passage.</w:t>
      </w:r>
      <w:r w:rsidR="00675158">
        <w:t xml:space="preserve"> That’s the door</w:t>
      </w:r>
      <w:r w:rsidR="009E6656">
        <w:t xml:space="preserve"> Peter walks through into this passage. And the door at the other end is chapter 4</w:t>
      </w:r>
      <w:r>
        <w:t xml:space="preserve">v1 </w:t>
      </w:r>
      <w:r w:rsidR="009E6656">
        <w:t xml:space="preserve">where </w:t>
      </w:r>
      <w:r>
        <w:t>Peter says ‘Since therefore Christ suffered in the flesh, arm yourselve</w:t>
      </w:r>
      <w:r w:rsidR="00675158">
        <w:t>s with the same way of thinking</w:t>
      </w:r>
      <w:r>
        <w:t>.’</w:t>
      </w:r>
    </w:p>
    <w:p w:rsidR="00F51D1E" w:rsidRDefault="00F51D1E" w:rsidP="007A093B">
      <w:pPr>
        <w:jc w:val="both"/>
      </w:pPr>
    </w:p>
    <w:p w:rsidR="009E6656" w:rsidRDefault="00F51D1E" w:rsidP="007A093B">
      <w:pPr>
        <w:jc w:val="both"/>
      </w:pPr>
      <w:r>
        <w:t xml:space="preserve">So </w:t>
      </w:r>
      <w:r w:rsidR="009E6656">
        <w:t xml:space="preserve">the door into </w:t>
      </w:r>
      <w:r>
        <w:t xml:space="preserve">this passage </w:t>
      </w:r>
      <w:r w:rsidR="009E6656">
        <w:t xml:space="preserve">is suffering for being a Christian and the door out of this passage is suffering for being a Christian. </w:t>
      </w:r>
      <w:r w:rsidR="00675158">
        <w:t>And s</w:t>
      </w:r>
      <w:r w:rsidR="009E6656">
        <w:t xml:space="preserve">o whatever this passage in between is saying it’s </w:t>
      </w:r>
      <w:r w:rsidR="00675158">
        <w:t xml:space="preserve">got to do with </w:t>
      </w:r>
      <w:r w:rsidR="009E6656">
        <w:t xml:space="preserve">Peter </w:t>
      </w:r>
      <w:r w:rsidR="00675158">
        <w:t xml:space="preserve">encouraging them and us </w:t>
      </w:r>
      <w:r w:rsidR="009E6656">
        <w:t xml:space="preserve">when we face unjust, undeserved suffering. Whatever he’s saying, he’s saying to help you </w:t>
      </w:r>
      <w:r w:rsidR="001B5E8B">
        <w:t xml:space="preserve">suffer </w:t>
      </w:r>
      <w:r w:rsidR="001B5E8B" w:rsidRPr="001B5E8B">
        <w:rPr>
          <w:b/>
          <w:i/>
        </w:rPr>
        <w:t>well</w:t>
      </w:r>
      <w:r w:rsidR="001B5E8B">
        <w:t xml:space="preserve">, to </w:t>
      </w:r>
      <w:r w:rsidR="009E6656">
        <w:t>stand strong and find courage to stand when your family turn</w:t>
      </w:r>
      <w:r w:rsidR="00675158">
        <w:t>s</w:t>
      </w:r>
      <w:r w:rsidR="009E6656">
        <w:t xml:space="preserve"> against you because you’re a Christian, when your friends mock you, when your career falters or your friendships fracture because Jesus Christ is the most important thing to you. And you would r</w:t>
      </w:r>
      <w:r w:rsidR="00675158">
        <w:t>ather lose them than Him. And Peter</w:t>
      </w:r>
      <w:r w:rsidR="009E6656">
        <w:t xml:space="preserve"> starts with Christ’s suffering and he ends with Christ</w:t>
      </w:r>
      <w:r w:rsidR="00675158">
        <w:t>’s</w:t>
      </w:r>
      <w:r w:rsidR="009E6656">
        <w:t xml:space="preserve"> glorious conquering power in his resurrection and ascension and reign, and in between there’s the confusing bit. But his aim is clear:</w:t>
      </w:r>
      <w:r w:rsidR="00675158">
        <w:t xml:space="preserve"> God’s purposes and H</w:t>
      </w:r>
      <w:r w:rsidR="009E6656">
        <w:t>is final victory are being worked out and you’re a part of that, you’re on the winning side. So don’t quit.</w:t>
      </w:r>
    </w:p>
    <w:p w:rsidR="000D216F" w:rsidRDefault="000D216F" w:rsidP="007A093B">
      <w:pPr>
        <w:jc w:val="both"/>
      </w:pPr>
    </w:p>
    <w:p w:rsidR="000D216F" w:rsidRPr="000D216F" w:rsidRDefault="000D216F" w:rsidP="007A093B">
      <w:pPr>
        <w:jc w:val="both"/>
        <w:rPr>
          <w:b/>
        </w:rPr>
      </w:pPr>
      <w:r w:rsidRPr="000D216F">
        <w:rPr>
          <w:b/>
        </w:rPr>
        <w:t>Christ</w:t>
      </w:r>
      <w:r w:rsidR="000857A8">
        <w:rPr>
          <w:b/>
        </w:rPr>
        <w:t xml:space="preserve"> Also Suffered</w:t>
      </w:r>
    </w:p>
    <w:p w:rsidR="005E698D" w:rsidRDefault="005E698D" w:rsidP="00450628">
      <w:pPr>
        <w:jc w:val="both"/>
      </w:pPr>
      <w:r>
        <w:t>V18. For Christ also suffered once for sins, the righteous for the unrighteous, that he might bring us to God, being put to death in the flesh but made alive in the spirit.’</w:t>
      </w:r>
    </w:p>
    <w:p w:rsidR="005E698D" w:rsidRDefault="005E698D" w:rsidP="00450628">
      <w:pPr>
        <w:jc w:val="both"/>
      </w:pPr>
    </w:p>
    <w:p w:rsidR="0014473C" w:rsidRDefault="005E698D" w:rsidP="00450628">
      <w:pPr>
        <w:jc w:val="both"/>
      </w:pPr>
      <w:r>
        <w:t>Now what you’ve got to remember is that the Peter who writes that is the very same Peter who when Jesus t</w:t>
      </w:r>
      <w:r w:rsidR="00675158">
        <w:t xml:space="preserve">old him </w:t>
      </w:r>
      <w:r>
        <w:t>that He, Jesus, w</w:t>
      </w:r>
      <w:r w:rsidR="00675158">
        <w:t xml:space="preserve">as going to suffer </w:t>
      </w:r>
      <w:r>
        <w:t xml:space="preserve">and die at the hands of the religious leaders, Peter took Jesus aside and told him ‘no… that’s not going to happen’. </w:t>
      </w:r>
      <w:r w:rsidR="00675158">
        <w:t>Peter</w:t>
      </w:r>
      <w:r w:rsidR="0014473C">
        <w:t xml:space="preserve"> saw no place for a Mes</w:t>
      </w:r>
      <w:r w:rsidR="00675158">
        <w:t xml:space="preserve">siah </w:t>
      </w:r>
      <w:r w:rsidR="0014473C">
        <w:t xml:space="preserve">suffering and dying. </w:t>
      </w:r>
      <w:r w:rsidR="00675158">
        <w:t xml:space="preserve">That wasn’t in Peter’s game plan. But </w:t>
      </w:r>
      <w:r w:rsidR="0014473C">
        <w:t xml:space="preserve">20 years later, </w:t>
      </w:r>
      <w:r w:rsidR="00675158">
        <w:t xml:space="preserve">here is Peter, </w:t>
      </w:r>
      <w:r w:rsidR="0014473C">
        <w:t>having been an eyewitne</w:t>
      </w:r>
      <w:r w:rsidR="00675158">
        <w:t xml:space="preserve">ss of the </w:t>
      </w:r>
      <w:r w:rsidR="0014473C">
        <w:t>sufferin</w:t>
      </w:r>
      <w:r w:rsidR="002E4DD5">
        <w:t>g and death of Christ saying He suffered and died and H</w:t>
      </w:r>
      <w:r w:rsidR="0014473C">
        <w:t xml:space="preserve">e did that for you and for me. </w:t>
      </w:r>
      <w:r w:rsidR="002E4DD5">
        <w:t xml:space="preserve">Now </w:t>
      </w:r>
      <w:r w:rsidR="0014473C">
        <w:t>Christ’s death is</w:t>
      </w:r>
      <w:r w:rsidR="002E4DD5">
        <w:t>n’t something Peter’s</w:t>
      </w:r>
      <w:r w:rsidR="0014473C">
        <w:t xml:space="preserve"> </w:t>
      </w:r>
      <w:r w:rsidR="002E4DD5">
        <w:t>ashamed of. It’s something he</w:t>
      </w:r>
      <w:r w:rsidR="0014473C">
        <w:t xml:space="preserve"> glories in.</w:t>
      </w:r>
    </w:p>
    <w:p w:rsidR="0014473C" w:rsidRDefault="0014473C" w:rsidP="00450628">
      <w:pPr>
        <w:jc w:val="both"/>
      </w:pPr>
    </w:p>
    <w:p w:rsidR="0014473C" w:rsidRDefault="0014473C" w:rsidP="00450628">
      <w:pPr>
        <w:jc w:val="both"/>
      </w:pPr>
      <w:r>
        <w:t xml:space="preserve">And </w:t>
      </w:r>
      <w:r w:rsidR="002E4DD5">
        <w:t xml:space="preserve">in one verse </w:t>
      </w:r>
      <w:r>
        <w:t xml:space="preserve">Peter gives </w:t>
      </w:r>
      <w:r w:rsidR="002E4DD5">
        <w:t xml:space="preserve">us one of the most profound and </w:t>
      </w:r>
      <w:r>
        <w:t xml:space="preserve">wonderful explanations of what </w:t>
      </w:r>
      <w:r w:rsidR="002E4DD5">
        <w:t>God achieved in the cross. He</w:t>
      </w:r>
      <w:r>
        <w:t xml:space="preserve"> may have been just a fisherman, he may not </w:t>
      </w:r>
      <w:r w:rsidR="002E4DD5">
        <w:t>have had the intellectual brain-</w:t>
      </w:r>
      <w:r>
        <w:t>pow</w:t>
      </w:r>
      <w:r w:rsidR="002E4DD5">
        <w:t xml:space="preserve">er of Paul, but </w:t>
      </w:r>
      <w:r>
        <w:t xml:space="preserve">in just one verse </w:t>
      </w:r>
      <w:r w:rsidR="002E4DD5">
        <w:t xml:space="preserve">Peter tells us </w:t>
      </w:r>
      <w:r>
        <w:t>the glory of the gospel of Jesus.</w:t>
      </w:r>
    </w:p>
    <w:p w:rsidR="0014473C" w:rsidRDefault="0014473C" w:rsidP="00450628">
      <w:pPr>
        <w:jc w:val="both"/>
      </w:pPr>
    </w:p>
    <w:p w:rsidR="00B60179" w:rsidRDefault="00A56242" w:rsidP="007A093B">
      <w:pPr>
        <w:jc w:val="both"/>
      </w:pPr>
      <w:r>
        <w:t xml:space="preserve">1. </w:t>
      </w:r>
      <w:r w:rsidR="0014473C">
        <w:t xml:space="preserve">And he says ‘For </w:t>
      </w:r>
      <w:r w:rsidR="009E5486">
        <w:t xml:space="preserve">Christ </w:t>
      </w:r>
      <w:r w:rsidR="009E5486" w:rsidRPr="0014473C">
        <w:rPr>
          <w:i/>
        </w:rPr>
        <w:t>also</w:t>
      </w:r>
      <w:r w:rsidR="009E5486">
        <w:t xml:space="preserve"> suffered</w:t>
      </w:r>
      <w:r w:rsidR="0014473C">
        <w:t>’. You’ve got a S</w:t>
      </w:r>
      <w:r w:rsidR="009E5486">
        <w:t>aviour</w:t>
      </w:r>
      <w:r w:rsidR="0014473C">
        <w:t>, Peter says,</w:t>
      </w:r>
      <w:r w:rsidR="009E5486">
        <w:t xml:space="preserve"> who knows what it is to suffer unjustly. </w:t>
      </w:r>
      <w:r w:rsidR="0014473C">
        <w:t>You’re not coming to a s</w:t>
      </w:r>
      <w:r w:rsidR="002E4DD5">
        <w:t>aviour who doesn’t understand. Now, when someone</w:t>
      </w:r>
      <w:r w:rsidR="0014473C">
        <w:t xml:space="preserve"> go</w:t>
      </w:r>
      <w:r w:rsidR="002E4DD5">
        <w:t>es</w:t>
      </w:r>
      <w:r w:rsidR="0014473C">
        <w:t xml:space="preserve"> </w:t>
      </w:r>
      <w:r w:rsidR="009E5486">
        <w:t xml:space="preserve">through something </w:t>
      </w:r>
      <w:r w:rsidR="0014473C">
        <w:t>bad, some terrible experience, or face</w:t>
      </w:r>
      <w:r w:rsidR="002E4DD5">
        <w:t>s some loss and they</w:t>
      </w:r>
      <w:r w:rsidR="0014473C">
        <w:t xml:space="preserve"> go and see </w:t>
      </w:r>
      <w:r w:rsidR="009E5486">
        <w:t>a counselor</w:t>
      </w:r>
      <w:r w:rsidR="0014473C">
        <w:t xml:space="preserve"> or a doctor or whatever</w:t>
      </w:r>
      <w:r w:rsidR="009E5486">
        <w:t xml:space="preserve">, </w:t>
      </w:r>
      <w:r w:rsidR="002E4DD5">
        <w:t>the counselor</w:t>
      </w:r>
      <w:r w:rsidR="0014473C">
        <w:t xml:space="preserve"> can have </w:t>
      </w:r>
      <w:r w:rsidR="009E5486">
        <w:t xml:space="preserve">lots of fine words, </w:t>
      </w:r>
      <w:r w:rsidR="00B60179">
        <w:t xml:space="preserve">right words, good words, </w:t>
      </w:r>
      <w:r w:rsidR="009E5486">
        <w:t xml:space="preserve">but </w:t>
      </w:r>
      <w:r w:rsidR="002E4DD5">
        <w:t xml:space="preserve">to the one who is suffering </w:t>
      </w:r>
      <w:r w:rsidR="0014473C">
        <w:t xml:space="preserve">it all sounds hollow, because they’ve never </w:t>
      </w:r>
      <w:r w:rsidR="002E4DD5">
        <w:t>experienced it, they haven’t stood in their shoes. T</w:t>
      </w:r>
      <w:r w:rsidR="009E5486">
        <w:t>hey</w:t>
      </w:r>
      <w:r w:rsidR="0014473C">
        <w:t xml:space="preserve"> may </w:t>
      </w:r>
      <w:r w:rsidR="002E4DD5">
        <w:t xml:space="preserve">have learnt this stuff from a book, it may be right, </w:t>
      </w:r>
      <w:r w:rsidR="0014473C">
        <w:t xml:space="preserve">but they’ve never </w:t>
      </w:r>
      <w:r w:rsidR="002E4DD5">
        <w:t>felt the pain of it in their heart. They’ve not been where the sufferer has been</w:t>
      </w:r>
      <w:r w:rsidR="00B60179">
        <w:t>. Well the New Testament makes much of the fact that Christ has been where you are. He is, the writer to the He</w:t>
      </w:r>
      <w:r w:rsidR="002E4DD5">
        <w:t>brews tells us, the Great High P</w:t>
      </w:r>
      <w:r w:rsidR="00B60179">
        <w:t xml:space="preserve">riest who is able to sympathise with us in our trials. Christ has </w:t>
      </w:r>
      <w:r w:rsidR="00B60179" w:rsidRPr="00B60179">
        <w:rPr>
          <w:i/>
        </w:rPr>
        <w:t>also</w:t>
      </w:r>
      <w:r w:rsidR="00B60179">
        <w:t xml:space="preserve"> suffered. He knows what you know. He has felt what you feel. And when you walk that path, Peter says, you’re not cutting a new trail</w:t>
      </w:r>
      <w:r w:rsidR="002E4DD5">
        <w:t xml:space="preserve">, you’re walking in the </w:t>
      </w:r>
      <w:r w:rsidR="00B60179">
        <w:t>footsteps</w:t>
      </w:r>
      <w:r w:rsidR="002E4DD5">
        <w:t xml:space="preserve"> of Jesus</w:t>
      </w:r>
      <w:r w:rsidR="00B60179">
        <w:t>. That is why C</w:t>
      </w:r>
      <w:r w:rsidR="002E4DD5">
        <w:t>orrie ten Boom, who knew the horros of the Nazi co</w:t>
      </w:r>
      <w:r w:rsidR="00B60179">
        <w:t>ncentration camp and endured the loss of so many family members</w:t>
      </w:r>
      <w:r w:rsidR="002E4DD5">
        <w:t>,</w:t>
      </w:r>
      <w:r w:rsidR="00B60179">
        <w:t xml:space="preserve"> could say: there is no pit </w:t>
      </w:r>
      <w:r w:rsidR="0027761B">
        <w:t>so deep</w:t>
      </w:r>
      <w:r w:rsidR="00B60179">
        <w:t xml:space="preserve">– no suffering, no trial I could face, no loss I could go through – but Christ’s love is not deeper still. </w:t>
      </w:r>
      <w:r w:rsidR="002E4DD5">
        <w:t>Christ also suffered Peter says. He knows what you know.</w:t>
      </w:r>
    </w:p>
    <w:p w:rsidR="00B60179" w:rsidRDefault="00B60179" w:rsidP="007A093B">
      <w:pPr>
        <w:jc w:val="both"/>
      </w:pPr>
    </w:p>
    <w:p w:rsidR="00840BF1" w:rsidRDefault="00A56242" w:rsidP="007A093B">
      <w:pPr>
        <w:jc w:val="both"/>
      </w:pPr>
      <w:r>
        <w:t xml:space="preserve">2. </w:t>
      </w:r>
      <w:r w:rsidR="00B60179">
        <w:t xml:space="preserve">And then Peter says ‘For Christ also suffered </w:t>
      </w:r>
      <w:r w:rsidR="00B60179" w:rsidRPr="00840BF1">
        <w:rPr>
          <w:i/>
        </w:rPr>
        <w:t>once for sins, the righteous for the unright</w:t>
      </w:r>
      <w:r w:rsidR="00176515" w:rsidRPr="00840BF1">
        <w:rPr>
          <w:i/>
        </w:rPr>
        <w:t>eous</w:t>
      </w:r>
      <w:r w:rsidR="00176515">
        <w:t>.’ That’s what we call the s</w:t>
      </w:r>
      <w:r w:rsidR="00B60179">
        <w:t>ubstitutionar</w:t>
      </w:r>
      <w:r w:rsidR="009E5486">
        <w:t xml:space="preserve">y atonement. </w:t>
      </w:r>
      <w:r w:rsidR="00B60179">
        <w:t xml:space="preserve">Big words, </w:t>
      </w:r>
      <w:r w:rsidR="00C61A9E">
        <w:t xml:space="preserve">even greater power. You see, on the surface it might </w:t>
      </w:r>
      <w:r w:rsidR="00840BF1">
        <w:t xml:space="preserve">have </w:t>
      </w:r>
      <w:r w:rsidR="00C61A9E">
        <w:t>look</w:t>
      </w:r>
      <w:r w:rsidR="00840BF1">
        <w:t>ed</w:t>
      </w:r>
      <w:r w:rsidR="00C61A9E">
        <w:t xml:space="preserve"> as though Jesus was executed because the Romans and the religious leaders wanted to g</w:t>
      </w:r>
      <w:r w:rsidR="00840BF1">
        <w:t>et rid of him: H</w:t>
      </w:r>
      <w:r w:rsidR="00176515">
        <w:t>e was a trouble-</w:t>
      </w:r>
      <w:r w:rsidR="00C61A9E">
        <w:t xml:space="preserve">maker. But the Bible tells us that Christ’s death was by the express will and intent of God. Christ came to die. He came to take upon himself the </w:t>
      </w:r>
      <w:r w:rsidR="00176515">
        <w:t xml:space="preserve">punishment that we deserve for the wrong we do. He dies in our place as our substitute. The righteous for the unrighteous. And that means that when you put </w:t>
      </w:r>
      <w:r w:rsidR="00840BF1">
        <w:t>your faith in Christ and trust H</w:t>
      </w:r>
      <w:r w:rsidR="00176515">
        <w:t>im as having died for you, y</w:t>
      </w:r>
      <w:r w:rsidR="009E5486">
        <w:t>ou don’t have to</w:t>
      </w:r>
      <w:r w:rsidR="00176515">
        <w:t xml:space="preserve"> suffer and die for your sins</w:t>
      </w:r>
      <w:r w:rsidR="009E5486">
        <w:t xml:space="preserve">. </w:t>
      </w:r>
      <w:r w:rsidR="00176515">
        <w:t>You deserve to. But you don’t have to. He’s born</w:t>
      </w:r>
      <w:r w:rsidR="001B5E8B">
        <w:t>e</w:t>
      </w:r>
      <w:r w:rsidR="00176515">
        <w:t xml:space="preserve"> the wrath of</w:t>
      </w:r>
      <w:r w:rsidR="00840BF1">
        <w:t xml:space="preserve"> God for you. He’s done it and H</w:t>
      </w:r>
      <w:r w:rsidR="00176515">
        <w:t xml:space="preserve">e’s done it </w:t>
      </w:r>
      <w:r w:rsidR="00176515" w:rsidRPr="00840BF1">
        <w:rPr>
          <w:i/>
        </w:rPr>
        <w:t>once and for all</w:t>
      </w:r>
      <w:r w:rsidR="00176515">
        <w:t xml:space="preserve"> Peter tells us. </w:t>
      </w:r>
    </w:p>
    <w:p w:rsidR="00840BF1" w:rsidRDefault="00840BF1" w:rsidP="007A093B">
      <w:pPr>
        <w:jc w:val="both"/>
      </w:pPr>
    </w:p>
    <w:p w:rsidR="00A56242" w:rsidRDefault="00840BF1" w:rsidP="007A093B">
      <w:pPr>
        <w:jc w:val="both"/>
      </w:pPr>
      <w:r>
        <w:t>Now why does Peter write</w:t>
      </w:r>
      <w:r w:rsidR="00176515">
        <w:t xml:space="preserve"> that w</w:t>
      </w:r>
      <w:r>
        <w:t>hen he’s trying to encourage us</w:t>
      </w:r>
      <w:r w:rsidR="00176515">
        <w:t xml:space="preserve"> to endure in the face of suffering? Well, it</w:t>
      </w:r>
      <w:r>
        <w:t>’</w:t>
      </w:r>
      <w:r w:rsidR="00176515">
        <w:t xml:space="preserve">s this: when </w:t>
      </w:r>
      <w:r>
        <w:t xml:space="preserve">you go through trials and there </w:t>
      </w:r>
      <w:r w:rsidR="00176515">
        <w:t>s</w:t>
      </w:r>
      <w:r>
        <w:t xml:space="preserve">eems no </w:t>
      </w:r>
      <w:r w:rsidR="00176515">
        <w:t xml:space="preserve">way out, </w:t>
      </w:r>
      <w:r w:rsidR="00A56242">
        <w:t xml:space="preserve">things don’t seem to be getting any better, you can begin to think: Is God punishing me? Is this stuff that’s going on in my life because God is judging me? </w:t>
      </w:r>
      <w:r>
        <w:t xml:space="preserve">Have I got sick, have I got cancer because of my sin? </w:t>
      </w:r>
      <w:r w:rsidR="00A56242">
        <w:t xml:space="preserve">Listen, all suffering, ultimately, is as a result of sin: all our sin, the collective sin of mankind in rebellion against God. But </w:t>
      </w:r>
      <w:r w:rsidR="00A56242" w:rsidRPr="00A56242">
        <w:rPr>
          <w:i/>
        </w:rPr>
        <w:t>Christ</w:t>
      </w:r>
      <w:r w:rsidR="00A56242">
        <w:t xml:space="preserve"> has suffered for your sin, once and for all. It’s done. It’s over with. The price of your sin has been paid. There is no debt left to pay. It’s over. </w:t>
      </w:r>
      <w:r>
        <w:t>So, you don’t have to</w:t>
      </w:r>
      <w:r w:rsidR="00A56242">
        <w:t xml:space="preserve"> appease Him, you don’t have to do penance or go to purgatory. He has paid the price for your sin. So when this little voice whispers in</w:t>
      </w:r>
      <w:r w:rsidR="00934EB1">
        <w:t xml:space="preserve"> your ear</w:t>
      </w:r>
      <w:r w:rsidR="00A56242">
        <w:t>: ‘</w:t>
      </w:r>
      <w:r w:rsidR="00934EB1">
        <w:t xml:space="preserve">what you’re going through right now, </w:t>
      </w:r>
      <w:r w:rsidR="00A56242">
        <w:t xml:space="preserve">you deserve this. God doesn’t </w:t>
      </w:r>
      <w:r w:rsidR="00934EB1">
        <w:t>love you. He’s punishing you.’ Well, y</w:t>
      </w:r>
      <w:r w:rsidR="00A56242">
        <w:t>ou can go to this verse and say ‘oh I deserve far worse that this. But Christ has paid it all.’</w:t>
      </w:r>
    </w:p>
    <w:p w:rsidR="00A56242" w:rsidRDefault="00A56242" w:rsidP="007A093B">
      <w:pPr>
        <w:jc w:val="both"/>
      </w:pPr>
    </w:p>
    <w:p w:rsidR="00155939" w:rsidRDefault="00A56242" w:rsidP="007A093B">
      <w:pPr>
        <w:jc w:val="both"/>
      </w:pPr>
      <w:r>
        <w:t xml:space="preserve">3. </w:t>
      </w:r>
      <w:r w:rsidR="007A1BB1">
        <w:t xml:space="preserve">‘For Christ also suffered once for sins, the righteous for the unrighteous, </w:t>
      </w:r>
      <w:r w:rsidR="007A1BB1" w:rsidRPr="007A1BB1">
        <w:rPr>
          <w:i/>
        </w:rPr>
        <w:t>that he might bring us to God</w:t>
      </w:r>
      <w:r w:rsidR="007A1BB1">
        <w:t>.’</w:t>
      </w:r>
      <w:r w:rsidR="00155939">
        <w:t xml:space="preserve"> Now if you’re not yet a Christian, your greatest problem is not your husband, or your wife, or your job or your finances or whatever else presses in on you. Your greatest problem is your alienation from God. But in the cross, Christ solves your greatest problem. Once you were a million miles from God, alienated from the people of God. But in the cross, Christ takes away everything that stood between you and God and brings you near to him.</w:t>
      </w:r>
    </w:p>
    <w:p w:rsidR="00155939" w:rsidRDefault="00155939" w:rsidP="007A093B">
      <w:pPr>
        <w:jc w:val="both"/>
      </w:pPr>
    </w:p>
    <w:p w:rsidR="001328A6" w:rsidRDefault="00934EB1" w:rsidP="007A093B">
      <w:pPr>
        <w:jc w:val="both"/>
      </w:pPr>
      <w:r>
        <w:t xml:space="preserve">The problem is, when you </w:t>
      </w:r>
      <w:r w:rsidRPr="00934EB1">
        <w:rPr>
          <w:i/>
        </w:rPr>
        <w:t>a</w:t>
      </w:r>
      <w:r w:rsidR="00155939" w:rsidRPr="00934EB1">
        <w:rPr>
          <w:i/>
        </w:rPr>
        <w:t>re</w:t>
      </w:r>
      <w:r w:rsidR="00155939">
        <w:t xml:space="preserve"> a Christian and go through suffering and your world is falling apart, you </w:t>
      </w:r>
      <w:r w:rsidR="009E5486">
        <w:t>can feel a million miles from God</w:t>
      </w:r>
      <w:r w:rsidR="00155939">
        <w:t xml:space="preserve"> all over again</w:t>
      </w:r>
      <w:r w:rsidR="009E5486">
        <w:t xml:space="preserve">. </w:t>
      </w:r>
      <w:r w:rsidR="00155939">
        <w:t>And that same voice can whisper in your ear: ‘God</w:t>
      </w:r>
      <w:r w:rsidR="00450628">
        <w:t xml:space="preserve"> </w:t>
      </w:r>
      <w:r w:rsidR="00450628" w:rsidRPr="00934EB1">
        <w:t>has</w:t>
      </w:r>
      <w:r w:rsidR="00450628">
        <w:t xml:space="preserve"> </w:t>
      </w:r>
      <w:r w:rsidR="00155939">
        <w:t xml:space="preserve">forsaken you. He has </w:t>
      </w:r>
      <w:r w:rsidR="001B5E8B">
        <w:t>turned H</w:t>
      </w:r>
      <w:r w:rsidR="00450628">
        <w:t>is back on you</w:t>
      </w:r>
      <w:r w:rsidR="00155939">
        <w:t>. He doesn’t care about you. Maybe there isn’t even a God.’ And Peter says</w:t>
      </w:r>
      <w:r w:rsidR="00450628">
        <w:t xml:space="preserve"> </w:t>
      </w:r>
      <w:r w:rsidR="00155939">
        <w:t>‘</w:t>
      </w:r>
      <w:r w:rsidR="00450628">
        <w:t xml:space="preserve">No! You </w:t>
      </w:r>
      <w:r w:rsidR="00155939">
        <w:t xml:space="preserve">have been brought near to God.’ When Christ cried out ‘my God, my </w:t>
      </w:r>
      <w:r w:rsidR="001328A6">
        <w:t>God why have you forsaken me?’ H</w:t>
      </w:r>
      <w:r w:rsidR="00155939">
        <w:t xml:space="preserve">e did so, so that you need never cry that prayer. </w:t>
      </w:r>
      <w:r w:rsidR="001328A6">
        <w:t>He was alienated so you will never be alienated. He was separated from God so that you might be brought near to God. He was cut off from God so that you might be re</w:t>
      </w:r>
      <w:r>
        <w:t>conciled to God</w:t>
      </w:r>
      <w:r w:rsidR="001328A6">
        <w:t>. And when you face trial</w:t>
      </w:r>
      <w:r>
        <w:t>s and difficulties</w:t>
      </w:r>
      <w:r w:rsidR="001328A6">
        <w:t>, you can say ‘</w:t>
      </w:r>
      <w:r w:rsidR="00450628">
        <w:t xml:space="preserve">God may have willed </w:t>
      </w:r>
      <w:r>
        <w:t>this, but not in anger</w:t>
      </w:r>
      <w:r w:rsidR="001328A6">
        <w:t>. F</w:t>
      </w:r>
      <w:r>
        <w:t>ar from this being a sign that He has turned H</w:t>
      </w:r>
      <w:r w:rsidR="001328A6">
        <w:t>is back on me</w:t>
      </w:r>
      <w:r w:rsidR="00450628">
        <w:t>,</w:t>
      </w:r>
      <w:r w:rsidR="001328A6">
        <w:t xml:space="preserve"> if He has allowed me to go through this then it is H</w:t>
      </w:r>
      <w:r w:rsidR="00450628">
        <w:t>is loving fatherly discipline, for my good</w:t>
      </w:r>
      <w:r w:rsidR="001328A6">
        <w:t>. He’s not a million miles away. He’s my loving father and I am by His side.’</w:t>
      </w:r>
    </w:p>
    <w:p w:rsidR="009E5486" w:rsidRDefault="001328A6" w:rsidP="007A093B">
      <w:pPr>
        <w:jc w:val="both"/>
      </w:pPr>
      <w:r>
        <w:t xml:space="preserve"> </w:t>
      </w:r>
    </w:p>
    <w:p w:rsidR="006E3C22" w:rsidRDefault="001328A6" w:rsidP="007A093B">
      <w:pPr>
        <w:jc w:val="both"/>
      </w:pPr>
      <w:r>
        <w:t xml:space="preserve">4. </w:t>
      </w:r>
      <w:r w:rsidR="006E3C22">
        <w:t xml:space="preserve">The fourth thing Peter says of Christ is that he was </w:t>
      </w:r>
      <w:r w:rsidR="006E3C22" w:rsidRPr="00F672E1">
        <w:rPr>
          <w:i/>
        </w:rPr>
        <w:t>put to death in the flesh but made alive in the spirit</w:t>
      </w:r>
      <w:r w:rsidR="006E3C22">
        <w:t xml:space="preserve">. Now </w:t>
      </w:r>
      <w:r w:rsidR="00F672E1">
        <w:t xml:space="preserve">whether what Peter has in mind </w:t>
      </w:r>
      <w:r w:rsidR="006E3C22">
        <w:t xml:space="preserve">here is Christ’s resurrection </w:t>
      </w:r>
      <w:r w:rsidR="00F672E1">
        <w:t>in the power of the Spirit, or H</w:t>
      </w:r>
      <w:r w:rsidR="006E3C22">
        <w:t xml:space="preserve">is entering the realm of the spiritual world after his death and before His resurrection, doesn’t matter. The point is that death was not the end. Death did not and does not have the last word. To all appearances </w:t>
      </w:r>
      <w:r w:rsidR="00F672E1">
        <w:t xml:space="preserve">when Christ died, </w:t>
      </w:r>
      <w:r w:rsidR="006E3C22">
        <w:t>the enemy had won. To anyone looking on, the cross was a monumental defeat. The leaders were jeering, the crowd was mocking, Satan was laughing. But that wasn’t the end. He was put to death in the flesh but made alive in the sp</w:t>
      </w:r>
      <w:r w:rsidR="00F672E1">
        <w:t>irit</w:t>
      </w:r>
      <w:r w:rsidR="006E3C22">
        <w:t xml:space="preserve">. </w:t>
      </w:r>
      <w:r w:rsidR="00F672E1">
        <w:t xml:space="preserve">Christ has been vindicated. </w:t>
      </w:r>
      <w:r w:rsidR="006E3C22">
        <w:t>And just as it was for these f</w:t>
      </w:r>
      <w:r w:rsidR="00F672E1">
        <w:t>irst century Christians, so for us: we</w:t>
      </w:r>
      <w:r w:rsidR="006E3C22">
        <w:t xml:space="preserve"> may not see victory this side of glory. Things may not work out the way you hope, this side of eternity. To anyone looking on from the outside, when you get mocked, or your family turn against you, or your career stalls because you’re a Christian, or you</w:t>
      </w:r>
      <w:r w:rsidR="00675D52">
        <w:t xml:space="preserve"> quit something </w:t>
      </w:r>
      <w:r w:rsidR="006E3C22">
        <w:t>b</w:t>
      </w:r>
      <w:r w:rsidR="00675D52">
        <w:t>ec</w:t>
      </w:r>
      <w:r w:rsidR="006E3C22">
        <w:t>a</w:t>
      </w:r>
      <w:r w:rsidR="00675D52">
        <w:t>u</w:t>
      </w:r>
      <w:r w:rsidR="006E3C22">
        <w:t xml:space="preserve">se you know its wrong and you pay the price of that decision, to those on the outside it seems like you’re the looser, just like it seemed Christ was the looser. Listen, </w:t>
      </w:r>
      <w:r w:rsidR="00F672E1">
        <w:t>Christ was no looser, and you are no looser if you entrust yourself to the one who conquered</w:t>
      </w:r>
      <w:r w:rsidR="00675D52">
        <w:t xml:space="preserve"> death. </w:t>
      </w:r>
      <w:r w:rsidR="00F672E1">
        <w:t>Y</w:t>
      </w:r>
      <w:r w:rsidR="00675D52">
        <w:t>ou will be vindicated just as He was.</w:t>
      </w:r>
      <w:r w:rsidR="006E3C22">
        <w:t xml:space="preserve">  </w:t>
      </w:r>
    </w:p>
    <w:p w:rsidR="000D216F" w:rsidRDefault="000D216F" w:rsidP="007A093B">
      <w:pPr>
        <w:jc w:val="both"/>
      </w:pPr>
    </w:p>
    <w:p w:rsidR="000D216F" w:rsidRPr="000D216F" w:rsidRDefault="000D216F" w:rsidP="007A093B">
      <w:pPr>
        <w:jc w:val="both"/>
        <w:rPr>
          <w:b/>
        </w:rPr>
      </w:pPr>
      <w:r w:rsidRPr="000D216F">
        <w:rPr>
          <w:b/>
        </w:rPr>
        <w:t>Noah</w:t>
      </w:r>
      <w:r w:rsidR="000857A8">
        <w:rPr>
          <w:b/>
        </w:rPr>
        <w:t xml:space="preserve"> Endured</w:t>
      </w:r>
    </w:p>
    <w:p w:rsidR="00675D52" w:rsidRDefault="00F672E1" w:rsidP="007A093B">
      <w:pPr>
        <w:jc w:val="both"/>
      </w:pPr>
      <w:r>
        <w:t xml:space="preserve">Peter uses </w:t>
      </w:r>
      <w:r w:rsidR="00675D52">
        <w:t xml:space="preserve">Jesus </w:t>
      </w:r>
      <w:r>
        <w:t xml:space="preserve">being </w:t>
      </w:r>
      <w:r w:rsidR="00675D52">
        <w:t xml:space="preserve">made alive in the spirit </w:t>
      </w:r>
      <w:r>
        <w:t xml:space="preserve">as a spring board into </w:t>
      </w:r>
      <w:r w:rsidR="00675D52">
        <w:t>one of the m</w:t>
      </w:r>
      <w:r>
        <w:t>ost perplexing passages in the B</w:t>
      </w:r>
      <w:r w:rsidR="00675D52">
        <w:t>ible</w:t>
      </w:r>
      <w:r>
        <w:t>, v19</w:t>
      </w:r>
      <w:r w:rsidR="00675D52">
        <w:t xml:space="preserve">: ‘Christ… being put to death in the flesh but made alive in the spirit, in which (in the Spirit, </w:t>
      </w:r>
      <w:r>
        <w:t>or in the realm of the spirit) H</w:t>
      </w:r>
      <w:r w:rsidR="00675D52">
        <w:t>e went and proclaimed to the spirits in prison, because they formerly did not obey, when God’s patience waited in the days of Noah, while the ark was being prepared, in which a few, that is eight persons, were brought safely through water.’</w:t>
      </w:r>
    </w:p>
    <w:p w:rsidR="00675D52" w:rsidRDefault="00675D52" w:rsidP="007A093B">
      <w:pPr>
        <w:jc w:val="both"/>
      </w:pPr>
    </w:p>
    <w:p w:rsidR="00155075" w:rsidRDefault="00113A9E" w:rsidP="007A093B">
      <w:pPr>
        <w:jc w:val="both"/>
      </w:pPr>
      <w:r>
        <w:t xml:space="preserve">Now what is Peter talking about there? Who are these </w:t>
      </w:r>
      <w:r w:rsidRPr="00F672E1">
        <w:rPr>
          <w:i/>
        </w:rPr>
        <w:t>spirits</w:t>
      </w:r>
      <w:r>
        <w:t xml:space="preserve"> Jesus was preaching to, and what’s this </w:t>
      </w:r>
      <w:r w:rsidRPr="00F672E1">
        <w:rPr>
          <w:i/>
        </w:rPr>
        <w:t>prison</w:t>
      </w:r>
      <w:r>
        <w:t xml:space="preserve"> they’re in and what’s that got to do</w:t>
      </w:r>
      <w:r w:rsidR="00F672E1">
        <w:t xml:space="preserve"> w</w:t>
      </w:r>
      <w:r>
        <w:t>i</w:t>
      </w:r>
      <w:r w:rsidR="00F672E1">
        <w:t>t</w:t>
      </w:r>
      <w:r>
        <w:t xml:space="preserve">h Noah? </w:t>
      </w:r>
      <w:r w:rsidR="00155075">
        <w:t xml:space="preserve">And I really think Peter should drink some of his own medicine because in </w:t>
      </w:r>
      <w:r>
        <w:t xml:space="preserve">Peter’s second letter, 2 Peter, Peter says that in Paul’s letters ‘there are some things in them that are hard to understand.’ </w:t>
      </w:r>
      <w:r w:rsidR="00155075">
        <w:t>And p</w:t>
      </w:r>
      <w:r>
        <w:t>eople in gla</w:t>
      </w:r>
      <w:r w:rsidR="00155075">
        <w:t>sshouses shouldn’t throw stones!</w:t>
      </w:r>
      <w:r>
        <w:t xml:space="preserve"> </w:t>
      </w:r>
      <w:r w:rsidR="000D216F">
        <w:t>Martin Luther</w:t>
      </w:r>
      <w:r w:rsidR="00155075">
        <w:t>, the great reformer (</w:t>
      </w:r>
      <w:r>
        <w:t>never a man given to false modesty</w:t>
      </w:r>
      <w:r w:rsidR="00155075">
        <w:t>)</w:t>
      </w:r>
      <w:r>
        <w:t xml:space="preserve"> said of this passage:</w:t>
      </w:r>
      <w:r w:rsidR="000D216F">
        <w:t xml:space="preserve"> “A wonderful text is this, and a more obscure passage perhaps</w:t>
      </w:r>
      <w:r w:rsidR="00F52FA2">
        <w:t xml:space="preserve"> </w:t>
      </w:r>
      <w:r w:rsidR="000D216F">
        <w:t xml:space="preserve">than any other in the New Testament, so that I do not know for a certainty just what Peter means!” </w:t>
      </w:r>
      <w:r w:rsidR="00F52FA2">
        <w:t xml:space="preserve">Now if Martin Luther didn’t have a clue, what chance does this Martin stand! </w:t>
      </w:r>
      <w:r w:rsidR="00155075">
        <w:t>And while</w:t>
      </w:r>
      <w:r w:rsidR="00F52FA2">
        <w:t xml:space="preserve"> I have no doubt that when Peter wrote this his readers would have said ‘</w:t>
      </w:r>
      <w:r w:rsidR="00155075">
        <w:t>that’s a great</w:t>
      </w:r>
      <w:r w:rsidR="00F52FA2">
        <w:t xml:space="preserve"> point Peter, t</w:t>
      </w:r>
      <w:r w:rsidR="00155075">
        <w:t xml:space="preserve">hat really helped me’ </w:t>
      </w:r>
      <w:r w:rsidR="00F52FA2">
        <w:t xml:space="preserve">it’s </w:t>
      </w:r>
      <w:r w:rsidR="003F01BA">
        <w:t>not so easy</w:t>
      </w:r>
      <w:r w:rsidR="00155075">
        <w:t xml:space="preserve"> now</w:t>
      </w:r>
      <w:r w:rsidR="003F01BA">
        <w:t>!</w:t>
      </w:r>
      <w:r w:rsidR="00F52FA2">
        <w:t xml:space="preserve"> </w:t>
      </w:r>
    </w:p>
    <w:p w:rsidR="00155075" w:rsidRDefault="00155075" w:rsidP="007A093B">
      <w:pPr>
        <w:jc w:val="both"/>
      </w:pPr>
    </w:p>
    <w:p w:rsidR="00AC313C" w:rsidRDefault="00155075" w:rsidP="00AC313C">
      <w:pPr>
        <w:jc w:val="both"/>
      </w:pPr>
      <w:r>
        <w:t>A</w:t>
      </w:r>
      <w:r w:rsidR="009A696D">
        <w:t>ccording to Karen Jobes</w:t>
      </w:r>
      <w:r w:rsidR="001B5E8B">
        <w:t>’</w:t>
      </w:r>
      <w:r w:rsidR="009A696D">
        <w:t xml:space="preserve"> commentary </w:t>
      </w:r>
      <w:r w:rsidR="00F52FA2">
        <w:t xml:space="preserve">there are </w:t>
      </w:r>
      <w:r w:rsidR="009A696D">
        <w:t>180 different theories</w:t>
      </w:r>
      <w:r w:rsidR="00F52FA2">
        <w:t xml:space="preserve"> as</w:t>
      </w:r>
      <w:r>
        <w:t xml:space="preserve"> to where Christ preached, who He preached to, when H</w:t>
      </w:r>
      <w:r w:rsidR="00F52FA2">
        <w:t>e preached to them and what i</w:t>
      </w:r>
      <w:r>
        <w:t>t was H</w:t>
      </w:r>
      <w:r w:rsidR="00F52FA2">
        <w:t>e preached</w:t>
      </w:r>
      <w:r w:rsidR="009A696D">
        <w:t xml:space="preserve">. </w:t>
      </w:r>
      <w:r w:rsidR="00F52FA2">
        <w:t xml:space="preserve">Well, I’m going to give you three </w:t>
      </w:r>
      <w:r w:rsidR="00AC313C">
        <w:t xml:space="preserve">possible </w:t>
      </w:r>
      <w:r>
        <w:t>explanations</w:t>
      </w:r>
      <w:r w:rsidR="00AC313C">
        <w:t xml:space="preserve">. And you can choose which one you think best fits. </w:t>
      </w:r>
      <w:r>
        <w:t>Whichever you choose</w:t>
      </w:r>
      <w:r w:rsidR="00AC313C">
        <w:t xml:space="preserve"> you’ve got to keep in mind that Peter’s great objective here is to encourage them as they face unjust suffering.</w:t>
      </w:r>
    </w:p>
    <w:p w:rsidR="00AC313C" w:rsidRDefault="00AC313C" w:rsidP="00AC313C">
      <w:pPr>
        <w:jc w:val="both"/>
      </w:pPr>
    </w:p>
    <w:p w:rsidR="00AC313C" w:rsidRDefault="00AC313C" w:rsidP="00AC313C">
      <w:pPr>
        <w:jc w:val="both"/>
      </w:pPr>
      <w:r w:rsidRPr="00155075">
        <w:rPr>
          <w:b/>
        </w:rPr>
        <w:t>Version 1.</w:t>
      </w:r>
      <w:r>
        <w:t xml:space="preserve"> This was the view held by Tertullian and John Calvin. And it says</w:t>
      </w:r>
      <w:r w:rsidR="00155075">
        <w:t xml:space="preserve"> that after Christ died and before His resurrection, Christ</w:t>
      </w:r>
      <w:r>
        <w:t xml:space="preserve"> went to Hades, the prison, the holding place for the dead, and proclaimed </w:t>
      </w:r>
      <w:r w:rsidR="00155075">
        <w:t>there H</w:t>
      </w:r>
      <w:r>
        <w:t>is victory over sin and death</w:t>
      </w:r>
      <w:r w:rsidR="007B7B7C">
        <w:t xml:space="preserve"> to the spirits of the dead</w:t>
      </w:r>
      <w:r>
        <w:t xml:space="preserve">. </w:t>
      </w:r>
      <w:r w:rsidR="00155075">
        <w:t>To those who refused to bend the knee to God, like those killed in the flood, i</w:t>
      </w:r>
      <w:r>
        <w:t>t was the</w:t>
      </w:r>
      <w:r w:rsidR="00155075">
        <w:t>ir</w:t>
      </w:r>
      <w:r>
        <w:t xml:space="preserve"> final condemnation but for all those Old Testament saints who died in faith, this was the moment</w:t>
      </w:r>
      <w:r w:rsidR="00155075">
        <w:t xml:space="preserve"> they had been waiting for and Christ</w:t>
      </w:r>
      <w:r>
        <w:t xml:space="preserve"> took them in a train of triumph, into heaven, now forever opened to those who put their trust in Christ. </w:t>
      </w:r>
      <w:r w:rsidR="00155075">
        <w:t>And t</w:t>
      </w:r>
      <w:r>
        <w:t xml:space="preserve">hat might be what it means and if it does it means Jesus </w:t>
      </w:r>
      <w:r w:rsidR="00155075">
        <w:t xml:space="preserve">Christ </w:t>
      </w:r>
      <w:r>
        <w:t>is Lord of life and</w:t>
      </w:r>
      <w:r w:rsidR="007B7B7C">
        <w:t xml:space="preserve"> death and heaven and hell and H</w:t>
      </w:r>
      <w:r>
        <w:t xml:space="preserve">e has secured the final victory and heaven </w:t>
      </w:r>
      <w:r w:rsidR="00155075">
        <w:t xml:space="preserve">is opened and if you </w:t>
      </w:r>
      <w:r>
        <w:t>die in</w:t>
      </w:r>
      <w:r w:rsidR="00155075">
        <w:t xml:space="preserve"> faith,</w:t>
      </w:r>
      <w:r w:rsidR="007B7B7C">
        <w:t xml:space="preserve"> you will be with H</w:t>
      </w:r>
      <w:r>
        <w:t>im in paradise.</w:t>
      </w:r>
    </w:p>
    <w:p w:rsidR="00AC313C" w:rsidRDefault="00AC313C" w:rsidP="00AC313C">
      <w:pPr>
        <w:jc w:val="both"/>
      </w:pPr>
    </w:p>
    <w:p w:rsidR="00313D3F" w:rsidRDefault="007B7B7C" w:rsidP="00AC313C">
      <w:pPr>
        <w:jc w:val="both"/>
      </w:pPr>
      <w:r w:rsidRPr="00155075">
        <w:rPr>
          <w:b/>
        </w:rPr>
        <w:t>Version 2</w:t>
      </w:r>
      <w:r>
        <w:t>.  Has it that the spirits in prison that Peter refers to are the so-called sons of God, the fallen angels of Genesis 6, who rebelled against God and married human women, and as a consequence the sin on the face of the earth piled up to the extent that God said he would blot it</w:t>
      </w:r>
      <w:r w:rsidR="00155075">
        <w:t xml:space="preserve"> all out in the flood. And </w:t>
      </w:r>
      <w:r>
        <w:t xml:space="preserve">these angelic spirits have been kept in chains in hell waiting for judgment. And support for this comes from </w:t>
      </w:r>
      <w:r w:rsidR="00155075">
        <w:t>2 Peter 2:4</w:t>
      </w:r>
      <w:r>
        <w:t>: ‘For… God did not spare angels when they sinned, but cast them into hell and committed them to chains in gloomy darkness to be kept until the judgment.’  And when Christ died on the cross</w:t>
      </w:r>
      <w:r w:rsidR="001565FF">
        <w:t>,</w:t>
      </w:r>
      <w:r>
        <w:t xml:space="preserve"> forever se</w:t>
      </w:r>
      <w:r w:rsidR="001565FF">
        <w:t>curing</w:t>
      </w:r>
      <w:r>
        <w:t xml:space="preserve"> forgiveness </w:t>
      </w:r>
      <w:r w:rsidR="001565FF">
        <w:t xml:space="preserve">of sin </w:t>
      </w:r>
      <w:r>
        <w:t xml:space="preserve">and </w:t>
      </w:r>
      <w:r w:rsidR="001565FF">
        <w:t xml:space="preserve">forever </w:t>
      </w:r>
      <w:r>
        <w:t xml:space="preserve">breaking the </w:t>
      </w:r>
      <w:r w:rsidR="001565FF">
        <w:t>power of satan</w:t>
      </w:r>
      <w:r>
        <w:t xml:space="preserve">, He descended </w:t>
      </w:r>
      <w:r w:rsidR="001565FF">
        <w:t>into Hell and there proclaimed H</w:t>
      </w:r>
      <w:r>
        <w:t>is triumph and eter</w:t>
      </w:r>
      <w:r w:rsidR="001565FF">
        <w:t xml:space="preserve">nal victory over evil and the </w:t>
      </w:r>
      <w:r>
        <w:t>eternal condemnation</w:t>
      </w:r>
      <w:r w:rsidR="001565FF">
        <w:t xml:space="preserve"> of satan and his demons, these spirits kept in chains</w:t>
      </w:r>
      <w:r>
        <w:t xml:space="preserve">. </w:t>
      </w:r>
      <w:r w:rsidR="00313D3F">
        <w:t>And if that is what Peter meant then it tells any</w:t>
      </w:r>
      <w:r w:rsidR="001565FF">
        <w:t>one who suffers that though you</w:t>
      </w:r>
      <w:r w:rsidR="00313D3F">
        <w:t xml:space="preserve"> may feel at the merc</w:t>
      </w:r>
      <w:r w:rsidR="001565FF">
        <w:t xml:space="preserve">y of the powers of darkness, </w:t>
      </w:r>
      <w:r w:rsidR="00313D3F">
        <w:t>y</w:t>
      </w:r>
      <w:r w:rsidR="001565FF">
        <w:t>ou</w:t>
      </w:r>
      <w:r w:rsidR="00313D3F">
        <w:t>’re not. Christ has triumphed over every power.</w:t>
      </w:r>
    </w:p>
    <w:p w:rsidR="00313D3F" w:rsidRDefault="00313D3F" w:rsidP="00AC313C">
      <w:pPr>
        <w:jc w:val="both"/>
      </w:pPr>
    </w:p>
    <w:p w:rsidR="00916C09" w:rsidRDefault="002A699F" w:rsidP="00AC313C">
      <w:pPr>
        <w:jc w:val="both"/>
      </w:pPr>
      <w:r>
        <w:t xml:space="preserve">Now, </w:t>
      </w:r>
      <w:r w:rsidR="00313D3F">
        <w:t>I t</w:t>
      </w:r>
      <w:r>
        <w:t xml:space="preserve">hink those </w:t>
      </w:r>
      <w:r w:rsidR="00313D3F">
        <w:t xml:space="preserve">two </w:t>
      </w:r>
      <w:r w:rsidR="001565FF">
        <w:t xml:space="preserve">versions </w:t>
      </w:r>
      <w:r w:rsidR="00313D3F">
        <w:t>are great and I would combine them into one great doctrine of Christ’s glorious triumph o</w:t>
      </w:r>
      <w:r w:rsidR="001565FF">
        <w:t>ver sin and death and evil and H</w:t>
      </w:r>
      <w:r w:rsidR="00313D3F">
        <w:t xml:space="preserve">is glorious entry into heaven. But as things stand today, I think </w:t>
      </w:r>
      <w:r w:rsidR="00313D3F" w:rsidRPr="002A699F">
        <w:rPr>
          <w:b/>
        </w:rPr>
        <w:t>version 3</w:t>
      </w:r>
      <w:r w:rsidR="00313D3F">
        <w:t xml:space="preserve"> best explains what Peter is saying here. And it’s a slightly modified version of what Augustine taught. And that is that when Peter says Christ went in the spirit to preach, it was </w:t>
      </w:r>
      <w:r>
        <w:t xml:space="preserve">Christ preaching </w:t>
      </w:r>
      <w:r w:rsidR="00313D3F">
        <w:t>through</w:t>
      </w:r>
      <w:r w:rsidR="001565FF">
        <w:t xml:space="preserve"> Noah</w:t>
      </w:r>
      <w:r w:rsidR="00313D3F">
        <w:t>. It wasn’t Christ in person preaching. It was Noah, inspired by the Holy Spirit who was the preacher. In 1 Peter 1:10-11 Peter say</w:t>
      </w:r>
      <w:r>
        <w:t>s of the Old Testament prophets:</w:t>
      </w:r>
      <w:r w:rsidR="00313D3F">
        <w:t xml:space="preserve"> ‘Concerning this salvation, the prophets who prophesied about the grace that was to be your</w:t>
      </w:r>
      <w:r>
        <w:t>s</w:t>
      </w:r>
      <w:r w:rsidR="00313D3F">
        <w:t xml:space="preserve"> searched and enquired carefully, inquiring what person or time the Spirit of Christ in them was indicating.’ So already in Peter’s mind and in his readers’ minds is the understanding that the Spirit of Christ, the Holy Spirit</w:t>
      </w:r>
      <w:r>
        <w:t>,</w:t>
      </w:r>
      <w:r w:rsidR="00313D3F">
        <w:t xml:space="preserve"> was active in and through his Old Testament preachers. Then in </w:t>
      </w:r>
      <w:r w:rsidR="00916C09">
        <w:t xml:space="preserve">2 Peter </w:t>
      </w:r>
      <w:r>
        <w:t>2:5 Peter describes Noah</w:t>
      </w:r>
      <w:r w:rsidR="00916C09">
        <w:t xml:space="preserve"> as a herald, a preacher, a proclaimer of righteousness. </w:t>
      </w:r>
      <w:r w:rsidR="00313D3F">
        <w:t xml:space="preserve">  </w:t>
      </w:r>
    </w:p>
    <w:p w:rsidR="00916C09" w:rsidRDefault="00916C09" w:rsidP="00AC313C">
      <w:pPr>
        <w:jc w:val="both"/>
      </w:pPr>
    </w:p>
    <w:p w:rsidR="00AC313C" w:rsidRDefault="002A699F" w:rsidP="00AC313C">
      <w:pPr>
        <w:jc w:val="both"/>
      </w:pPr>
      <w:r>
        <w:t xml:space="preserve">And the people Noah preached </w:t>
      </w:r>
      <w:r w:rsidR="001565FF">
        <w:t>to were the people living at Noah’s</w:t>
      </w:r>
      <w:r>
        <w:t xml:space="preserve"> time, </w:t>
      </w:r>
      <w:r w:rsidR="0046684F">
        <w:t xml:space="preserve">who were alive back then, </w:t>
      </w:r>
      <w:r>
        <w:t xml:space="preserve">but </w:t>
      </w:r>
      <w:r w:rsidR="0046684F">
        <w:t xml:space="preserve">who were killed in the flood and </w:t>
      </w:r>
      <w:r>
        <w:t>whose spirits are now in prison</w:t>
      </w:r>
      <w:r w:rsidR="0046684F">
        <w:t>, in Hades, and when they were alive and still had a chance Noah</w:t>
      </w:r>
      <w:r>
        <w:t xml:space="preserve"> warned them of the coming judgment and urged them to repent and turn to God. </w:t>
      </w:r>
    </w:p>
    <w:p w:rsidR="00F52FA2" w:rsidRDefault="00F52FA2" w:rsidP="007A093B">
      <w:pPr>
        <w:jc w:val="both"/>
      </w:pPr>
    </w:p>
    <w:p w:rsidR="000D216F" w:rsidRDefault="0046684F" w:rsidP="0046684F">
      <w:pPr>
        <w:jc w:val="both"/>
      </w:pPr>
      <w:r>
        <w:t>Now, if that’s the cas</w:t>
      </w:r>
      <w:r w:rsidR="001565FF">
        <w:t>e, why does Peter mention it now</w:t>
      </w:r>
      <w:r>
        <w:t xml:space="preserve">? </w:t>
      </w:r>
      <w:r w:rsidR="00A53340">
        <w:t>I mean, w</w:t>
      </w:r>
      <w:r>
        <w:t>hat enco</w:t>
      </w:r>
      <w:r w:rsidR="001565FF">
        <w:t xml:space="preserve">uragement is </w:t>
      </w:r>
      <w:r w:rsidRPr="00A53340">
        <w:rPr>
          <w:i/>
        </w:rPr>
        <w:t>Noah</w:t>
      </w:r>
      <w:r w:rsidR="001565FF">
        <w:t xml:space="preserve"> </w:t>
      </w:r>
      <w:r w:rsidR="001B5E8B">
        <w:t xml:space="preserve">and his </w:t>
      </w:r>
      <w:r w:rsidR="00A53340">
        <w:t xml:space="preserve">arky-arky </w:t>
      </w:r>
      <w:r w:rsidR="001565FF">
        <w:t>when you’re suffering unjustly</w:t>
      </w:r>
      <w:r>
        <w:t xml:space="preserve">? Firstly, just like these first century Christians, </w:t>
      </w:r>
      <w:r w:rsidR="000D216F">
        <w:t xml:space="preserve">Noah </w:t>
      </w:r>
      <w:r w:rsidR="00A53340">
        <w:t>knew what it was to feel isolated and</w:t>
      </w:r>
      <w:r w:rsidR="000D216F">
        <w:t xml:space="preserve"> in a minority – just </w:t>
      </w:r>
      <w:r w:rsidR="001565FF">
        <w:t>7 others</w:t>
      </w:r>
      <w:r w:rsidR="000D216F">
        <w:t xml:space="preserve">- with </w:t>
      </w:r>
      <w:r>
        <w:t>the whole world op</w:t>
      </w:r>
      <w:r w:rsidR="00A53340">
        <w:t>posed to him. A</w:t>
      </w:r>
      <w:r>
        <w:t>nd maybe</w:t>
      </w:r>
      <w:r w:rsidR="00A53340">
        <w:t xml:space="preserve"> you know what that feels</w:t>
      </w:r>
      <w:r>
        <w:t xml:space="preserve"> like. </w:t>
      </w:r>
      <w:r w:rsidR="000D216F">
        <w:t>You think you’re on your own</w:t>
      </w:r>
      <w:r>
        <w:t xml:space="preserve"> and the whole world thinks your mad, building a</w:t>
      </w:r>
      <w:r w:rsidR="005A6881">
        <w:t xml:space="preserve"> giant boat </w:t>
      </w:r>
      <w:r>
        <w:t xml:space="preserve">in the </w:t>
      </w:r>
      <w:r w:rsidR="005A6881">
        <w:t xml:space="preserve">middle of the </w:t>
      </w:r>
      <w:r>
        <w:t>desert</w:t>
      </w:r>
      <w:r w:rsidR="000D216F">
        <w:t xml:space="preserve">, </w:t>
      </w:r>
      <w:r>
        <w:t>believing</w:t>
      </w:r>
      <w:r w:rsidR="005A6881">
        <w:t xml:space="preserve"> in Christ in the 21</w:t>
      </w:r>
      <w:r w:rsidR="005A6881" w:rsidRPr="005A6881">
        <w:rPr>
          <w:vertAlign w:val="superscript"/>
        </w:rPr>
        <w:t>st</w:t>
      </w:r>
      <w:r w:rsidR="005A6881">
        <w:t xml:space="preserve"> century. And Peter’s saying, ‘Numbers have got nothing to do with it’. D</w:t>
      </w:r>
      <w:r w:rsidR="000D216F">
        <w:t>on’t ever think th</w:t>
      </w:r>
      <w:r w:rsidR="005A6881">
        <w:t xml:space="preserve">at just because </w:t>
      </w:r>
      <w:r w:rsidR="000D216F">
        <w:t>everyone else lives this way they’re right.</w:t>
      </w:r>
      <w:r w:rsidR="005A6881">
        <w:t xml:space="preserve"> </w:t>
      </w:r>
      <w:r w:rsidR="000D216F">
        <w:t xml:space="preserve">The fact </w:t>
      </w:r>
      <w:r w:rsidR="005A6881">
        <w:t>that everyone else is doing it</w:t>
      </w:r>
      <w:r w:rsidR="00A53340">
        <w:t>, young people</w:t>
      </w:r>
      <w:r w:rsidR="005A6881">
        <w:t>,</w:t>
      </w:r>
      <w:r w:rsidR="000D216F">
        <w:t xml:space="preserve"> has got </w:t>
      </w:r>
      <w:r w:rsidR="000D216F" w:rsidRPr="00464D77">
        <w:rPr>
          <w:u w:val="single"/>
        </w:rPr>
        <w:t>nothing</w:t>
      </w:r>
      <w:r w:rsidR="000D216F">
        <w:t xml:space="preserve"> to do with it. These 8 </w:t>
      </w:r>
      <w:r w:rsidR="005A6881">
        <w:t>people: Mr and Mrs Noah and their sons and daughters-in-law, get saved. Everyo</w:t>
      </w:r>
      <w:r w:rsidR="000D216F">
        <w:t>ne else faces eternal imprisonment and hell.</w:t>
      </w:r>
      <w:r w:rsidR="005A6881">
        <w:t xml:space="preserve"> Sometimes it’s good to swim against the tide. </w:t>
      </w:r>
      <w:r w:rsidR="00A53340">
        <w:t xml:space="preserve">I bet there were days Noah wished he could be like everyone else and scrap this ark-building thing. The day it started raining, those thoughts disappeared. </w:t>
      </w:r>
      <w:r w:rsidR="005A6881">
        <w:t xml:space="preserve">But when you are going through trials you can feel </w:t>
      </w:r>
      <w:r w:rsidR="00A53340">
        <w:t>lonely and isolated</w:t>
      </w:r>
      <w:r w:rsidR="005A6881">
        <w:t xml:space="preserve">. </w:t>
      </w:r>
      <w:r w:rsidR="001565FF">
        <w:t>And t</w:t>
      </w:r>
      <w:r w:rsidR="005A6881">
        <w:t xml:space="preserve">hat’s when </w:t>
      </w:r>
      <w:r w:rsidR="00A53340">
        <w:t>you need</w:t>
      </w:r>
      <w:r w:rsidR="005A6881">
        <w:t xml:space="preserve"> the support of </w:t>
      </w:r>
      <w:r w:rsidR="00A53340">
        <w:t xml:space="preserve">your </w:t>
      </w:r>
      <w:r w:rsidR="005A6881">
        <w:t>church family, so if you’re not yet in a homegroup, get in one.</w:t>
      </w:r>
    </w:p>
    <w:p w:rsidR="000D216F" w:rsidRDefault="000D216F" w:rsidP="007A093B">
      <w:pPr>
        <w:ind w:left="720"/>
        <w:jc w:val="both"/>
      </w:pPr>
    </w:p>
    <w:p w:rsidR="00750A78" w:rsidRDefault="005A6881" w:rsidP="005A6881">
      <w:pPr>
        <w:jc w:val="both"/>
      </w:pPr>
      <w:r>
        <w:t xml:space="preserve">Secondly, Noah’s an encouragement because whilst Noah was building the ark, over 120 years, it must have felt at times as though it would </w:t>
      </w:r>
      <w:r w:rsidRPr="00A53340">
        <w:rPr>
          <w:i/>
        </w:rPr>
        <w:t>never</w:t>
      </w:r>
      <w:r>
        <w:t xml:space="preserve"> rain</w:t>
      </w:r>
      <w:r w:rsidR="0054471B">
        <w:t xml:space="preserve">. </w:t>
      </w:r>
      <w:r w:rsidR="00A53340">
        <w:t xml:space="preserve">And </w:t>
      </w:r>
      <w:r w:rsidR="0054471B">
        <w:t>Peter tells them, that wasn’t a sign of God’s indiff</w:t>
      </w:r>
      <w:r w:rsidR="00A53340">
        <w:t>erence</w:t>
      </w:r>
      <w:r w:rsidR="0054471B">
        <w:t xml:space="preserve">, </w:t>
      </w:r>
      <w:r w:rsidR="001565FF">
        <w:t xml:space="preserve">or God reneging on His word, </w:t>
      </w:r>
      <w:r w:rsidR="00A53340">
        <w:t>that</w:t>
      </w:r>
      <w:r w:rsidR="0054471B">
        <w:t xml:space="preserve"> was God’s patience. And when you ar</w:t>
      </w:r>
      <w:r w:rsidR="001565FF">
        <w:t>e going through the mill, and things aren’t working out, your natural cry is ‘how long O</w:t>
      </w:r>
      <w:r w:rsidR="0054471B">
        <w:t xml:space="preserve"> Lord?’ and </w:t>
      </w:r>
      <w:r w:rsidR="001565FF">
        <w:t xml:space="preserve">you </w:t>
      </w:r>
      <w:r w:rsidR="0054471B">
        <w:t>begin to wonder</w:t>
      </w:r>
      <w:r w:rsidR="001565FF">
        <w:t xml:space="preserve"> whether God will ever fulfill H</w:t>
      </w:r>
      <w:r w:rsidR="00A53340">
        <w:t>is promises. When that’s the case, God’s not indifferent, He’s just patient</w:t>
      </w:r>
      <w:r w:rsidR="0054471B">
        <w:t>.</w:t>
      </w:r>
    </w:p>
    <w:p w:rsidR="00750A78" w:rsidRDefault="00750A78" w:rsidP="007A093B">
      <w:pPr>
        <w:ind w:firstLine="720"/>
        <w:jc w:val="both"/>
      </w:pPr>
    </w:p>
    <w:p w:rsidR="00C72306" w:rsidRDefault="0054471B" w:rsidP="0054471B">
      <w:pPr>
        <w:jc w:val="both"/>
      </w:pPr>
      <w:r>
        <w:t xml:space="preserve">Thirdly, Noah’s an encouragement because </w:t>
      </w:r>
      <w:r w:rsidR="000D216F">
        <w:t>Christ was</w:t>
      </w:r>
      <w:r w:rsidR="00A53340">
        <w:t xml:space="preserve"> with Noah, speaking through Noah, even when people ignored him. A</w:t>
      </w:r>
      <w:r w:rsidR="000D216F">
        <w:t xml:space="preserve">nd </w:t>
      </w:r>
      <w:r w:rsidR="00A53340">
        <w:t>Christ</w:t>
      </w:r>
      <w:r>
        <w:t xml:space="preserve"> is with you, even</w:t>
      </w:r>
      <w:r w:rsidR="000D216F">
        <w:t xml:space="preserve"> whe</w:t>
      </w:r>
      <w:r w:rsidR="00A53340">
        <w:t>n people aren’t listening</w:t>
      </w:r>
      <w:r w:rsidR="000D216F">
        <w:t>.</w:t>
      </w:r>
    </w:p>
    <w:p w:rsidR="000D216F" w:rsidRDefault="000D216F" w:rsidP="007A093B">
      <w:pPr>
        <w:jc w:val="both"/>
      </w:pPr>
    </w:p>
    <w:p w:rsidR="00770286" w:rsidRPr="000D216F" w:rsidRDefault="000D216F" w:rsidP="007A093B">
      <w:pPr>
        <w:jc w:val="both"/>
        <w:rPr>
          <w:b/>
        </w:rPr>
      </w:pPr>
      <w:r w:rsidRPr="000D216F">
        <w:rPr>
          <w:b/>
        </w:rPr>
        <w:t>B</w:t>
      </w:r>
      <w:r w:rsidR="000857A8">
        <w:rPr>
          <w:b/>
        </w:rPr>
        <w:t>aptism: an appeal to God</w:t>
      </w:r>
    </w:p>
    <w:p w:rsidR="00C72306" w:rsidRDefault="0048765C" w:rsidP="007A093B">
      <w:pPr>
        <w:jc w:val="both"/>
      </w:pPr>
      <w:r>
        <w:t xml:space="preserve">Peter makes his final jump. He’s encouraged them in the cross, he’s encouraged them in Noah, then he uses the waters of the flood to link to the water of baptism. </w:t>
      </w:r>
      <w:r w:rsidR="00C72306">
        <w:t xml:space="preserve">V21: </w:t>
      </w:r>
      <w:r w:rsidR="00A53340">
        <w:t>‘</w:t>
      </w:r>
      <w:r w:rsidR="00C72306">
        <w:t>Baptism, which corresponds to this- corresp</w:t>
      </w:r>
      <w:r w:rsidR="00A53340">
        <w:t>onds to Noah and his family bei</w:t>
      </w:r>
      <w:r w:rsidR="00C72306">
        <w:t>n</w:t>
      </w:r>
      <w:r w:rsidR="00A53340">
        <w:t>g</w:t>
      </w:r>
      <w:r w:rsidR="00C72306">
        <w:t xml:space="preserve"> saved through the waters of the flood – now saves you.</w:t>
      </w:r>
      <w:r w:rsidR="00A53340">
        <w:t>’</w:t>
      </w:r>
      <w:r w:rsidR="00C72306">
        <w:t xml:space="preserve"> Now does Peter really mean that? I mean</w:t>
      </w:r>
      <w:r w:rsidR="001B5E8B">
        <w:t>,</w:t>
      </w:r>
      <w:r w:rsidR="00C72306">
        <w:t xml:space="preserve"> is Peter teaching baptismal regeneration, that people get saved by being baptized? Because if he does</w:t>
      </w:r>
      <w:r w:rsidR="001B5E8B">
        <w:t>,</w:t>
      </w:r>
      <w:r w:rsidR="00C72306">
        <w:t xml:space="preserve"> that would contradict the rest of the New Testament. Because when he says ‘baptism now saves you’, it sounds suspiciously like, ‘baptism now saves you’!</w:t>
      </w:r>
    </w:p>
    <w:p w:rsidR="00C72306" w:rsidRDefault="00C72306" w:rsidP="007A093B">
      <w:pPr>
        <w:jc w:val="both"/>
      </w:pPr>
    </w:p>
    <w:p w:rsidR="00464D77" w:rsidRDefault="00C72306" w:rsidP="007A093B">
      <w:pPr>
        <w:jc w:val="both"/>
      </w:pPr>
      <w:r>
        <w:t xml:space="preserve">And the answer is no. He’s already said in v18 that it is </w:t>
      </w:r>
      <w:r w:rsidR="00464D77">
        <w:t>Ch</w:t>
      </w:r>
      <w:r>
        <w:t>rist who brings us to God</w:t>
      </w:r>
      <w:r w:rsidR="00464D77">
        <w:t>.</w:t>
      </w:r>
      <w:r>
        <w:t xml:space="preserve"> Then he says</w:t>
      </w:r>
      <w:r w:rsidR="005C5285">
        <w:t xml:space="preserve"> in v21 that baptism saving us </w:t>
      </w:r>
      <w:r>
        <w:t>i</w:t>
      </w:r>
      <w:r w:rsidR="005C5285">
        <w:t>s</w:t>
      </w:r>
      <w:r>
        <w:t xml:space="preserve">n’t about the external stuff, not as a removal of dirt from the body, </w:t>
      </w:r>
      <w:r w:rsidR="005C5285">
        <w:t xml:space="preserve">not as a ceremony or ritual, </w:t>
      </w:r>
      <w:r>
        <w:t xml:space="preserve">but as an appeal to God for a clean conscience. It’s the outward physical expression of this plea to God to save us in Christ and to wash us clean, and it’s the pledge to God that we have taken our decision for Christ. And </w:t>
      </w:r>
      <w:r w:rsidR="005C5285">
        <w:t xml:space="preserve">then </w:t>
      </w:r>
      <w:r>
        <w:t xml:space="preserve">Peter says it is </w:t>
      </w:r>
      <w:r w:rsidRPr="00E6497A">
        <w:rPr>
          <w:i/>
        </w:rPr>
        <w:t>through</w:t>
      </w:r>
      <w:r>
        <w:t xml:space="preserve"> the resurrection of Jesus Christ. </w:t>
      </w:r>
      <w:r w:rsidR="00E6497A">
        <w:t>So w</w:t>
      </w:r>
      <w:r>
        <w:t>hen you get baptized, you are demonstrating physically what God has done for you spiritually: baptised into Chr</w:t>
      </w:r>
      <w:r w:rsidR="00E6497A">
        <w:t>ist’s death and lifted up into H</w:t>
      </w:r>
      <w:r>
        <w:t xml:space="preserve">is resurrection. </w:t>
      </w:r>
    </w:p>
    <w:p w:rsidR="00464D77" w:rsidRDefault="00464D77" w:rsidP="007A093B">
      <w:pPr>
        <w:jc w:val="both"/>
      </w:pPr>
    </w:p>
    <w:p w:rsidR="00E6497A" w:rsidRDefault="005C5285" w:rsidP="007A093B">
      <w:pPr>
        <w:jc w:val="both"/>
      </w:pPr>
      <w:r>
        <w:t>And when you face tough times and you consider throwing in the towel, you can look back to your b</w:t>
      </w:r>
      <w:r w:rsidR="00E6497A">
        <w:t xml:space="preserve">aptism </w:t>
      </w:r>
      <w:r>
        <w:t xml:space="preserve">and say </w:t>
      </w:r>
      <w:r w:rsidR="00E6497A">
        <w:t>‘</w:t>
      </w:r>
      <w:r>
        <w:t>that is physical evidence of what God has done in my life</w:t>
      </w:r>
      <w:r w:rsidR="00E6497A">
        <w:t>’</w:t>
      </w:r>
      <w:r>
        <w:t xml:space="preserve">. It’s the marker in the ground that says, I have been made alive in Christ and </w:t>
      </w:r>
      <w:r w:rsidR="00AC3C24">
        <w:t>nothing can be done to</w:t>
      </w:r>
      <w:r w:rsidR="00E6497A">
        <w:t xml:space="preserve"> me that will separate me from H</w:t>
      </w:r>
      <w:r w:rsidR="00AC3C24">
        <w:t>im.</w:t>
      </w:r>
      <w:r w:rsidR="00464D77">
        <w:t xml:space="preserve">  </w:t>
      </w:r>
      <w:r>
        <w:t xml:space="preserve">And </w:t>
      </w:r>
      <w:r w:rsidR="00E6497A">
        <w:t>if you haven’t been baptized, we’re going to be offering that once it’s a bit warmer, come and see me and get baptized. Make that declaration of what Christ has done for you.</w:t>
      </w:r>
    </w:p>
    <w:p w:rsidR="00E6497A" w:rsidRDefault="00E6497A" w:rsidP="007A093B">
      <w:pPr>
        <w:jc w:val="both"/>
      </w:pPr>
    </w:p>
    <w:p w:rsidR="009C5D93" w:rsidRDefault="00E6497A" w:rsidP="007A093B">
      <w:pPr>
        <w:jc w:val="both"/>
      </w:pPr>
      <w:r>
        <w:t xml:space="preserve">And Peter finishes in </w:t>
      </w:r>
      <w:r w:rsidR="005C5285">
        <w:t xml:space="preserve">v22, </w:t>
      </w:r>
      <w:r>
        <w:t xml:space="preserve">by saying that Christ </w:t>
      </w:r>
      <w:r w:rsidR="005C5285">
        <w:t xml:space="preserve">has gone into heaven and is at the right hand of God, with angels, authorities, and powers having been made subject to Him. </w:t>
      </w:r>
      <w:r w:rsidR="003F01BA">
        <w:t>When you suffer for doi</w:t>
      </w:r>
      <w:r w:rsidR="005C5285">
        <w:t>n</w:t>
      </w:r>
      <w:r w:rsidR="003F01BA">
        <w:t>g what</w:t>
      </w:r>
      <w:r w:rsidR="005C5285">
        <w:t xml:space="preserve">’s </w:t>
      </w:r>
      <w:r w:rsidR="005C5285" w:rsidRPr="00E6497A">
        <w:rPr>
          <w:i/>
        </w:rPr>
        <w:t>right</w:t>
      </w:r>
      <w:r w:rsidR="0027761B">
        <w:t xml:space="preserve"> it’s the evidence</w:t>
      </w:r>
      <w:r>
        <w:t xml:space="preserve"> that you are on Christ’s side,</w:t>
      </w:r>
      <w:r w:rsidR="005C5285">
        <w:t xml:space="preserve"> the winning side. </w:t>
      </w:r>
      <w:r>
        <w:t xml:space="preserve">All authority and power is His and nothing </w:t>
      </w:r>
      <w:r w:rsidR="009A4A39">
        <w:t xml:space="preserve">can touch you that Christ doesn’t allow. </w:t>
      </w:r>
    </w:p>
    <w:sectPr w:rsidR="009C5D93" w:rsidSect="009C5D93">
      <w:footerReference w:type="even" r:id="rId5"/>
      <w:footerReference w:type="default" r:id="rId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917" w:rsidRDefault="0060727E" w:rsidP="0045681F">
    <w:pPr>
      <w:pStyle w:val="Footer"/>
      <w:framePr w:wrap="around" w:vAnchor="text" w:hAnchor="margin" w:xAlign="right" w:y="1"/>
      <w:rPr>
        <w:rStyle w:val="PageNumber"/>
      </w:rPr>
    </w:pPr>
    <w:r>
      <w:rPr>
        <w:rStyle w:val="PageNumber"/>
      </w:rPr>
      <w:fldChar w:fldCharType="begin"/>
    </w:r>
    <w:r w:rsidR="008A5917">
      <w:rPr>
        <w:rStyle w:val="PageNumber"/>
      </w:rPr>
      <w:instrText xml:space="preserve">PAGE  </w:instrText>
    </w:r>
    <w:r>
      <w:rPr>
        <w:rStyle w:val="PageNumber"/>
      </w:rPr>
      <w:fldChar w:fldCharType="end"/>
    </w:r>
  </w:p>
  <w:p w:rsidR="008A5917" w:rsidRDefault="008A5917" w:rsidP="00DE0403">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917" w:rsidRDefault="0060727E" w:rsidP="0045681F">
    <w:pPr>
      <w:pStyle w:val="Footer"/>
      <w:framePr w:wrap="around" w:vAnchor="text" w:hAnchor="margin" w:xAlign="right" w:y="1"/>
      <w:rPr>
        <w:rStyle w:val="PageNumber"/>
      </w:rPr>
    </w:pPr>
    <w:r>
      <w:rPr>
        <w:rStyle w:val="PageNumber"/>
      </w:rPr>
      <w:fldChar w:fldCharType="begin"/>
    </w:r>
    <w:r w:rsidR="008A5917">
      <w:rPr>
        <w:rStyle w:val="PageNumber"/>
      </w:rPr>
      <w:instrText xml:space="preserve">PAGE  </w:instrText>
    </w:r>
    <w:r>
      <w:rPr>
        <w:rStyle w:val="PageNumber"/>
      </w:rPr>
      <w:fldChar w:fldCharType="separate"/>
    </w:r>
    <w:r w:rsidR="0027761B">
      <w:rPr>
        <w:rStyle w:val="PageNumber"/>
        <w:noProof/>
      </w:rPr>
      <w:t>6</w:t>
    </w:r>
    <w:r>
      <w:rPr>
        <w:rStyle w:val="PageNumber"/>
      </w:rPr>
      <w:fldChar w:fldCharType="end"/>
    </w:r>
  </w:p>
  <w:p w:rsidR="008A5917" w:rsidRDefault="008A5917" w:rsidP="00DE0403">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71775"/>
    <w:multiLevelType w:val="hybridMultilevel"/>
    <w:tmpl w:val="55EEF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9C5D93"/>
    <w:rsid w:val="000857A8"/>
    <w:rsid w:val="000C04E8"/>
    <w:rsid w:val="000D216F"/>
    <w:rsid w:val="000F3885"/>
    <w:rsid w:val="000F4CE9"/>
    <w:rsid w:val="00113A9E"/>
    <w:rsid w:val="001328A6"/>
    <w:rsid w:val="0014473C"/>
    <w:rsid w:val="00155075"/>
    <w:rsid w:val="00155939"/>
    <w:rsid w:val="001565FF"/>
    <w:rsid w:val="00176515"/>
    <w:rsid w:val="001B5E8B"/>
    <w:rsid w:val="0027761B"/>
    <w:rsid w:val="00297FE4"/>
    <w:rsid w:val="002A699F"/>
    <w:rsid w:val="002E4DD5"/>
    <w:rsid w:val="002F26D8"/>
    <w:rsid w:val="003012F7"/>
    <w:rsid w:val="00313D3F"/>
    <w:rsid w:val="00384865"/>
    <w:rsid w:val="003853B6"/>
    <w:rsid w:val="003C466F"/>
    <w:rsid w:val="003F01BA"/>
    <w:rsid w:val="00450628"/>
    <w:rsid w:val="0045681F"/>
    <w:rsid w:val="00464D77"/>
    <w:rsid w:val="0046684F"/>
    <w:rsid w:val="0048765C"/>
    <w:rsid w:val="004D4449"/>
    <w:rsid w:val="00506DD1"/>
    <w:rsid w:val="0054471B"/>
    <w:rsid w:val="00583ECA"/>
    <w:rsid w:val="005A6881"/>
    <w:rsid w:val="005C5285"/>
    <w:rsid w:val="005E698D"/>
    <w:rsid w:val="0060727E"/>
    <w:rsid w:val="00675158"/>
    <w:rsid w:val="00675D52"/>
    <w:rsid w:val="006E3C22"/>
    <w:rsid w:val="006F6034"/>
    <w:rsid w:val="0073071C"/>
    <w:rsid w:val="00750A78"/>
    <w:rsid w:val="007668B2"/>
    <w:rsid w:val="00770286"/>
    <w:rsid w:val="00774E56"/>
    <w:rsid w:val="007A093B"/>
    <w:rsid w:val="007A1BB1"/>
    <w:rsid w:val="007B7B7C"/>
    <w:rsid w:val="0080189C"/>
    <w:rsid w:val="00836079"/>
    <w:rsid w:val="00840BF1"/>
    <w:rsid w:val="008A5917"/>
    <w:rsid w:val="008C17D4"/>
    <w:rsid w:val="008C609B"/>
    <w:rsid w:val="00916C09"/>
    <w:rsid w:val="00934EB1"/>
    <w:rsid w:val="009A4A39"/>
    <w:rsid w:val="009A696D"/>
    <w:rsid w:val="009C5D93"/>
    <w:rsid w:val="009E5486"/>
    <w:rsid w:val="009E6656"/>
    <w:rsid w:val="00A53340"/>
    <w:rsid w:val="00A56242"/>
    <w:rsid w:val="00A97EF3"/>
    <w:rsid w:val="00AC313C"/>
    <w:rsid w:val="00AC3C24"/>
    <w:rsid w:val="00AD5523"/>
    <w:rsid w:val="00AF04BC"/>
    <w:rsid w:val="00B50F2B"/>
    <w:rsid w:val="00B60179"/>
    <w:rsid w:val="00BA0A78"/>
    <w:rsid w:val="00BC3BD6"/>
    <w:rsid w:val="00C40AF1"/>
    <w:rsid w:val="00C61A9E"/>
    <w:rsid w:val="00C72306"/>
    <w:rsid w:val="00C82E7F"/>
    <w:rsid w:val="00D83C87"/>
    <w:rsid w:val="00DE0403"/>
    <w:rsid w:val="00E0117B"/>
    <w:rsid w:val="00E25B4F"/>
    <w:rsid w:val="00E6497A"/>
    <w:rsid w:val="00E71D05"/>
    <w:rsid w:val="00E85D86"/>
    <w:rsid w:val="00ED7C7B"/>
    <w:rsid w:val="00F021D9"/>
    <w:rsid w:val="00F2341F"/>
    <w:rsid w:val="00F51D1E"/>
    <w:rsid w:val="00F52FA2"/>
    <w:rsid w:val="00F672E1"/>
    <w:rsid w:val="00FD0AEA"/>
    <w:rsid w:val="00FD6C13"/>
  </w:rsids>
  <m:mathPr>
    <m:mathFont m:val="Tw Cen M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1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36079"/>
    <w:pPr>
      <w:ind w:left="720"/>
      <w:contextualSpacing/>
    </w:pPr>
  </w:style>
  <w:style w:type="paragraph" w:styleId="Footer">
    <w:name w:val="footer"/>
    <w:basedOn w:val="Normal"/>
    <w:link w:val="FooterChar"/>
    <w:uiPriority w:val="99"/>
    <w:semiHidden/>
    <w:unhideWhenUsed/>
    <w:rsid w:val="00DE0403"/>
    <w:pPr>
      <w:tabs>
        <w:tab w:val="center" w:pos="4320"/>
        <w:tab w:val="right" w:pos="8640"/>
      </w:tabs>
    </w:pPr>
  </w:style>
  <w:style w:type="character" w:customStyle="1" w:styleId="FooterChar">
    <w:name w:val="Footer Char"/>
    <w:basedOn w:val="DefaultParagraphFont"/>
    <w:link w:val="Footer"/>
    <w:uiPriority w:val="99"/>
    <w:semiHidden/>
    <w:rsid w:val="00DE0403"/>
  </w:style>
  <w:style w:type="character" w:styleId="PageNumber">
    <w:name w:val="page number"/>
    <w:basedOn w:val="DefaultParagraphFont"/>
    <w:uiPriority w:val="99"/>
    <w:semiHidden/>
    <w:unhideWhenUsed/>
    <w:rsid w:val="00DE040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765</TotalTime>
  <Pages>6</Pages>
  <Words>2887</Words>
  <Characters>16461</Characters>
  <Application>Microsoft Macintosh Word</Application>
  <DocSecurity>0</DocSecurity>
  <Lines>137</Lines>
  <Paragraphs>32</Paragraphs>
  <ScaleCrop>false</ScaleCrop>
  <LinksUpToDate>false</LinksUpToDate>
  <CharactersWithSpaces>20215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15</cp:revision>
  <cp:lastPrinted>2010-03-12T09:36:00Z</cp:lastPrinted>
  <dcterms:created xsi:type="dcterms:W3CDTF">2010-03-08T11:17:00Z</dcterms:created>
  <dcterms:modified xsi:type="dcterms:W3CDTF">2010-03-14T15:16:00Z</dcterms:modified>
</cp:coreProperties>
</file>