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BC35D5" w:rsidRPr="00BC35D5" w:rsidRDefault="00F64260" w:rsidP="00BC35D5">
      <w:pPr>
        <w:jc w:val="both"/>
        <w:rPr>
          <w:b/>
        </w:rPr>
      </w:pPr>
      <w:r>
        <w:rPr>
          <w:b/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left:0;text-align:left;margin-left:1in;margin-top:-54pt;width:4in;height:54pt;z-index:25165824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6E0CFE" w:rsidRPr="00F60454" w:rsidRDefault="006E0CFE" w:rsidP="00F60454">
                  <w:pPr>
                    <w:jc w:val="center"/>
                    <w:rPr>
                      <w:b/>
                    </w:rPr>
                  </w:pPr>
                  <w:r w:rsidRPr="00F60454">
                    <w:rPr>
                      <w:b/>
                    </w:rPr>
                    <w:t>Living as a Christian in a Hostile Environment</w:t>
                  </w:r>
                </w:p>
                <w:p w:rsidR="006E0CFE" w:rsidRPr="00F60454" w:rsidRDefault="006E0CFE" w:rsidP="00F60454">
                  <w:pPr>
                    <w:jc w:val="center"/>
                    <w:rPr>
                      <w:b/>
                    </w:rPr>
                  </w:pPr>
                  <w:r w:rsidRPr="00F60454">
                    <w:rPr>
                      <w:b/>
                    </w:rPr>
                    <w:t>1 Peter 4:12-19</w:t>
                  </w:r>
                </w:p>
                <w:p w:rsidR="006E0CFE" w:rsidRDefault="006E0CFE"/>
              </w:txbxContent>
            </v:textbox>
            <w10:wrap type="tight"/>
          </v:shape>
        </w:pict>
      </w:r>
    </w:p>
    <w:p w:rsidR="006E0CFE" w:rsidRDefault="006E0CFE" w:rsidP="00BC35D5">
      <w:pPr>
        <w:jc w:val="both"/>
      </w:pPr>
      <w:r>
        <w:t xml:space="preserve">We </w:t>
      </w:r>
      <w:r w:rsidR="00246FD2">
        <w:t xml:space="preserve">live in interesting times. </w:t>
      </w:r>
      <w:r>
        <w:t>We do not face anywhere near the level of persecution others face, but there is growing indifference and sometimes hostility to Christianity in the West.</w:t>
      </w:r>
    </w:p>
    <w:p w:rsidR="006E0CFE" w:rsidRDefault="006E0CFE" w:rsidP="00BC35D5">
      <w:pPr>
        <w:jc w:val="both"/>
      </w:pPr>
    </w:p>
    <w:p w:rsidR="006E0CFE" w:rsidRDefault="006E0CFE" w:rsidP="00BC35D5">
      <w:pPr>
        <w:jc w:val="both"/>
      </w:pPr>
      <w:r>
        <w:t>How should we deal with hostility and opposition?</w:t>
      </w:r>
    </w:p>
    <w:p w:rsidR="001B3FEB" w:rsidRDefault="001B3FEB" w:rsidP="00BC35D5">
      <w:pPr>
        <w:jc w:val="both"/>
      </w:pPr>
    </w:p>
    <w:p w:rsidR="006E0CFE" w:rsidRDefault="00BC35D5" w:rsidP="00BC35D5">
      <w:pPr>
        <w:jc w:val="both"/>
      </w:pPr>
      <w:r w:rsidRPr="00BC35D5">
        <w:rPr>
          <w:b/>
        </w:rPr>
        <w:t>1</w:t>
      </w:r>
      <w:r w:rsidR="001B3FEB" w:rsidRPr="00BC35D5">
        <w:rPr>
          <w:b/>
        </w:rPr>
        <w:t>. Don’t be surprised</w:t>
      </w:r>
      <w:r w:rsidR="006E0CFE">
        <w:rPr>
          <w:b/>
        </w:rPr>
        <w:t xml:space="preserve">: </w:t>
      </w:r>
      <w:r w:rsidR="006E0CFE">
        <w:t xml:space="preserve">we may be tempted to think ‘this shouldn’t be happening to me’. </w:t>
      </w:r>
      <w:r w:rsidR="00516FBC">
        <w:t xml:space="preserve">But Peter says ‘don’t be surprised’. This is what it means to be a Christian. </w:t>
      </w:r>
    </w:p>
    <w:p w:rsidR="006E0CFE" w:rsidRDefault="006E0CFE" w:rsidP="00BC35D5">
      <w:pPr>
        <w:jc w:val="both"/>
      </w:pPr>
      <w:r>
        <w:t>And hostility, and our reactions to it, can test what is most important to us: what others think of us, or what God thinks.</w:t>
      </w:r>
    </w:p>
    <w:p w:rsidR="00BC35D5" w:rsidRDefault="00BC35D5" w:rsidP="00BC35D5">
      <w:pPr>
        <w:jc w:val="both"/>
      </w:pPr>
    </w:p>
    <w:p w:rsidR="006E0CFE" w:rsidRDefault="006416B8" w:rsidP="00BC35D5">
      <w:pPr>
        <w:jc w:val="both"/>
      </w:pPr>
      <w:r>
        <w:t xml:space="preserve">But </w:t>
      </w:r>
      <w:r w:rsidR="00E62390">
        <w:t xml:space="preserve">then </w:t>
      </w:r>
      <w:r>
        <w:t xml:space="preserve">Peter throws in a warning, </w:t>
      </w:r>
      <w:r w:rsidR="00D42ACE">
        <w:t>it’s a check</w:t>
      </w:r>
      <w:r w:rsidR="00E62390">
        <w:t xml:space="preserve"> to stop us getting carried away into a martyr mentality</w:t>
      </w:r>
      <w:r w:rsidR="006E0CFE">
        <w:t xml:space="preserve">: ‘Don’t suffer as a meddler.’ It is possible to face </w:t>
      </w:r>
      <w:proofErr w:type="gramStart"/>
      <w:r w:rsidR="006E0CFE">
        <w:t>opposition</w:t>
      </w:r>
      <w:proofErr w:type="gramEnd"/>
      <w:r w:rsidR="006E0CFE">
        <w:t xml:space="preserve"> as a Christian and it have nothing to do with Jesus Christ. </w:t>
      </w:r>
      <w:r w:rsidR="000F7609">
        <w:t xml:space="preserve">So </w:t>
      </w:r>
      <w:r w:rsidR="0073043F">
        <w:t xml:space="preserve">if you’re in the situation of </w:t>
      </w:r>
      <w:r w:rsidR="006E0CFE">
        <w:t>facing hostility,</w:t>
      </w:r>
      <w:r w:rsidR="000F7609">
        <w:t xml:space="preserve"> i</w:t>
      </w:r>
      <w:r w:rsidR="00BC35D5">
        <w:t>t</w:t>
      </w:r>
      <w:r w:rsidR="000F7609">
        <w:t>’</w:t>
      </w:r>
      <w:r w:rsidR="00BC35D5">
        <w:t xml:space="preserve">s </w:t>
      </w:r>
      <w:r w:rsidR="006E0CFE">
        <w:t xml:space="preserve">worth </w:t>
      </w:r>
      <w:r w:rsidR="0073043F">
        <w:t>taking</w:t>
      </w:r>
      <w:r w:rsidR="000F7609">
        <w:t xml:space="preserve"> a step back and as</w:t>
      </w:r>
      <w:r w:rsidR="006E0CFE">
        <w:t>king, ‘</w:t>
      </w:r>
      <w:r w:rsidR="00BC35D5">
        <w:t xml:space="preserve">what am I actually facing hostility for? Is it </w:t>
      </w:r>
      <w:r w:rsidR="00473E36">
        <w:t xml:space="preserve">for </w:t>
      </w:r>
      <w:r w:rsidR="006E0CFE">
        <w:t>the gospel, or something else, like my abrasive personality?’</w:t>
      </w:r>
    </w:p>
    <w:p w:rsidR="001B3FEB" w:rsidRDefault="00473E36" w:rsidP="00BC35D5">
      <w:pPr>
        <w:jc w:val="both"/>
      </w:pPr>
      <w:r>
        <w:t xml:space="preserve"> </w:t>
      </w:r>
    </w:p>
    <w:p w:rsidR="00BC35D5" w:rsidRPr="006E0CFE" w:rsidRDefault="00BC35D5" w:rsidP="00BC35D5">
      <w:pPr>
        <w:jc w:val="both"/>
        <w:rPr>
          <w:b/>
        </w:rPr>
      </w:pPr>
      <w:r w:rsidRPr="00BC35D5">
        <w:rPr>
          <w:b/>
        </w:rPr>
        <w:t>2</w:t>
      </w:r>
      <w:r w:rsidR="001B3FEB" w:rsidRPr="00BC35D5">
        <w:rPr>
          <w:b/>
        </w:rPr>
        <w:t>. But rejoice</w:t>
      </w:r>
      <w:r w:rsidRPr="00BC35D5">
        <w:rPr>
          <w:b/>
        </w:rPr>
        <w:t xml:space="preserve">: </w:t>
      </w:r>
      <w:r w:rsidR="00473E36">
        <w:t>And in</w:t>
      </w:r>
      <w:r w:rsidR="006E0CFE">
        <w:t xml:space="preserve">stead of being surprised in </w:t>
      </w:r>
      <w:r w:rsidR="00473E36">
        <w:t xml:space="preserve">Peter says we should </w:t>
      </w:r>
      <w:r w:rsidR="006E0CFE">
        <w:t>rejoice as we</w:t>
      </w:r>
      <w:r w:rsidR="00473E36">
        <w:t xml:space="preserve"> share Christ’s suffering</w:t>
      </w:r>
      <w:r w:rsidR="006E0CFE">
        <w:t xml:space="preserve">. And he gives us two reasons to do so: </w:t>
      </w:r>
    </w:p>
    <w:p w:rsidR="00BC35D5" w:rsidRDefault="00BC35D5" w:rsidP="00B854FD">
      <w:pPr>
        <w:jc w:val="both"/>
      </w:pPr>
      <w:r w:rsidRPr="00BC35D5">
        <w:rPr>
          <w:b/>
        </w:rPr>
        <w:t xml:space="preserve">a. </w:t>
      </w:r>
      <w:r w:rsidR="0073043F">
        <w:rPr>
          <w:b/>
        </w:rPr>
        <w:t>What you experience now is</w:t>
      </w:r>
      <w:r w:rsidR="00473E36">
        <w:rPr>
          <w:b/>
        </w:rPr>
        <w:t xml:space="preserve"> just a </w:t>
      </w:r>
      <w:r w:rsidR="0073043F">
        <w:rPr>
          <w:b/>
        </w:rPr>
        <w:t xml:space="preserve">foretaste of coming </w:t>
      </w:r>
      <w:proofErr w:type="spellStart"/>
      <w:r w:rsidR="0073043F">
        <w:rPr>
          <w:b/>
        </w:rPr>
        <w:t>joy</w:t>
      </w:r>
      <w:proofErr w:type="spellEnd"/>
      <w:r w:rsidR="006E0CFE">
        <w:rPr>
          <w:b/>
        </w:rPr>
        <w:t xml:space="preserve">: </w:t>
      </w:r>
      <w:r w:rsidR="006E0CFE" w:rsidRPr="006E0CFE">
        <w:t>Y</w:t>
      </w:r>
      <w:r w:rsidR="00B854FD">
        <w:t xml:space="preserve">ou can rejoice now when you </w:t>
      </w:r>
      <w:r w:rsidR="006E0CFE">
        <w:t xml:space="preserve">face opposition </w:t>
      </w:r>
      <w:r w:rsidR="00B854FD">
        <w:t xml:space="preserve">for being a Christian, because this </w:t>
      </w:r>
      <w:r w:rsidR="0029205B">
        <w:t xml:space="preserve">life </w:t>
      </w:r>
      <w:r w:rsidR="00B854FD">
        <w:t>is just a foretaste of the joy you will experience when Christ’s glory is revealed</w:t>
      </w:r>
      <w:r w:rsidR="0073043F">
        <w:t xml:space="preserve"> in the next life</w:t>
      </w:r>
      <w:r w:rsidR="00B854FD">
        <w:t xml:space="preserve">. </w:t>
      </w:r>
    </w:p>
    <w:p w:rsidR="00BC35D5" w:rsidRPr="00BC35D5" w:rsidRDefault="00BC35D5" w:rsidP="00B854FD">
      <w:pPr>
        <w:jc w:val="both"/>
        <w:rPr>
          <w:b/>
        </w:rPr>
      </w:pPr>
      <w:r w:rsidRPr="00BC35D5">
        <w:rPr>
          <w:b/>
        </w:rPr>
        <w:t xml:space="preserve">b. </w:t>
      </w:r>
      <w:r w:rsidR="00B854FD">
        <w:rPr>
          <w:b/>
        </w:rPr>
        <w:t>Those who are insulted</w:t>
      </w:r>
      <w:r w:rsidR="00967D0C" w:rsidRPr="00BC35D5">
        <w:rPr>
          <w:b/>
        </w:rPr>
        <w:t xml:space="preserve"> are blessed</w:t>
      </w:r>
      <w:r w:rsidR="000B3373" w:rsidRPr="00BC35D5">
        <w:rPr>
          <w:b/>
        </w:rPr>
        <w:t xml:space="preserve"> – God’s Spirit is present</w:t>
      </w:r>
    </w:p>
    <w:p w:rsidR="00CB0917" w:rsidRDefault="006E0CFE" w:rsidP="00BC35D5">
      <w:pPr>
        <w:jc w:val="both"/>
      </w:pPr>
      <w:r>
        <w:t>And that is especially true when you face suffering for His sake. Y</w:t>
      </w:r>
      <w:r w:rsidR="0073043F">
        <w:t xml:space="preserve">ou can allow </w:t>
      </w:r>
      <w:r>
        <w:t>hostility</w:t>
      </w:r>
      <w:r w:rsidR="0029205B">
        <w:t xml:space="preserve"> to </w:t>
      </w:r>
      <w:r>
        <w:t xml:space="preserve">leave you </w:t>
      </w:r>
      <w:r w:rsidR="0073043F">
        <w:t xml:space="preserve">embittered against those who treat you like that. </w:t>
      </w:r>
      <w:r w:rsidR="0029205B">
        <w:t>Peter offers a different response and that is to drink</w:t>
      </w:r>
      <w:r w:rsidR="0073043F">
        <w:t xml:space="preserve"> deep of the Holy Spirit</w:t>
      </w:r>
      <w:r w:rsidR="0029205B">
        <w:t xml:space="preserve">. </w:t>
      </w:r>
      <w:r w:rsidR="0073043F">
        <w:t>And</w:t>
      </w:r>
      <w:r w:rsidR="00CB0917">
        <w:t xml:space="preserve"> it’s only through the indwelling presence and power of the Holy Spirit that you and I can find the str</w:t>
      </w:r>
      <w:r w:rsidR="00BC35D5">
        <w:t>e</w:t>
      </w:r>
      <w:r w:rsidR="00CB0917">
        <w:t>n</w:t>
      </w:r>
      <w:r w:rsidR="00BC35D5">
        <w:t>g</w:t>
      </w:r>
      <w:r w:rsidR="00CB0917">
        <w:t>th</w:t>
      </w:r>
      <w:r w:rsidR="00BC35D5">
        <w:t xml:space="preserve"> an</w:t>
      </w:r>
      <w:r w:rsidR="00CB0917">
        <w:t xml:space="preserve">d the stamina to live </w:t>
      </w:r>
      <w:r w:rsidR="00CB0917" w:rsidRPr="00513068">
        <w:rPr>
          <w:i/>
        </w:rPr>
        <w:t>with</w:t>
      </w:r>
      <w:r w:rsidR="00CB0917">
        <w:t xml:space="preserve"> joy and </w:t>
      </w:r>
      <w:r w:rsidR="00CB0917" w:rsidRPr="00513068">
        <w:rPr>
          <w:i/>
        </w:rPr>
        <w:t>without</w:t>
      </w:r>
      <w:r w:rsidR="00CB0917">
        <w:t xml:space="preserve"> compromise </w:t>
      </w:r>
      <w:r w:rsidR="00513068">
        <w:t xml:space="preserve">when we’re under fire. </w:t>
      </w:r>
    </w:p>
    <w:p w:rsidR="006C4984" w:rsidRDefault="006C4984" w:rsidP="00513068">
      <w:pPr>
        <w:jc w:val="both"/>
      </w:pPr>
    </w:p>
    <w:p w:rsidR="006E0CFE" w:rsidRPr="006E0CFE" w:rsidRDefault="006C4984" w:rsidP="0023031F">
      <w:pPr>
        <w:jc w:val="both"/>
        <w:rPr>
          <w:b/>
        </w:rPr>
      </w:pPr>
      <w:r>
        <w:rPr>
          <w:b/>
        </w:rPr>
        <w:t>3. Judgment begi</w:t>
      </w:r>
      <w:r w:rsidR="00F262CC">
        <w:rPr>
          <w:b/>
        </w:rPr>
        <w:t>n</w:t>
      </w:r>
      <w:r>
        <w:rPr>
          <w:b/>
        </w:rPr>
        <w:t>s</w:t>
      </w:r>
      <w:r w:rsidR="00F262CC">
        <w:rPr>
          <w:b/>
        </w:rPr>
        <w:t xml:space="preserve"> at the house of God.</w:t>
      </w:r>
      <w:r w:rsidR="006E0CFE">
        <w:rPr>
          <w:b/>
        </w:rPr>
        <w:t xml:space="preserve"> </w:t>
      </w:r>
      <w:r w:rsidR="00A718BB">
        <w:t>Peter isn’t talking about insults and pe</w:t>
      </w:r>
      <w:r w:rsidR="006E0CFE">
        <w:t xml:space="preserve">rsecutions being </w:t>
      </w:r>
      <w:r w:rsidR="00A718BB">
        <w:t>punishment</w:t>
      </w:r>
      <w:r w:rsidR="00F926E8">
        <w:t xml:space="preserve"> from God</w:t>
      </w:r>
      <w:r w:rsidR="00A718BB">
        <w:t xml:space="preserve">. </w:t>
      </w:r>
      <w:r w:rsidR="00F926E8">
        <w:t>He’s talking about the judgment of God that sifts out those who truly believe and those who don’t</w:t>
      </w:r>
      <w:r w:rsidR="0023031F">
        <w:t xml:space="preserve">. </w:t>
      </w:r>
      <w:r w:rsidR="006E0CFE">
        <w:t xml:space="preserve">Hostility </w:t>
      </w:r>
      <w:r w:rsidR="0023031F">
        <w:t xml:space="preserve">is one means by which God tests and sorts people out. Persecution sorts out those who are truly Christ’s and those who aren’t. </w:t>
      </w:r>
    </w:p>
    <w:p w:rsidR="006D4E5F" w:rsidRDefault="006D4E5F" w:rsidP="00BC35D5">
      <w:pPr>
        <w:jc w:val="both"/>
      </w:pPr>
    </w:p>
    <w:p w:rsidR="006E0CFE" w:rsidRDefault="00BC35D5" w:rsidP="00BC35D5">
      <w:pPr>
        <w:jc w:val="both"/>
      </w:pPr>
      <w:r w:rsidRPr="00BC35D5">
        <w:rPr>
          <w:b/>
        </w:rPr>
        <w:t>4</w:t>
      </w:r>
      <w:r w:rsidR="006D4E5F" w:rsidRPr="00BC35D5">
        <w:rPr>
          <w:b/>
        </w:rPr>
        <w:t xml:space="preserve">. Entrust yourself to </w:t>
      </w:r>
      <w:r w:rsidR="00B1704B" w:rsidRPr="00BC35D5">
        <w:rPr>
          <w:b/>
        </w:rPr>
        <w:t>God</w:t>
      </w:r>
      <w:r w:rsidR="00B1704B">
        <w:rPr>
          <w:b/>
        </w:rPr>
        <w:t xml:space="preserve"> and</w:t>
      </w:r>
      <w:r w:rsidR="004C0B56">
        <w:rPr>
          <w:b/>
        </w:rPr>
        <w:t xml:space="preserve"> </w:t>
      </w:r>
      <w:r w:rsidR="002F52D0" w:rsidRPr="00BC35D5">
        <w:rPr>
          <w:b/>
        </w:rPr>
        <w:t>continue to do good</w:t>
      </w:r>
      <w:r w:rsidR="006E0CFE">
        <w:rPr>
          <w:b/>
        </w:rPr>
        <w:t xml:space="preserve">: </w:t>
      </w:r>
      <w:r w:rsidR="0001021F">
        <w:t>Peter says when ti</w:t>
      </w:r>
      <w:r w:rsidR="00634DC3">
        <w:t xml:space="preserve">mes like that come your way </w:t>
      </w:r>
      <w:r w:rsidR="0001021F">
        <w:t>entrust your souls to a faithful Creator. Your ability to stand and to come through a time of opposition does not rest upon you, it rests in Him. It’s not dependen</w:t>
      </w:r>
      <w:r w:rsidR="0073043F">
        <w:t>t on your faithfulness, but on H</w:t>
      </w:r>
      <w:r w:rsidR="0001021F">
        <w:t>is</w:t>
      </w:r>
      <w:r w:rsidR="006E0CFE">
        <w:t>. W</w:t>
      </w:r>
      <w:r w:rsidR="0001021F">
        <w:t>hy do</w:t>
      </w:r>
      <w:r w:rsidR="006E0CFE">
        <w:t>es Peter specifically call</w:t>
      </w:r>
      <w:r w:rsidR="0001021F">
        <w:t xml:space="preserve"> God the Creator here? </w:t>
      </w:r>
      <w:r w:rsidR="006E0CFE">
        <w:t>To make us consider all that God already upholds, and He is more than able to look after us if we entrust ourselves to Him.</w:t>
      </w:r>
    </w:p>
    <w:p w:rsidR="00542053" w:rsidRDefault="00542053" w:rsidP="00BC35D5">
      <w:pPr>
        <w:jc w:val="both"/>
      </w:pPr>
    </w:p>
    <w:p w:rsidR="00801D90" w:rsidRDefault="00542053" w:rsidP="00BC35D5">
      <w:pPr>
        <w:jc w:val="both"/>
      </w:pPr>
      <w:r>
        <w:t xml:space="preserve">And Peter finishes by encouraging us to keep doing </w:t>
      </w:r>
      <w:proofErr w:type="gramStart"/>
      <w:r>
        <w:t>good</w:t>
      </w:r>
      <w:proofErr w:type="gramEnd"/>
      <w:r>
        <w:t xml:space="preserve">. If living for Christ has got us into trouble, the temptation would be to back off. Peter says, don’t do that, keep going.  </w:t>
      </w:r>
    </w:p>
    <w:sectPr w:rsidR="00801D90" w:rsidSect="00801D90">
      <w:footerReference w:type="even" r:id="rId4"/>
      <w:footerReference w:type="default" r:id="rId5"/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CFE" w:rsidRDefault="006E0CFE" w:rsidP="00EE159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E0CFE" w:rsidRDefault="006E0CFE" w:rsidP="00BC35D5">
    <w:pPr>
      <w:pStyle w:val="Footer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CFE" w:rsidRDefault="006E0CFE" w:rsidP="00EE159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2053">
      <w:rPr>
        <w:rStyle w:val="PageNumber"/>
        <w:noProof/>
      </w:rPr>
      <w:t>1</w:t>
    </w:r>
    <w:r>
      <w:rPr>
        <w:rStyle w:val="PageNumber"/>
      </w:rPr>
      <w:fldChar w:fldCharType="end"/>
    </w:r>
  </w:p>
  <w:p w:rsidR="006E0CFE" w:rsidRDefault="006E0CFE" w:rsidP="00BC35D5">
    <w:pPr>
      <w:pStyle w:val="Footer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/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801D90"/>
    <w:rsid w:val="0001021F"/>
    <w:rsid w:val="00031F87"/>
    <w:rsid w:val="000B3373"/>
    <w:rsid w:val="000F7609"/>
    <w:rsid w:val="001009BB"/>
    <w:rsid w:val="00144DB7"/>
    <w:rsid w:val="0015001A"/>
    <w:rsid w:val="001B3FEB"/>
    <w:rsid w:val="001C1845"/>
    <w:rsid w:val="001E4B3F"/>
    <w:rsid w:val="00210142"/>
    <w:rsid w:val="00214F2E"/>
    <w:rsid w:val="0023031F"/>
    <w:rsid w:val="002402E1"/>
    <w:rsid w:val="00246FD2"/>
    <w:rsid w:val="0025534E"/>
    <w:rsid w:val="0029205B"/>
    <w:rsid w:val="002A6AB2"/>
    <w:rsid w:val="002F52D0"/>
    <w:rsid w:val="00370D1C"/>
    <w:rsid w:val="003F66BF"/>
    <w:rsid w:val="004238C2"/>
    <w:rsid w:val="00473E36"/>
    <w:rsid w:val="004B4815"/>
    <w:rsid w:val="004C0B56"/>
    <w:rsid w:val="00513068"/>
    <w:rsid w:val="00516FBC"/>
    <w:rsid w:val="00542053"/>
    <w:rsid w:val="005B25E0"/>
    <w:rsid w:val="00634DC3"/>
    <w:rsid w:val="006416B8"/>
    <w:rsid w:val="00656941"/>
    <w:rsid w:val="006C4984"/>
    <w:rsid w:val="006D4E5F"/>
    <w:rsid w:val="006E0CFE"/>
    <w:rsid w:val="0073043F"/>
    <w:rsid w:val="00773E61"/>
    <w:rsid w:val="007E6330"/>
    <w:rsid w:val="00801D90"/>
    <w:rsid w:val="00967D0C"/>
    <w:rsid w:val="009A7C27"/>
    <w:rsid w:val="00A01098"/>
    <w:rsid w:val="00A05479"/>
    <w:rsid w:val="00A718BB"/>
    <w:rsid w:val="00A7498C"/>
    <w:rsid w:val="00A80909"/>
    <w:rsid w:val="00AF5CB3"/>
    <w:rsid w:val="00B1704B"/>
    <w:rsid w:val="00B854FD"/>
    <w:rsid w:val="00BC35D5"/>
    <w:rsid w:val="00BF1F17"/>
    <w:rsid w:val="00C31B3A"/>
    <w:rsid w:val="00CB0917"/>
    <w:rsid w:val="00CD2241"/>
    <w:rsid w:val="00CE1E19"/>
    <w:rsid w:val="00D42ACE"/>
    <w:rsid w:val="00D43D2C"/>
    <w:rsid w:val="00D72F95"/>
    <w:rsid w:val="00DF400E"/>
    <w:rsid w:val="00E110B2"/>
    <w:rsid w:val="00E62390"/>
    <w:rsid w:val="00EE159C"/>
    <w:rsid w:val="00EE2410"/>
    <w:rsid w:val="00EF0EB8"/>
    <w:rsid w:val="00F20247"/>
    <w:rsid w:val="00F262CC"/>
    <w:rsid w:val="00F60454"/>
    <w:rsid w:val="00F64260"/>
    <w:rsid w:val="00F769E9"/>
    <w:rsid w:val="00F926E8"/>
  </w:rsids>
  <m:mathPr>
    <m:mathFont m:val="Goudy Old Styl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41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BC35D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C35D5"/>
  </w:style>
  <w:style w:type="character" w:styleId="PageNumber">
    <w:name w:val="page number"/>
    <w:basedOn w:val="DefaultParagraphFont"/>
    <w:uiPriority w:val="99"/>
    <w:semiHidden/>
    <w:unhideWhenUsed/>
    <w:rsid w:val="00BC35D5"/>
  </w:style>
  <w:style w:type="paragraph" w:styleId="ListParagraph">
    <w:name w:val="List Paragraph"/>
    <w:basedOn w:val="Normal"/>
    <w:uiPriority w:val="34"/>
    <w:qFormat/>
    <w:rsid w:val="006E0C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415</Words>
  <Characters>2367</Characters>
  <Application>Microsoft Macintosh Word</Application>
  <DocSecurity>0</DocSecurity>
  <Lines>19</Lines>
  <Paragraphs>4</Paragraphs>
  <ScaleCrop>false</ScaleCrop>
  <LinksUpToDate>false</LinksUpToDate>
  <CharactersWithSpaces>2906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3</cp:revision>
  <cp:lastPrinted>2010-04-09T14:48:00Z</cp:lastPrinted>
  <dcterms:created xsi:type="dcterms:W3CDTF">2010-04-09T20:59:00Z</dcterms:created>
  <dcterms:modified xsi:type="dcterms:W3CDTF">2010-04-09T21:19:00Z</dcterms:modified>
</cp:coreProperties>
</file>