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A25D1D" w:rsidRDefault="00E54FD1" w:rsidP="00797A49">
      <w:pPr>
        <w:jc w:val="both"/>
      </w:pPr>
      <w:r>
        <w:rPr>
          <w:noProof/>
        </w:rPr>
        <w:pict>
          <v:shapetype id="_x0000_t202" coordsize="21600,21600" o:spt="202" path="m0,0l0,21600,21600,21600,21600,0xe">
            <v:stroke joinstyle="miter"/>
            <v:path gradientshapeok="t" o:connecttype="rect"/>
          </v:shapetype>
          <v:shape id="_x0000_s1026" type="#_x0000_t202" style="position:absolute;left:0;text-align:left;margin-left:2in;margin-top:-1in;width:126pt;height:54pt;z-index:251658240;mso-wrap-edited:f;mso-position-horizontal:absolute;mso-position-vertical:absolute" wrapcoords="0 0 21600 0 21600 21600 0 21600 0 0" filled="f" stroked="f">
            <v:fill o:detectmouseclick="t"/>
            <v:textbox inset=",7.2pt,,7.2pt">
              <w:txbxContent>
                <w:p w:rsidR="001D025E" w:rsidRPr="00DE4840" w:rsidRDefault="001D025E" w:rsidP="00DE4840">
                  <w:pPr>
                    <w:jc w:val="center"/>
                    <w:rPr>
                      <w:b/>
                    </w:rPr>
                  </w:pPr>
                  <w:r w:rsidRPr="00DE4840">
                    <w:rPr>
                      <w:b/>
                    </w:rPr>
                    <w:t>Under-Shepherds</w:t>
                  </w:r>
                </w:p>
                <w:p w:rsidR="001D025E" w:rsidRPr="00B93CEB" w:rsidRDefault="001D025E" w:rsidP="00DE4840">
                  <w:pPr>
                    <w:jc w:val="center"/>
                  </w:pPr>
                  <w:r w:rsidRPr="00B93CEB">
                    <w:t>1 Peter 5:1-5</w:t>
                  </w:r>
                </w:p>
              </w:txbxContent>
            </v:textbox>
            <w10:wrap type="tight"/>
          </v:shape>
        </w:pict>
      </w:r>
      <w:r w:rsidR="005C7647">
        <w:t>Peter tur</w:t>
      </w:r>
      <w:r w:rsidR="00397794">
        <w:t>ns his attention</w:t>
      </w:r>
      <w:r w:rsidR="0070635E">
        <w:t xml:space="preserve"> to the leaders </w:t>
      </w:r>
      <w:r w:rsidR="001D025E">
        <w:t xml:space="preserve">in the </w:t>
      </w:r>
      <w:r w:rsidR="00397794">
        <w:t xml:space="preserve">churches he’s writing to. </w:t>
      </w:r>
      <w:r w:rsidR="0070635E">
        <w:t xml:space="preserve">But he </w:t>
      </w:r>
      <w:r w:rsidR="00A25D1D">
        <w:t>begins by describing himself.</w:t>
      </w:r>
    </w:p>
    <w:p w:rsidR="00A25D1D" w:rsidRDefault="00A25D1D" w:rsidP="00797A49">
      <w:pPr>
        <w:jc w:val="both"/>
      </w:pPr>
    </w:p>
    <w:p w:rsidR="0070635E" w:rsidRPr="001D025E" w:rsidRDefault="00031A14" w:rsidP="00797A49">
      <w:pPr>
        <w:jc w:val="both"/>
        <w:rPr>
          <w:b/>
        </w:rPr>
      </w:pPr>
      <w:r>
        <w:rPr>
          <w:b/>
        </w:rPr>
        <w:t>Peter:</w:t>
      </w:r>
      <w:r w:rsidR="00A25D1D" w:rsidRPr="00A25D1D">
        <w:rPr>
          <w:b/>
        </w:rPr>
        <w:t xml:space="preserve"> a fell</w:t>
      </w:r>
      <w:r w:rsidR="001D025E">
        <w:rPr>
          <w:b/>
        </w:rPr>
        <w:t xml:space="preserve">ow elder: </w:t>
      </w:r>
      <w:r>
        <w:t>Just think how Peter</w:t>
      </w:r>
      <w:r w:rsidR="0070635E">
        <w:t xml:space="preserve"> – this great apostle- could have described himself. But he doesn’t. H</w:t>
      </w:r>
      <w:r>
        <w:t>e describes himself as a fellow elder</w:t>
      </w:r>
      <w:r w:rsidR="0070635E">
        <w:t xml:space="preserve">, no different to them, struggling with the same things they struggle with. </w:t>
      </w:r>
      <w:r w:rsidR="00606EDD">
        <w:t>And of all the things he could ha</w:t>
      </w:r>
      <w:r w:rsidR="00DE2F6E">
        <w:t>ve claimed to be a witness of Peter stakes</w:t>
      </w:r>
      <w:r w:rsidR="0070635E">
        <w:t xml:space="preserve"> his plea to them o</w:t>
      </w:r>
      <w:r w:rsidR="00DF35E0">
        <w:t xml:space="preserve">n </w:t>
      </w:r>
      <w:r w:rsidR="00606EDD">
        <w:t>being a witness of Christ</w:t>
      </w:r>
      <w:r w:rsidR="00DF35E0">
        <w:t>’s</w:t>
      </w:r>
      <w:r w:rsidR="00606EDD">
        <w:t xml:space="preserve"> sufferings. </w:t>
      </w:r>
      <w:r w:rsidR="0070635E">
        <w:t xml:space="preserve">Of course, at the height of Christ’s sufferings Peter had denied Jesus. </w:t>
      </w:r>
      <w:r w:rsidR="00606EDD">
        <w:t xml:space="preserve">And </w:t>
      </w:r>
      <w:r w:rsidR="00DE2F6E">
        <w:t xml:space="preserve">Peter knows that the only </w:t>
      </w:r>
      <w:r w:rsidR="00DF35E0">
        <w:t xml:space="preserve">reason that </w:t>
      </w:r>
      <w:r w:rsidR="00DE2F6E">
        <w:t>he</w:t>
      </w:r>
      <w:r w:rsidR="00157EF9">
        <w:t xml:space="preserve"> could </w:t>
      </w:r>
      <w:r w:rsidR="00DF35E0">
        <w:t>be considere</w:t>
      </w:r>
      <w:r w:rsidR="001D025E">
        <w:t>d a leader in the church in any</w:t>
      </w:r>
      <w:r w:rsidR="00DF35E0">
        <w:t>way,</w:t>
      </w:r>
      <w:r w:rsidR="006D631E">
        <w:t xml:space="preserve"> </w:t>
      </w:r>
      <w:r w:rsidR="00157EF9">
        <w:t xml:space="preserve">is </w:t>
      </w:r>
      <w:r w:rsidR="006D631E">
        <w:t xml:space="preserve">because of those </w:t>
      </w:r>
      <w:r w:rsidR="00DE2F6E">
        <w:t>sufferings. That at the cross,</w:t>
      </w:r>
      <w:r w:rsidR="00157EF9">
        <w:t xml:space="preserve"> </w:t>
      </w:r>
      <w:r w:rsidR="00DE2F6E">
        <w:t>Christ bore</w:t>
      </w:r>
      <w:r w:rsidR="006D631E">
        <w:t xml:space="preserve"> Peter’s</w:t>
      </w:r>
      <w:r w:rsidR="00157EF9">
        <w:t xml:space="preserve"> sin</w:t>
      </w:r>
      <w:r w:rsidR="0070635E">
        <w:t>, that he might know forgiveness and grace. Through those same sufferings that same grace is made available to each one of us.</w:t>
      </w:r>
    </w:p>
    <w:p w:rsidR="00ED13DA" w:rsidRDefault="00ED13DA" w:rsidP="00797A49">
      <w:pPr>
        <w:jc w:val="both"/>
      </w:pPr>
    </w:p>
    <w:p w:rsidR="000A2688" w:rsidRDefault="000A2688" w:rsidP="00797A49">
      <w:pPr>
        <w:jc w:val="both"/>
      </w:pPr>
      <w:r>
        <w:t xml:space="preserve">Peter </w:t>
      </w:r>
      <w:r w:rsidR="0070635E">
        <w:t xml:space="preserve">then </w:t>
      </w:r>
      <w:r>
        <w:t>makes his charge to the elders:</w:t>
      </w:r>
    </w:p>
    <w:p w:rsidR="001D025E" w:rsidRDefault="001D025E" w:rsidP="00797A49">
      <w:pPr>
        <w:jc w:val="both"/>
      </w:pPr>
    </w:p>
    <w:p w:rsidR="00ED13DA" w:rsidRPr="00ED13DA" w:rsidRDefault="0070635E" w:rsidP="00797A49">
      <w:pPr>
        <w:jc w:val="both"/>
        <w:rPr>
          <w:b/>
        </w:rPr>
      </w:pPr>
      <w:r>
        <w:rPr>
          <w:b/>
        </w:rPr>
        <w:t>S</w:t>
      </w:r>
      <w:r w:rsidR="003E4A70">
        <w:rPr>
          <w:b/>
        </w:rPr>
        <w:t>hepherd the f</w:t>
      </w:r>
      <w:r w:rsidR="000A2688">
        <w:rPr>
          <w:b/>
        </w:rPr>
        <w:t>lock of God</w:t>
      </w:r>
    </w:p>
    <w:p w:rsidR="00417652" w:rsidRDefault="0070635E" w:rsidP="00797A49">
      <w:pPr>
        <w:jc w:val="both"/>
      </w:pPr>
      <w:r>
        <w:t xml:space="preserve">This was the same charge </w:t>
      </w:r>
      <w:r w:rsidR="00417652">
        <w:t xml:space="preserve">Jesus gave to Peter when he restored him. </w:t>
      </w:r>
      <w:r w:rsidR="002A5667">
        <w:t xml:space="preserve">And </w:t>
      </w:r>
      <w:r w:rsidR="00417652">
        <w:t>Peter’s description</w:t>
      </w:r>
      <w:r w:rsidR="002A5667">
        <w:t xml:space="preserve"> </w:t>
      </w:r>
      <w:r w:rsidR="004B7DB1">
        <w:t>of what it means to lead God’s pe</w:t>
      </w:r>
      <w:r w:rsidR="00417652">
        <w:t>ople, to shepherd them, is full of truth, because the job of the shepherd is to feed the sheep and shoot the wolves.</w:t>
      </w:r>
    </w:p>
    <w:p w:rsidR="00417652" w:rsidRDefault="00417652" w:rsidP="00797A49">
      <w:pPr>
        <w:jc w:val="both"/>
      </w:pPr>
    </w:p>
    <w:p w:rsidR="00417652" w:rsidRDefault="00417652" w:rsidP="00797A49">
      <w:pPr>
        <w:jc w:val="both"/>
      </w:pPr>
      <w:r>
        <w:t>T</w:t>
      </w:r>
      <w:r w:rsidR="002A5667">
        <w:t xml:space="preserve">he role of </w:t>
      </w:r>
      <w:r w:rsidR="006A3AAB">
        <w:t>elders in the church</w:t>
      </w:r>
      <w:r w:rsidR="000A0892">
        <w:t xml:space="preserve"> is to</w:t>
      </w:r>
      <w:r w:rsidR="000D5A8B">
        <w:t xml:space="preserve"> feed and nurture and nourish the church</w:t>
      </w:r>
      <w:r>
        <w:t>, through</w:t>
      </w:r>
      <w:r w:rsidR="000A0892">
        <w:t xml:space="preserve"> the word of God. </w:t>
      </w:r>
      <w:r w:rsidR="002A5667">
        <w:t>That’s</w:t>
      </w:r>
      <w:r>
        <w:t xml:space="preserve"> why Paul </w:t>
      </w:r>
      <w:r w:rsidR="002A5667">
        <w:t xml:space="preserve">says an elder must be able to teach. </w:t>
      </w:r>
      <w:r>
        <w:t>It also means saving the sheep from themselves. T</w:t>
      </w:r>
      <w:r w:rsidR="003D77D4">
        <w:t xml:space="preserve">he second job of the shepherd </w:t>
      </w:r>
      <w:r>
        <w:t>is to shoot the wolves: to protect the church from false teachers. And because it’s God’s flock (not the elders, or the sheep’s or the world’s) the only foundation for the church is the word of God.</w:t>
      </w:r>
    </w:p>
    <w:p w:rsidR="00417652" w:rsidRDefault="00417652" w:rsidP="00797A49">
      <w:pPr>
        <w:jc w:val="both"/>
      </w:pPr>
    </w:p>
    <w:p w:rsidR="00ED13DA" w:rsidRDefault="00417652" w:rsidP="00797A49">
      <w:pPr>
        <w:jc w:val="both"/>
      </w:pPr>
      <w:r>
        <w:t xml:space="preserve">Then </w:t>
      </w:r>
      <w:r w:rsidR="00A557AF">
        <w:t xml:space="preserve">Peter spells out </w:t>
      </w:r>
      <w:r>
        <w:t>three dangers elders can fall into:</w:t>
      </w:r>
      <w:r w:rsidR="00A557AF">
        <w:t xml:space="preserve"> </w:t>
      </w:r>
    </w:p>
    <w:p w:rsidR="00A557AF" w:rsidRDefault="00A557AF" w:rsidP="00797A49">
      <w:pPr>
        <w:jc w:val="both"/>
        <w:rPr>
          <w:b/>
        </w:rPr>
      </w:pPr>
    </w:p>
    <w:p w:rsidR="00417652" w:rsidRPr="00417652" w:rsidRDefault="003E4A70" w:rsidP="00A557AF">
      <w:pPr>
        <w:jc w:val="both"/>
        <w:rPr>
          <w:b/>
        </w:rPr>
      </w:pPr>
      <w:r>
        <w:rPr>
          <w:b/>
        </w:rPr>
        <w:t xml:space="preserve">The Elders: </w:t>
      </w:r>
      <w:r w:rsidR="00677C86">
        <w:rPr>
          <w:b/>
        </w:rPr>
        <w:t>three</w:t>
      </w:r>
      <w:r w:rsidR="00ED13DA" w:rsidRPr="00ED13DA">
        <w:rPr>
          <w:b/>
        </w:rPr>
        <w:t xml:space="preserve"> </w:t>
      </w:r>
      <w:r w:rsidR="00677C86">
        <w:rPr>
          <w:b/>
        </w:rPr>
        <w:t>dangers</w:t>
      </w:r>
      <w:r>
        <w:rPr>
          <w:b/>
        </w:rPr>
        <w:t xml:space="preserve"> </w:t>
      </w:r>
    </w:p>
    <w:p w:rsidR="00A557AF" w:rsidRPr="00417652" w:rsidRDefault="00A557AF" w:rsidP="001D025E">
      <w:pPr>
        <w:ind w:firstLine="720"/>
        <w:jc w:val="both"/>
      </w:pPr>
      <w:r w:rsidRPr="00A557AF">
        <w:rPr>
          <w:b/>
          <w:i/>
        </w:rPr>
        <w:t>Compulsion</w:t>
      </w:r>
      <w:r w:rsidR="00417652">
        <w:rPr>
          <w:b/>
          <w:i/>
        </w:rPr>
        <w:t xml:space="preserve">: </w:t>
      </w:r>
      <w:r w:rsidR="00417652">
        <w:t>serving because you have to, from a wrong attitude.</w:t>
      </w:r>
    </w:p>
    <w:p w:rsidR="003F5CBF" w:rsidRPr="00417652" w:rsidRDefault="00BF5FA2" w:rsidP="001D025E">
      <w:pPr>
        <w:ind w:firstLine="720"/>
        <w:jc w:val="both"/>
      </w:pPr>
      <w:r>
        <w:rPr>
          <w:b/>
          <w:i/>
        </w:rPr>
        <w:t>Money</w:t>
      </w:r>
      <w:r w:rsidR="00417652">
        <w:rPr>
          <w:b/>
          <w:i/>
        </w:rPr>
        <w:t>:</w:t>
      </w:r>
      <w:r w:rsidR="00417652">
        <w:t xml:space="preserve"> serving because you see it as a way of lining your pockets.</w:t>
      </w:r>
    </w:p>
    <w:p w:rsidR="00417652" w:rsidRDefault="00417652" w:rsidP="001D025E">
      <w:pPr>
        <w:ind w:firstLine="720"/>
        <w:jc w:val="both"/>
      </w:pPr>
      <w:r>
        <w:rPr>
          <w:b/>
          <w:i/>
        </w:rPr>
        <w:t>Power:</w:t>
      </w:r>
      <w:r>
        <w:t xml:space="preserve"> domineering over others.</w:t>
      </w:r>
    </w:p>
    <w:p w:rsidR="00417652" w:rsidRDefault="00417652" w:rsidP="00797A49">
      <w:pPr>
        <w:jc w:val="both"/>
      </w:pPr>
      <w:r>
        <w:t>But rather than these being the source of an elder’s authority, his author</w:t>
      </w:r>
      <w:r w:rsidR="001D025E">
        <w:t>ity comes from being an example to the flock.</w:t>
      </w:r>
    </w:p>
    <w:p w:rsidR="002B2272" w:rsidRDefault="002B2272" w:rsidP="00797A49">
      <w:pPr>
        <w:jc w:val="both"/>
      </w:pPr>
    </w:p>
    <w:p w:rsidR="00777E55" w:rsidRDefault="00777E55" w:rsidP="00797A49">
      <w:pPr>
        <w:jc w:val="both"/>
      </w:pPr>
      <w:r>
        <w:t>And then Peter turns his attention to those who aren’t elders</w:t>
      </w:r>
    </w:p>
    <w:p w:rsidR="00777E55" w:rsidRDefault="00777E55" w:rsidP="00797A49">
      <w:pPr>
        <w:jc w:val="both"/>
      </w:pPr>
    </w:p>
    <w:p w:rsidR="00777E55" w:rsidRPr="00777E55" w:rsidRDefault="00777E55" w:rsidP="00797A49">
      <w:pPr>
        <w:jc w:val="both"/>
        <w:rPr>
          <w:b/>
        </w:rPr>
      </w:pPr>
      <w:r w:rsidRPr="00777E55">
        <w:rPr>
          <w:b/>
        </w:rPr>
        <w:t>The Crucial Need for Humility</w:t>
      </w:r>
    </w:p>
    <w:p w:rsidR="001D025E" w:rsidRDefault="001D025E" w:rsidP="00B57BB4">
      <w:pPr>
        <w:jc w:val="both"/>
      </w:pPr>
      <w:r>
        <w:t>When you’re young, you think you know it all. But Peter has more than just those who are young in age in mind. He calls on the church to be subject to the elders. Godly leadership, and godly follower-ship are crucial for a church to prosper and Peter calls for both elders and the church to walk in humility together.</w:t>
      </w:r>
    </w:p>
    <w:p w:rsidR="0076358A" w:rsidRDefault="0076358A" w:rsidP="00797A49">
      <w:pPr>
        <w:jc w:val="both"/>
      </w:pPr>
    </w:p>
    <w:sectPr w:rsidR="0076358A" w:rsidSect="0076358A">
      <w:footerReference w:type="even" r:id="rId5"/>
      <w:footerReference w:type="default" r:id="rId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25E" w:rsidRDefault="001D025E" w:rsidP="003E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D025E" w:rsidRDefault="001D025E" w:rsidP="003E4A70">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25E" w:rsidRDefault="001D025E" w:rsidP="003E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7BD6">
      <w:rPr>
        <w:rStyle w:val="PageNumber"/>
        <w:noProof/>
      </w:rPr>
      <w:t>1</w:t>
    </w:r>
    <w:r>
      <w:rPr>
        <w:rStyle w:val="PageNumber"/>
      </w:rPr>
      <w:fldChar w:fldCharType="end"/>
    </w:r>
  </w:p>
  <w:p w:rsidR="001D025E" w:rsidRDefault="001D025E" w:rsidP="003E4A70">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A6DE5"/>
    <w:multiLevelType w:val="hybridMultilevel"/>
    <w:tmpl w:val="A8B81D32"/>
    <w:lvl w:ilvl="0" w:tplc="C8A02668">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DE1908"/>
    <w:multiLevelType w:val="hybridMultilevel"/>
    <w:tmpl w:val="41B2B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76358A"/>
    <w:rsid w:val="00031A14"/>
    <w:rsid w:val="00031DA2"/>
    <w:rsid w:val="0005684A"/>
    <w:rsid w:val="0006604E"/>
    <w:rsid w:val="000805B7"/>
    <w:rsid w:val="000A0892"/>
    <w:rsid w:val="000A0B18"/>
    <w:rsid w:val="000A2688"/>
    <w:rsid w:val="000A3170"/>
    <w:rsid w:val="000D5A8B"/>
    <w:rsid w:val="001434A0"/>
    <w:rsid w:val="00157EF9"/>
    <w:rsid w:val="001B0809"/>
    <w:rsid w:val="001B1C10"/>
    <w:rsid w:val="001B6550"/>
    <w:rsid w:val="001D025E"/>
    <w:rsid w:val="002110CA"/>
    <w:rsid w:val="0024309D"/>
    <w:rsid w:val="00293C09"/>
    <w:rsid w:val="002A5667"/>
    <w:rsid w:val="002B2272"/>
    <w:rsid w:val="002E2422"/>
    <w:rsid w:val="00356856"/>
    <w:rsid w:val="00396F2E"/>
    <w:rsid w:val="00397794"/>
    <w:rsid w:val="003D77D4"/>
    <w:rsid w:val="003E4A70"/>
    <w:rsid w:val="003F20B9"/>
    <w:rsid w:val="003F5CBF"/>
    <w:rsid w:val="00417652"/>
    <w:rsid w:val="004B7DB1"/>
    <w:rsid w:val="004C0192"/>
    <w:rsid w:val="00577E30"/>
    <w:rsid w:val="005930B1"/>
    <w:rsid w:val="005C7647"/>
    <w:rsid w:val="005D4552"/>
    <w:rsid w:val="00606EDD"/>
    <w:rsid w:val="00624974"/>
    <w:rsid w:val="00627EB9"/>
    <w:rsid w:val="00667C24"/>
    <w:rsid w:val="00677C86"/>
    <w:rsid w:val="006A3AAB"/>
    <w:rsid w:val="006D631E"/>
    <w:rsid w:val="0070635E"/>
    <w:rsid w:val="00736BBA"/>
    <w:rsid w:val="0076358A"/>
    <w:rsid w:val="007743F8"/>
    <w:rsid w:val="00777E55"/>
    <w:rsid w:val="00780087"/>
    <w:rsid w:val="00797A49"/>
    <w:rsid w:val="008061E5"/>
    <w:rsid w:val="008A7248"/>
    <w:rsid w:val="008D7BD6"/>
    <w:rsid w:val="009152F3"/>
    <w:rsid w:val="00951A35"/>
    <w:rsid w:val="00997834"/>
    <w:rsid w:val="009F70E0"/>
    <w:rsid w:val="00A03E8C"/>
    <w:rsid w:val="00A25D1D"/>
    <w:rsid w:val="00A557AF"/>
    <w:rsid w:val="00A9302A"/>
    <w:rsid w:val="00AB245C"/>
    <w:rsid w:val="00AC5BA1"/>
    <w:rsid w:val="00B105E2"/>
    <w:rsid w:val="00B56364"/>
    <w:rsid w:val="00B57BB4"/>
    <w:rsid w:val="00B601BC"/>
    <w:rsid w:val="00B93CEB"/>
    <w:rsid w:val="00BC1D8C"/>
    <w:rsid w:val="00BD053C"/>
    <w:rsid w:val="00BF5FA2"/>
    <w:rsid w:val="00CB16A9"/>
    <w:rsid w:val="00CC3554"/>
    <w:rsid w:val="00D2565A"/>
    <w:rsid w:val="00D80B17"/>
    <w:rsid w:val="00DD569B"/>
    <w:rsid w:val="00DE2F6E"/>
    <w:rsid w:val="00DE4840"/>
    <w:rsid w:val="00DF35E0"/>
    <w:rsid w:val="00E24FEC"/>
    <w:rsid w:val="00E54FD1"/>
    <w:rsid w:val="00E853FF"/>
    <w:rsid w:val="00E87E2D"/>
    <w:rsid w:val="00EB5F3A"/>
    <w:rsid w:val="00ED13DA"/>
    <w:rsid w:val="00FE1A9C"/>
  </w:rsids>
  <m:mathPr>
    <m:mathFont m:val="Goudy Old Styl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17"/>
  </w:style>
  <w:style w:type="paragraph" w:styleId="Heading1">
    <w:name w:val="heading 1"/>
    <w:basedOn w:val="Normal"/>
    <w:next w:val="Normal"/>
    <w:link w:val="Heading1Char"/>
    <w:uiPriority w:val="9"/>
    <w:qFormat/>
    <w:rsid w:val="00DE484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6358A"/>
    <w:pPr>
      <w:ind w:left="720"/>
      <w:contextualSpacing/>
    </w:pPr>
  </w:style>
  <w:style w:type="paragraph" w:styleId="Footer">
    <w:name w:val="footer"/>
    <w:basedOn w:val="Normal"/>
    <w:link w:val="FooterChar"/>
    <w:uiPriority w:val="99"/>
    <w:semiHidden/>
    <w:unhideWhenUsed/>
    <w:rsid w:val="003E4A70"/>
    <w:pPr>
      <w:tabs>
        <w:tab w:val="center" w:pos="4320"/>
        <w:tab w:val="right" w:pos="8640"/>
      </w:tabs>
    </w:pPr>
  </w:style>
  <w:style w:type="character" w:customStyle="1" w:styleId="FooterChar">
    <w:name w:val="Footer Char"/>
    <w:basedOn w:val="DefaultParagraphFont"/>
    <w:link w:val="Footer"/>
    <w:uiPriority w:val="99"/>
    <w:semiHidden/>
    <w:rsid w:val="003E4A70"/>
  </w:style>
  <w:style w:type="character" w:styleId="PageNumber">
    <w:name w:val="page number"/>
    <w:basedOn w:val="DefaultParagraphFont"/>
    <w:uiPriority w:val="99"/>
    <w:semiHidden/>
    <w:unhideWhenUsed/>
    <w:rsid w:val="003E4A70"/>
  </w:style>
  <w:style w:type="character" w:customStyle="1" w:styleId="Heading1Char">
    <w:name w:val="Heading 1 Char"/>
    <w:basedOn w:val="DefaultParagraphFont"/>
    <w:link w:val="Heading1"/>
    <w:uiPriority w:val="9"/>
    <w:rsid w:val="00DE4840"/>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DE4840"/>
    <w:rPr>
      <w:rFonts w:ascii="Lucida Grande" w:hAnsi="Lucida Grande"/>
      <w:sz w:val="18"/>
      <w:szCs w:val="18"/>
    </w:rPr>
  </w:style>
  <w:style w:type="character" w:customStyle="1" w:styleId="BalloonTextChar">
    <w:name w:val="Balloon Text Char"/>
    <w:basedOn w:val="DefaultParagraphFont"/>
    <w:link w:val="BalloonText"/>
    <w:uiPriority w:val="99"/>
    <w:semiHidden/>
    <w:rsid w:val="00DE4840"/>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344</Words>
  <Characters>1962</Characters>
  <Application>Microsoft Macintosh Word</Application>
  <DocSecurity>0</DocSecurity>
  <Lines>16</Lines>
  <Paragraphs>3</Paragraphs>
  <ScaleCrop>false</ScaleCrop>
  <LinksUpToDate>false</LinksUpToDate>
  <CharactersWithSpaces>2409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3</cp:revision>
  <cp:lastPrinted>2010-04-16T14:11:00Z</cp:lastPrinted>
  <dcterms:created xsi:type="dcterms:W3CDTF">2010-04-16T17:52:00Z</dcterms:created>
  <dcterms:modified xsi:type="dcterms:W3CDTF">2010-04-16T18:19:00Z</dcterms:modified>
</cp:coreProperties>
</file>