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946" w:rsidRDefault="00C7347A">
      <w:r>
        <w:rPr>
          <w:noProof/>
        </w:rPr>
        <w:drawing>
          <wp:inline distT="0" distB="0" distL="0" distR="0" wp14:anchorId="0A66B0F9" wp14:editId="209FFD73">
            <wp:extent cx="5486400" cy="3200400"/>
            <wp:effectExtent l="0" t="0" r="25400" b="254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D00A2" w:rsidRDefault="001D00A2">
      <w:r>
        <w:t>Sales Report</w:t>
      </w:r>
      <w:bookmarkStart w:id="0" w:name="_GoBack"/>
      <w:bookmarkEnd w:id="0"/>
    </w:p>
    <w:sectPr w:rsidR="001D00A2" w:rsidSect="00632DD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47A"/>
    <w:rsid w:val="001D00A2"/>
    <w:rsid w:val="00632DDE"/>
    <w:rsid w:val="00C7347A"/>
    <w:rsid w:val="00DA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960B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4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47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4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47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area3D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Team 1</c:v>
                </c:pt>
              </c:strCache>
            </c:strRef>
          </c:tx>
          <c:cat>
            <c:strRef>
              <c:f>Sheet1!$A$2:$A$7</c:f>
              <c:strCache>
                <c:ptCount val="6"/>
                <c:pt idx="0">
                  <c:v>oustanding accounts</c:v>
                </c:pt>
                <c:pt idx="1">
                  <c:v>Received accounts</c:v>
                </c:pt>
                <c:pt idx="2">
                  <c:v>Upcoming  Accounts</c:v>
                </c:pt>
                <c:pt idx="3">
                  <c:v>Potential Accounts</c:v>
                </c:pt>
                <c:pt idx="4">
                  <c:v>Outgoing Expenses</c:v>
                </c:pt>
                <c:pt idx="5">
                  <c:v>Unexpected Expenses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35.0</c:v>
                </c:pt>
                <c:pt idx="1">
                  <c:v>55.0</c:v>
                </c:pt>
                <c:pt idx="2">
                  <c:v>28.0</c:v>
                </c:pt>
                <c:pt idx="3">
                  <c:v>12.0</c:v>
                </c:pt>
                <c:pt idx="4">
                  <c:v>15.0</c:v>
                </c:pt>
                <c:pt idx="5">
                  <c:v>15.0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Team 2</c:v>
                </c:pt>
              </c:strCache>
            </c:strRef>
          </c:tx>
          <c:cat>
            <c:strRef>
              <c:f>Sheet1!$A$2:$A$7</c:f>
              <c:strCache>
                <c:ptCount val="6"/>
                <c:pt idx="0">
                  <c:v>oustanding accounts</c:v>
                </c:pt>
                <c:pt idx="1">
                  <c:v>Received accounts</c:v>
                </c:pt>
                <c:pt idx="2">
                  <c:v>Upcoming  Accounts</c:v>
                </c:pt>
                <c:pt idx="3">
                  <c:v>Potential Accounts</c:v>
                </c:pt>
                <c:pt idx="4">
                  <c:v>Outgoing Expenses</c:v>
                </c:pt>
                <c:pt idx="5">
                  <c:v>Unexpected Expenses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89.0</c:v>
                </c:pt>
                <c:pt idx="1">
                  <c:v>12.0</c:v>
                </c:pt>
                <c:pt idx="2">
                  <c:v>76.0</c:v>
                </c:pt>
                <c:pt idx="3">
                  <c:v>21.0</c:v>
                </c:pt>
                <c:pt idx="4">
                  <c:v>28.0</c:v>
                </c:pt>
                <c:pt idx="5">
                  <c:v>34.0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Me</c:v>
                </c:pt>
              </c:strCache>
            </c:strRef>
          </c:tx>
          <c:spPr>
            <a:ln w="25400">
              <a:noFill/>
            </a:ln>
          </c:spPr>
          <c:cat>
            <c:strRef>
              <c:f>Sheet1!$A$2:$A$7</c:f>
              <c:strCache>
                <c:ptCount val="6"/>
                <c:pt idx="0">
                  <c:v>oustanding accounts</c:v>
                </c:pt>
                <c:pt idx="1">
                  <c:v>Received accounts</c:v>
                </c:pt>
                <c:pt idx="2">
                  <c:v>Upcoming  Accounts</c:v>
                </c:pt>
                <c:pt idx="3">
                  <c:v>Potential Accounts</c:v>
                </c:pt>
                <c:pt idx="4">
                  <c:v>Outgoing Expenses</c:v>
                </c:pt>
                <c:pt idx="5">
                  <c:v>Unexpected Expenses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64.0</c:v>
                </c:pt>
                <c:pt idx="1">
                  <c:v>83.0</c:v>
                </c:pt>
                <c:pt idx="2">
                  <c:v>58.0</c:v>
                </c:pt>
                <c:pt idx="3">
                  <c:v>67.0</c:v>
                </c:pt>
                <c:pt idx="4">
                  <c:v>23.0</c:v>
                </c:pt>
                <c:pt idx="5">
                  <c:v>5.0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58536"/>
        <c:axId val="1161624"/>
        <c:axId val="325346536"/>
      </c:area3DChart>
      <c:catAx>
        <c:axId val="1158536"/>
        <c:scaling>
          <c:orientation val="minMax"/>
        </c:scaling>
        <c:delete val="0"/>
        <c:axPos val="b"/>
        <c:numFmt formatCode="m/d/yy" sourceLinked="1"/>
        <c:majorTickMark val="out"/>
        <c:minorTickMark val="none"/>
        <c:tickLblPos val="nextTo"/>
        <c:crossAx val="1161624"/>
        <c:crosses val="autoZero"/>
        <c:auto val="1"/>
        <c:lblAlgn val="ctr"/>
        <c:lblOffset val="100"/>
        <c:noMultiLvlLbl val="0"/>
      </c:catAx>
      <c:valAx>
        <c:axId val="11616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58536"/>
        <c:crosses val="autoZero"/>
        <c:crossBetween val="midCat"/>
      </c:valAx>
      <c:serAx>
        <c:axId val="325346536"/>
        <c:scaling>
          <c:orientation val="minMax"/>
        </c:scaling>
        <c:delete val="0"/>
        <c:axPos val="b"/>
        <c:majorTickMark val="out"/>
        <c:minorTickMark val="none"/>
        <c:tickLblPos val="nextTo"/>
        <c:crossAx val="1161624"/>
        <c:crosses val="autoZero"/>
      </c:serAx>
    </c:plotArea>
    <c:legend>
      <c:legendPos val="r"/>
      <c:layout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Macintosh Word</Application>
  <DocSecurity>0</DocSecurity>
  <Lines>1</Lines>
  <Paragraphs>1</Paragraphs>
  <ScaleCrop>false</ScaleCrop>
  <Company>Fila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 Garrett</dc:creator>
  <cp:keywords/>
  <dc:description/>
  <cp:lastModifiedBy>Shawn  Garrett</cp:lastModifiedBy>
  <cp:revision>2</cp:revision>
  <dcterms:created xsi:type="dcterms:W3CDTF">2012-06-13T21:31:00Z</dcterms:created>
  <dcterms:modified xsi:type="dcterms:W3CDTF">2012-06-13T21:31:00Z</dcterms:modified>
</cp:coreProperties>
</file>