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D015EE" w14:textId="4065CB00" w:rsidR="00C84AD6" w:rsidRDefault="00C84AD6" w:rsidP="008634A4">
      <w:pPr>
        <w:jc w:val="both"/>
      </w:pPr>
      <w:r>
        <w:rPr>
          <w:noProof/>
        </w:rPr>
        <mc:AlternateContent>
          <mc:Choice Requires="wps">
            <w:drawing>
              <wp:anchor distT="0" distB="0" distL="114300" distR="114300" simplePos="0" relativeHeight="251659264" behindDoc="0" locked="0" layoutInCell="1" allowOverlap="1" wp14:anchorId="635B9605" wp14:editId="41B34346">
                <wp:simplePos x="0" y="0"/>
                <wp:positionH relativeFrom="column">
                  <wp:posOffset>1600200</wp:posOffset>
                </wp:positionH>
                <wp:positionV relativeFrom="paragraph">
                  <wp:posOffset>-685800</wp:posOffset>
                </wp:positionV>
                <wp:extent cx="2027555" cy="457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027555"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884BB2" w14:textId="77777777" w:rsidR="00C84AD6" w:rsidRPr="005B5ADB" w:rsidRDefault="00C84AD6" w:rsidP="00C677E2">
                            <w:pPr>
                              <w:jc w:val="center"/>
                              <w:rPr>
                                <w:b/>
                              </w:rPr>
                            </w:pPr>
                            <w:r>
                              <w:rPr>
                                <w:b/>
                              </w:rPr>
                              <w:t>When life</w:t>
                            </w:r>
                            <w:r w:rsidRPr="005B5ADB">
                              <w:rPr>
                                <w:b/>
                              </w:rPr>
                              <w:t xml:space="preserve"> feel</w:t>
                            </w:r>
                            <w:r>
                              <w:rPr>
                                <w:b/>
                              </w:rPr>
                              <w:t>s</w:t>
                            </w:r>
                            <w:r w:rsidRPr="005B5ADB">
                              <w:rPr>
                                <w:b/>
                              </w:rPr>
                              <w:t xml:space="preserve"> threatened</w:t>
                            </w:r>
                          </w:p>
                          <w:p w14:paraId="0A25753E" w14:textId="10CCA357" w:rsidR="00C84AD6" w:rsidRDefault="00C84AD6" w:rsidP="00C677E2">
                            <w:pPr>
                              <w:jc w:val="center"/>
                            </w:pPr>
                            <w:r>
                              <w:t>Acts 4:23-31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26pt;margin-top:-53.95pt;width:159.65pt;height:36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" filled="f" stroked="f">
                <v:textbox>
                  <w:txbxContent>
                    <w:p w14:paraId="1D884BB2" w14:textId="77777777" w:rsidR="00C84AD6" w:rsidRPr="005B5ADB" w:rsidRDefault="00C84AD6" w:rsidP="00C677E2">
                      <w:pPr>
                        <w:jc w:val="center"/>
                        <w:rPr>
                          <w:b/>
                        </w:rPr>
                      </w:pPr>
                      <w:r>
                        <w:rPr>
                          <w:b/>
                        </w:rPr>
                        <w:t>When life</w:t>
                      </w:r>
                      <w:r w:rsidRPr="005B5ADB">
                        <w:rPr>
                          <w:b/>
                        </w:rPr>
                        <w:t xml:space="preserve"> feel</w:t>
                      </w:r>
                      <w:r>
                        <w:rPr>
                          <w:b/>
                        </w:rPr>
                        <w:t>s</w:t>
                      </w:r>
                      <w:r w:rsidRPr="005B5ADB">
                        <w:rPr>
                          <w:b/>
                        </w:rPr>
                        <w:t xml:space="preserve"> threatened</w:t>
                      </w:r>
                    </w:p>
                    <w:p w14:paraId="0A25753E" w14:textId="10CCA357" w:rsidR="00C84AD6" w:rsidRDefault="00C84AD6" w:rsidP="00C677E2">
                      <w:pPr>
                        <w:jc w:val="center"/>
                      </w:pPr>
                      <w:r>
                        <w:t>Acts 4:23-31</w:t>
                      </w:r>
                    </w:p>
                  </w:txbxContent>
                </v:textbox>
                <w10:wrap type="square"/>
              </v:shape>
            </w:pict>
          </mc:Fallback>
        </mc:AlternateContent>
      </w:r>
      <w:r>
        <w:t>The context of this passage is that the disciples have been threatened by the same religious leaders who so recently crucified Jesus. Whilst the threats we face in life are different, nevertheless we can face situations where life as we know it feels threatened. What can we learn from these men in responding to such circumstances?</w:t>
      </w:r>
    </w:p>
    <w:p w14:paraId="52A0EA02" w14:textId="77777777" w:rsidR="00C84AD6" w:rsidRDefault="00C84AD6" w:rsidP="008634A4">
      <w:pPr>
        <w:jc w:val="both"/>
      </w:pPr>
    </w:p>
    <w:p w14:paraId="654012DE" w14:textId="572FEDBD" w:rsidR="005B5ADB" w:rsidRPr="0090306E" w:rsidRDefault="00592078" w:rsidP="00342B2C">
      <w:pPr>
        <w:jc w:val="both"/>
      </w:pPr>
      <w:r>
        <w:rPr>
          <w:b/>
        </w:rPr>
        <w:t>Knowing Where You Belong</w:t>
      </w:r>
    </w:p>
    <w:p w14:paraId="59164C66" w14:textId="42B29143" w:rsidR="00286936" w:rsidRDefault="00C84AD6" w:rsidP="00342B2C">
      <w:pPr>
        <w:jc w:val="both"/>
      </w:pPr>
      <w:r>
        <w:t xml:space="preserve">When the disciples were freed, they could have gone anywhere, but they went to their friends in the church. </w:t>
      </w:r>
      <w:r w:rsidR="00286936">
        <w:t xml:space="preserve">Why? Because they know that </w:t>
      </w:r>
      <w:r>
        <w:t>is where they are going to find the</w:t>
      </w:r>
      <w:r w:rsidR="0090306E">
        <w:t xml:space="preserve"> </w:t>
      </w:r>
      <w:r w:rsidR="00286936">
        <w:t>encouragement they need.</w:t>
      </w:r>
      <w:r>
        <w:t xml:space="preserve"> </w:t>
      </w:r>
      <w:r w:rsidR="00F34921">
        <w:t>They went where they knew they belong</w:t>
      </w:r>
      <w:r>
        <w:t xml:space="preserve">ed. And when life is uncertain, </w:t>
      </w:r>
      <w:r w:rsidR="00F34921">
        <w:t>that sense of belonging</w:t>
      </w:r>
      <w:r>
        <w:t xml:space="preserve"> is crucial.</w:t>
      </w:r>
    </w:p>
    <w:p w14:paraId="5CB3703F" w14:textId="77777777" w:rsidR="00286936" w:rsidRDefault="00286936" w:rsidP="00342B2C">
      <w:pPr>
        <w:jc w:val="both"/>
      </w:pPr>
    </w:p>
    <w:p w14:paraId="4941E3C4" w14:textId="3CEA80F1" w:rsidR="00286936" w:rsidRDefault="00C84AD6" w:rsidP="00342B2C">
      <w:pPr>
        <w:jc w:val="both"/>
      </w:pPr>
      <w:r>
        <w:t xml:space="preserve">Notice what they do when together: </w:t>
      </w:r>
      <w:r w:rsidR="00286936">
        <w:t>they talk about the problem</w:t>
      </w:r>
      <w:r>
        <w:t xml:space="preserve">, but then they pray. It does not descend into a pity party! Feeling threatened by circumstances can distort our perceptions, that is when we need one another to steady, </w:t>
      </w:r>
      <w:r w:rsidR="007303AF">
        <w:t>to speak truth to us</w:t>
      </w:r>
      <w:r>
        <w:t>, and</w:t>
      </w:r>
      <w:r w:rsidR="00FB510D">
        <w:t xml:space="preserve"> to </w:t>
      </w:r>
      <w:r w:rsidR="00E622BD">
        <w:t>hel</w:t>
      </w:r>
      <w:r>
        <w:t xml:space="preserve">p us </w:t>
      </w:r>
      <w:r w:rsidR="00FB510D">
        <w:t>take our eyes off ourselves</w:t>
      </w:r>
      <w:r w:rsidR="007303AF">
        <w:t xml:space="preserve"> an</w:t>
      </w:r>
      <w:r w:rsidR="00E622BD">
        <w:t>d</w:t>
      </w:r>
      <w:r w:rsidR="007303AF">
        <w:t xml:space="preserve"> </w:t>
      </w:r>
      <w:r w:rsidR="00E622BD">
        <w:t>our situation</w:t>
      </w:r>
      <w:r w:rsidR="007303AF">
        <w:t>,</w:t>
      </w:r>
      <w:r w:rsidR="00E622BD">
        <w:t xml:space="preserve"> and onto God.</w:t>
      </w:r>
    </w:p>
    <w:p w14:paraId="2C5B7BF5" w14:textId="77777777" w:rsidR="007303AF" w:rsidRDefault="007303AF" w:rsidP="00342B2C">
      <w:pPr>
        <w:jc w:val="both"/>
      </w:pPr>
    </w:p>
    <w:p w14:paraId="0B6181E2" w14:textId="77777777" w:rsidR="00C84AD6" w:rsidRDefault="00C84AD6" w:rsidP="00342B2C">
      <w:pPr>
        <w:jc w:val="both"/>
      </w:pPr>
      <w:r>
        <w:t>We can find that kind of community in church, but especially in homegroups.</w:t>
      </w:r>
    </w:p>
    <w:p w14:paraId="6C6EB7BE" w14:textId="77777777" w:rsidR="00FC7D4E" w:rsidRDefault="00FC7D4E" w:rsidP="00342B2C">
      <w:pPr>
        <w:jc w:val="both"/>
      </w:pPr>
    </w:p>
    <w:p w14:paraId="55AE96AE" w14:textId="36282FBE" w:rsidR="005B5ADB" w:rsidRPr="005B5ADB" w:rsidRDefault="00603091" w:rsidP="00342B2C">
      <w:pPr>
        <w:jc w:val="both"/>
        <w:rPr>
          <w:b/>
        </w:rPr>
      </w:pPr>
      <w:r>
        <w:rPr>
          <w:b/>
        </w:rPr>
        <w:t>Knowing Who’s in Control</w:t>
      </w:r>
    </w:p>
    <w:p w14:paraId="0390D8C6" w14:textId="1451A471" w:rsidR="00603091" w:rsidRDefault="00C84AD6" w:rsidP="00342B2C">
      <w:pPr>
        <w:jc w:val="both"/>
      </w:pPr>
      <w:r>
        <w:t xml:space="preserve">The </w:t>
      </w:r>
      <w:r w:rsidR="00C26E27">
        <w:t>first th</w:t>
      </w:r>
      <w:r w:rsidR="00603091">
        <w:t>ing they do as they pray is</w:t>
      </w:r>
      <w:r>
        <w:t xml:space="preserve"> to </w:t>
      </w:r>
      <w:r w:rsidR="00C26E27">
        <w:t xml:space="preserve">remind </w:t>
      </w:r>
      <w:r w:rsidR="005954F6">
        <w:t xml:space="preserve">themselves of </w:t>
      </w:r>
      <w:r>
        <w:t xml:space="preserve">who God is, and who is </w:t>
      </w:r>
      <w:r w:rsidR="005954F6">
        <w:t xml:space="preserve">in control. You </w:t>
      </w:r>
      <w:r>
        <w:t>can feel overwhelmed by what you are facing, wondering how you will ever cope. Instead, these men</w:t>
      </w:r>
      <w:r w:rsidR="005954F6">
        <w:t xml:space="preserve"> remind themselves of </w:t>
      </w:r>
      <w:r>
        <w:t>how great and sovereign God is, and of</w:t>
      </w:r>
      <w:r w:rsidR="00603091">
        <w:t xml:space="preserve"> how much greater God is than their situation. </w:t>
      </w:r>
    </w:p>
    <w:p w14:paraId="1B1E4ECE" w14:textId="77777777" w:rsidR="00C84AD6" w:rsidRDefault="00C84AD6" w:rsidP="00342B2C">
      <w:pPr>
        <w:jc w:val="both"/>
      </w:pPr>
    </w:p>
    <w:p w14:paraId="6CAEDB0D" w14:textId="5AF9493B" w:rsidR="00A001BE" w:rsidRDefault="00C84AD6" w:rsidP="00342B2C">
      <w:pPr>
        <w:jc w:val="both"/>
      </w:pPr>
      <w:r>
        <w:t>They remind themselves that God is Lord of everything – of every circumstance of life, even the people who are threatening them. K</w:t>
      </w:r>
      <w:r w:rsidR="00627A89">
        <w:t xml:space="preserve">nowing that God is in total control gives you solid ground on which you can </w:t>
      </w:r>
      <w:r>
        <w:t xml:space="preserve">stand, trust, </w:t>
      </w:r>
      <w:r w:rsidR="00627A89">
        <w:t>pray and live when everyt</w:t>
      </w:r>
      <w:r w:rsidR="003239C4">
        <w:t>hing else around you is</w:t>
      </w:r>
      <w:r w:rsidR="00627A89">
        <w:t xml:space="preserve"> shifting.</w:t>
      </w:r>
    </w:p>
    <w:p w14:paraId="0D9536E5" w14:textId="77777777" w:rsidR="00627A89" w:rsidRDefault="00627A89" w:rsidP="00342B2C">
      <w:pPr>
        <w:jc w:val="both"/>
      </w:pPr>
    </w:p>
    <w:p w14:paraId="28059F51" w14:textId="0E341D77" w:rsidR="005B5ADB" w:rsidRDefault="003239C4" w:rsidP="00342B2C">
      <w:pPr>
        <w:jc w:val="both"/>
        <w:rPr>
          <w:b/>
        </w:rPr>
      </w:pPr>
      <w:r>
        <w:rPr>
          <w:b/>
        </w:rPr>
        <w:t>Knowing</w:t>
      </w:r>
      <w:r w:rsidR="006676D7">
        <w:rPr>
          <w:b/>
        </w:rPr>
        <w:t xml:space="preserve"> the Whole S</w:t>
      </w:r>
      <w:r w:rsidR="005B5ADB" w:rsidRPr="005B5ADB">
        <w:rPr>
          <w:b/>
        </w:rPr>
        <w:t>tory</w:t>
      </w:r>
    </w:p>
    <w:p w14:paraId="2D34302B" w14:textId="77777777" w:rsidR="00C84AD6" w:rsidRDefault="00C84AD6" w:rsidP="00342B2C">
      <w:pPr>
        <w:jc w:val="both"/>
      </w:pPr>
      <w:r>
        <w:t>In quoting from Psalm 2, they realize that what they are experiencing is just a part of God’s great story of redemption in Jesus. They see what they are facing in the light of the gospel. That tells them that everything will be ok, that the enemy will not triumph, and that God will work everything for their good and for Jesus’ glory, even if the leaders carry through on their threats.</w:t>
      </w:r>
    </w:p>
    <w:p w14:paraId="5D4452E9" w14:textId="77777777" w:rsidR="00D54A0E" w:rsidRDefault="00D54A0E" w:rsidP="00342B2C">
      <w:pPr>
        <w:jc w:val="both"/>
      </w:pPr>
    </w:p>
    <w:p w14:paraId="6708E8A8" w14:textId="335D2D25" w:rsidR="005B5ADB" w:rsidRPr="005B5ADB" w:rsidRDefault="00A001BE" w:rsidP="00342B2C">
      <w:pPr>
        <w:jc w:val="both"/>
        <w:rPr>
          <w:b/>
        </w:rPr>
      </w:pPr>
      <w:r>
        <w:rPr>
          <w:b/>
        </w:rPr>
        <w:t xml:space="preserve">Bold </w:t>
      </w:r>
      <w:r w:rsidR="000C5C6F">
        <w:rPr>
          <w:b/>
        </w:rPr>
        <w:t>O</w:t>
      </w:r>
      <w:r w:rsidR="005B5ADB" w:rsidRPr="005B5ADB">
        <w:rPr>
          <w:b/>
        </w:rPr>
        <w:t>bedience</w:t>
      </w:r>
    </w:p>
    <w:p w14:paraId="3C5DC637" w14:textId="601D8B43" w:rsidR="002B2385" w:rsidRDefault="008E5AEC" w:rsidP="00342B2C">
      <w:pPr>
        <w:jc w:val="both"/>
      </w:pPr>
      <w:r>
        <w:t>Incredibly, they don’t pray for protection, or for the persecution to go away: they pray for boldness and for miracles. They want the message of Jesus to keep spreading and they want Jesus to get even more glory. That’s what is motivating them. How can you and I respond the same way when life feels threatened? By finding a place to belong among God’s people, by knowing who is in control, and by seeing what we</w:t>
      </w:r>
      <w:r w:rsidR="002B2385">
        <w:t xml:space="preserve"> are going through in the light </w:t>
      </w:r>
      <w:r w:rsidR="00316854">
        <w:t xml:space="preserve">of the gospel of God’s love for </w:t>
      </w:r>
      <w:r>
        <w:t>us</w:t>
      </w:r>
      <w:bookmarkStart w:id="0" w:name="_GoBack"/>
      <w:bookmarkEnd w:id="0"/>
      <w:r w:rsidR="000C5C6F">
        <w:t xml:space="preserve"> </w:t>
      </w:r>
      <w:r w:rsidR="002B2385">
        <w:t>in Jesus.</w:t>
      </w:r>
    </w:p>
    <w:p w14:paraId="757D3350" w14:textId="77777777" w:rsidR="00146903" w:rsidRDefault="00146903" w:rsidP="00342B2C">
      <w:pPr>
        <w:jc w:val="both"/>
      </w:pPr>
    </w:p>
    <w:sectPr w:rsidR="00146903" w:rsidSect="00FC040E">
      <w:footerReference w:type="even" r:id="rId8"/>
      <w:foot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19641" w14:textId="77777777" w:rsidR="00C84AD6" w:rsidRDefault="00C84AD6" w:rsidP="0095737F">
      <w:r>
        <w:separator/>
      </w:r>
    </w:p>
  </w:endnote>
  <w:endnote w:type="continuationSeparator" w:id="0">
    <w:p w14:paraId="75294547" w14:textId="77777777" w:rsidR="00C84AD6" w:rsidRDefault="00C84AD6" w:rsidP="0095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C7847" w14:textId="77777777" w:rsidR="00C84AD6" w:rsidRDefault="00C84AD6" w:rsidP="009573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30D79D" w14:textId="77777777" w:rsidR="00C84AD6" w:rsidRDefault="00C84AD6" w:rsidP="009573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39D3E" w14:textId="77777777" w:rsidR="00C84AD6" w:rsidRDefault="00C84AD6" w:rsidP="009573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5AEC">
      <w:rPr>
        <w:rStyle w:val="PageNumber"/>
        <w:noProof/>
      </w:rPr>
      <w:t>1</w:t>
    </w:r>
    <w:r>
      <w:rPr>
        <w:rStyle w:val="PageNumber"/>
      </w:rPr>
      <w:fldChar w:fldCharType="end"/>
    </w:r>
  </w:p>
  <w:p w14:paraId="11C25500" w14:textId="77777777" w:rsidR="00C84AD6" w:rsidRDefault="00C84AD6" w:rsidP="0095737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116B5" w14:textId="77777777" w:rsidR="00C84AD6" w:rsidRDefault="00C84AD6" w:rsidP="0095737F">
      <w:r>
        <w:separator/>
      </w:r>
    </w:p>
  </w:footnote>
  <w:footnote w:type="continuationSeparator" w:id="0">
    <w:p w14:paraId="15E24BCE" w14:textId="77777777" w:rsidR="00C84AD6" w:rsidRDefault="00C84AD6" w:rsidP="009573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43050"/>
    <w:multiLevelType w:val="hybridMultilevel"/>
    <w:tmpl w:val="EC6816FA"/>
    <w:lvl w:ilvl="0" w:tplc="3E7A1DB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8966AB"/>
    <w:multiLevelType w:val="hybridMultilevel"/>
    <w:tmpl w:val="A1827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903"/>
    <w:rsid w:val="00011D6F"/>
    <w:rsid w:val="00045407"/>
    <w:rsid w:val="000573C5"/>
    <w:rsid w:val="0008261E"/>
    <w:rsid w:val="000C5C6F"/>
    <w:rsid w:val="000E1BC5"/>
    <w:rsid w:val="00116F1F"/>
    <w:rsid w:val="00146903"/>
    <w:rsid w:val="001564E0"/>
    <w:rsid w:val="00221923"/>
    <w:rsid w:val="002262CF"/>
    <w:rsid w:val="0023005A"/>
    <w:rsid w:val="00236581"/>
    <w:rsid w:val="002454EB"/>
    <w:rsid w:val="00286936"/>
    <w:rsid w:val="002B2385"/>
    <w:rsid w:val="00313FEB"/>
    <w:rsid w:val="00316854"/>
    <w:rsid w:val="003239C4"/>
    <w:rsid w:val="00342B2C"/>
    <w:rsid w:val="003649ED"/>
    <w:rsid w:val="00376346"/>
    <w:rsid w:val="003861F0"/>
    <w:rsid w:val="00394D7F"/>
    <w:rsid w:val="003B75D2"/>
    <w:rsid w:val="004052D4"/>
    <w:rsid w:val="004A5C0B"/>
    <w:rsid w:val="004C4138"/>
    <w:rsid w:val="004F178E"/>
    <w:rsid w:val="00501AD7"/>
    <w:rsid w:val="00574066"/>
    <w:rsid w:val="00584D9B"/>
    <w:rsid w:val="00592078"/>
    <w:rsid w:val="005954F6"/>
    <w:rsid w:val="005B5ADB"/>
    <w:rsid w:val="005B779B"/>
    <w:rsid w:val="005C743C"/>
    <w:rsid w:val="00603091"/>
    <w:rsid w:val="00625295"/>
    <w:rsid w:val="00627A89"/>
    <w:rsid w:val="00653CB3"/>
    <w:rsid w:val="006676D7"/>
    <w:rsid w:val="006C52D2"/>
    <w:rsid w:val="006D3E5E"/>
    <w:rsid w:val="007303AF"/>
    <w:rsid w:val="00766BB0"/>
    <w:rsid w:val="00774983"/>
    <w:rsid w:val="00797CC2"/>
    <w:rsid w:val="007D0D1B"/>
    <w:rsid w:val="00820B13"/>
    <w:rsid w:val="00843FD3"/>
    <w:rsid w:val="008634A4"/>
    <w:rsid w:val="008C5268"/>
    <w:rsid w:val="008E5AEC"/>
    <w:rsid w:val="0090306E"/>
    <w:rsid w:val="009142F4"/>
    <w:rsid w:val="0095737F"/>
    <w:rsid w:val="00975FCE"/>
    <w:rsid w:val="009C48B7"/>
    <w:rsid w:val="009D4661"/>
    <w:rsid w:val="00A001BE"/>
    <w:rsid w:val="00A01715"/>
    <w:rsid w:val="00A23E49"/>
    <w:rsid w:val="00AE37F7"/>
    <w:rsid w:val="00B15BF7"/>
    <w:rsid w:val="00B35712"/>
    <w:rsid w:val="00B80BE4"/>
    <w:rsid w:val="00B91DD6"/>
    <w:rsid w:val="00BD0A68"/>
    <w:rsid w:val="00C26E27"/>
    <w:rsid w:val="00C40888"/>
    <w:rsid w:val="00C55655"/>
    <w:rsid w:val="00C677E2"/>
    <w:rsid w:val="00C84AD6"/>
    <w:rsid w:val="00CD35AC"/>
    <w:rsid w:val="00CF3602"/>
    <w:rsid w:val="00D44198"/>
    <w:rsid w:val="00D47B24"/>
    <w:rsid w:val="00D54A0E"/>
    <w:rsid w:val="00D55738"/>
    <w:rsid w:val="00D57F2A"/>
    <w:rsid w:val="00D86417"/>
    <w:rsid w:val="00DC237D"/>
    <w:rsid w:val="00E21D89"/>
    <w:rsid w:val="00E56E21"/>
    <w:rsid w:val="00E57E62"/>
    <w:rsid w:val="00E622BD"/>
    <w:rsid w:val="00F34921"/>
    <w:rsid w:val="00F40FEF"/>
    <w:rsid w:val="00F90FC5"/>
    <w:rsid w:val="00FB510D"/>
    <w:rsid w:val="00FC040E"/>
    <w:rsid w:val="00FC7D4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8A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FC5"/>
    <w:pPr>
      <w:ind w:left="720"/>
      <w:contextualSpacing/>
    </w:pPr>
  </w:style>
  <w:style w:type="paragraph" w:styleId="Footer">
    <w:name w:val="footer"/>
    <w:basedOn w:val="Normal"/>
    <w:link w:val="FooterChar"/>
    <w:uiPriority w:val="99"/>
    <w:unhideWhenUsed/>
    <w:rsid w:val="0095737F"/>
    <w:pPr>
      <w:tabs>
        <w:tab w:val="center" w:pos="4320"/>
        <w:tab w:val="right" w:pos="8640"/>
      </w:tabs>
    </w:pPr>
  </w:style>
  <w:style w:type="character" w:customStyle="1" w:styleId="FooterChar">
    <w:name w:val="Footer Char"/>
    <w:basedOn w:val="DefaultParagraphFont"/>
    <w:link w:val="Footer"/>
    <w:uiPriority w:val="99"/>
    <w:rsid w:val="0095737F"/>
  </w:style>
  <w:style w:type="character" w:styleId="PageNumber">
    <w:name w:val="page number"/>
    <w:basedOn w:val="DefaultParagraphFont"/>
    <w:uiPriority w:val="99"/>
    <w:semiHidden/>
    <w:unhideWhenUsed/>
    <w:rsid w:val="0095737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FC5"/>
    <w:pPr>
      <w:ind w:left="720"/>
      <w:contextualSpacing/>
    </w:pPr>
  </w:style>
  <w:style w:type="paragraph" w:styleId="Footer">
    <w:name w:val="footer"/>
    <w:basedOn w:val="Normal"/>
    <w:link w:val="FooterChar"/>
    <w:uiPriority w:val="99"/>
    <w:unhideWhenUsed/>
    <w:rsid w:val="0095737F"/>
    <w:pPr>
      <w:tabs>
        <w:tab w:val="center" w:pos="4320"/>
        <w:tab w:val="right" w:pos="8640"/>
      </w:tabs>
    </w:pPr>
  </w:style>
  <w:style w:type="character" w:customStyle="1" w:styleId="FooterChar">
    <w:name w:val="Footer Char"/>
    <w:basedOn w:val="DefaultParagraphFont"/>
    <w:link w:val="Footer"/>
    <w:uiPriority w:val="99"/>
    <w:rsid w:val="0095737F"/>
  </w:style>
  <w:style w:type="character" w:styleId="PageNumber">
    <w:name w:val="page number"/>
    <w:basedOn w:val="DefaultParagraphFont"/>
    <w:uiPriority w:val="99"/>
    <w:semiHidden/>
    <w:unhideWhenUsed/>
    <w:rsid w:val="00957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388</Words>
  <Characters>2215</Characters>
  <Application>Microsoft Macintosh Word</Application>
  <DocSecurity>0</DocSecurity>
  <Lines>18</Lines>
  <Paragraphs>5</Paragraphs>
  <ScaleCrop>false</ScaleCrop>
  <Company/>
  <LinksUpToDate>false</LinksUpToDate>
  <CharactersWithSpaces>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dc:description/>
  <cp:lastModifiedBy>Martin Slack</cp:lastModifiedBy>
  <cp:revision>3</cp:revision>
  <cp:lastPrinted>2014-02-27T14:49:00Z</cp:lastPrinted>
  <dcterms:created xsi:type="dcterms:W3CDTF">2014-02-27T17:44:00Z</dcterms:created>
  <dcterms:modified xsi:type="dcterms:W3CDTF">2014-02-27T18:00:00Z</dcterms:modified>
</cp:coreProperties>
</file>