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FF" w:rsidRPr="00F22B39" w:rsidRDefault="00856DCA" w:rsidP="00F22B3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57400" cy="20294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4140FF" w:rsidRPr="004D4A94">
            <w:rPr>
              <w:b/>
              <w:sz w:val="28"/>
              <w:szCs w:val="28"/>
            </w:rPr>
            <w:t>Cartmel</w:t>
          </w:r>
        </w:smartTag>
        <w:r w:rsidR="004140FF" w:rsidRPr="004D4A94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4140FF" w:rsidRPr="004D4A94">
            <w:rPr>
              <w:b/>
              <w:sz w:val="28"/>
              <w:szCs w:val="28"/>
            </w:rPr>
            <w:t>Peninsula</w:t>
          </w:r>
        </w:smartTag>
      </w:smartTag>
      <w:r w:rsidR="004140FF" w:rsidRPr="004D4A94">
        <w:rPr>
          <w:b/>
          <w:sz w:val="28"/>
          <w:szCs w:val="28"/>
        </w:rPr>
        <w:t xml:space="preserve"> Local History Society</w:t>
      </w:r>
    </w:p>
    <w:p w:rsidR="00130E72" w:rsidRDefault="00F67B56" w:rsidP="0013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130E72" w:rsidRPr="00130E72">
        <w:rPr>
          <w:b/>
          <w:sz w:val="28"/>
          <w:szCs w:val="28"/>
        </w:rPr>
        <w:t xml:space="preserve"> programme of lectures</w:t>
      </w:r>
    </w:p>
    <w:p w:rsidR="00C764B9" w:rsidRDefault="00C764B9" w:rsidP="0013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Celebrating 20 years of lectures</w:t>
      </w:r>
    </w:p>
    <w:p w:rsidR="00C764B9" w:rsidRPr="00130E72" w:rsidRDefault="00C764B9" w:rsidP="0013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Established 1995, lectures began in 1996.</w:t>
      </w:r>
    </w:p>
    <w:p w:rsidR="004140FF" w:rsidRDefault="004140FF" w:rsidP="004140FF">
      <w:pPr>
        <w:jc w:val="center"/>
      </w:pPr>
    </w:p>
    <w:p w:rsidR="004D4A94" w:rsidRPr="004D4A94" w:rsidRDefault="00130E72" w:rsidP="00130E72">
      <w:r>
        <w:t xml:space="preserve">              </w:t>
      </w:r>
      <w:r w:rsidR="004D4A94" w:rsidRPr="004D4A94">
        <w:t>w</w:t>
      </w:r>
      <w:r w:rsidR="004D4A94">
        <w:t>ww.cartmel-peninsula-lhs.org.uk</w:t>
      </w:r>
    </w:p>
    <w:p w:rsidR="00130E72" w:rsidRDefault="00130E72" w:rsidP="00FE421D"/>
    <w:p w:rsidR="004140FF" w:rsidRDefault="004140FF" w:rsidP="00FE421D">
      <w:r>
        <w:t xml:space="preserve">7.30pm </w:t>
      </w:r>
      <w:r w:rsidR="00CB42EA">
        <w:t xml:space="preserve">at Cartmel Village Hall </w:t>
      </w:r>
      <w:r w:rsidR="001712D2">
        <w:t xml:space="preserve">normally </w:t>
      </w:r>
      <w:r w:rsidR="00CB42EA">
        <w:t xml:space="preserve">on </w:t>
      </w:r>
      <w:r w:rsidR="00C70ADA">
        <w:t>1st</w:t>
      </w:r>
      <w:r w:rsidR="00CB42EA">
        <w:t xml:space="preserve"> Thursday of the month</w:t>
      </w:r>
      <w:r w:rsidR="00FE421D">
        <w:t>. Free parking on site.</w:t>
      </w:r>
    </w:p>
    <w:p w:rsidR="004140FF" w:rsidRDefault="004140FF" w:rsidP="004140FF">
      <w:pPr>
        <w:jc w:val="center"/>
      </w:pPr>
    </w:p>
    <w:p w:rsidR="00D12B39" w:rsidRDefault="00D12B39" w:rsidP="00D12B39">
      <w:pPr>
        <w:rPr>
          <w:b/>
        </w:rPr>
      </w:pPr>
    </w:p>
    <w:p w:rsidR="00134A10" w:rsidRDefault="00134A10" w:rsidP="00DD22C7">
      <w:pPr>
        <w:rPr>
          <w:b/>
        </w:rPr>
      </w:pPr>
      <w:r w:rsidRPr="001E37D8">
        <w:rPr>
          <w:b/>
        </w:rPr>
        <w:t>Cartmel Village Hall</w:t>
      </w:r>
    </w:p>
    <w:p w:rsidR="00F67B56" w:rsidRDefault="00F67B56" w:rsidP="00DD22C7">
      <w:pPr>
        <w:rPr>
          <w:b/>
        </w:rPr>
      </w:pPr>
    </w:p>
    <w:p w:rsidR="00F67B56" w:rsidRDefault="00F67B56" w:rsidP="00DD22C7">
      <w:pPr>
        <w:rPr>
          <w:b/>
        </w:rPr>
      </w:pPr>
      <w:r>
        <w:rPr>
          <w:b/>
        </w:rPr>
        <w:t xml:space="preserve">Thursday 4 February 2016 – Ken Howarth </w:t>
      </w:r>
      <w:r w:rsidR="00C764B9">
        <w:rPr>
          <w:b/>
        </w:rPr>
        <w:t>–</w:t>
      </w:r>
      <w:r>
        <w:rPr>
          <w:b/>
        </w:rPr>
        <w:t xml:space="preserve"> </w:t>
      </w:r>
      <w:r w:rsidR="00C764B9">
        <w:rPr>
          <w:b/>
        </w:rPr>
        <w:t>Rocks, Lakes and Early History</w:t>
      </w:r>
    </w:p>
    <w:p w:rsidR="00C764B9" w:rsidRDefault="00404A85" w:rsidP="00DD22C7">
      <w:r>
        <w:t>Lecture o</w:t>
      </w:r>
      <w:r w:rsidR="00C764B9" w:rsidRPr="00C764B9">
        <w:t>riginally given by Murray Mitchell in 1996</w:t>
      </w:r>
      <w:r>
        <w:t>,</w:t>
      </w:r>
      <w:r w:rsidR="00C764B9">
        <w:t xml:space="preserve"> Ken will give us an insight into current thinking on these issues in respect of the Cartmel Peninsula.</w:t>
      </w:r>
    </w:p>
    <w:p w:rsidR="009F352A" w:rsidRPr="00C764B9" w:rsidRDefault="009F352A" w:rsidP="00DD22C7"/>
    <w:p w:rsidR="00F67B56" w:rsidRPr="000609DD" w:rsidRDefault="00F67B56" w:rsidP="00DD22C7">
      <w:r>
        <w:rPr>
          <w:b/>
        </w:rPr>
        <w:t>Thursday 3 March 2016</w:t>
      </w:r>
      <w:r w:rsidR="000609DD">
        <w:rPr>
          <w:b/>
        </w:rPr>
        <w:t xml:space="preserve"> – Ian Boyle – Archaeology in the </w:t>
      </w:r>
      <w:proofErr w:type="spellStart"/>
      <w:r w:rsidR="000609DD">
        <w:rPr>
          <w:b/>
        </w:rPr>
        <w:t>Duddon</w:t>
      </w:r>
      <w:proofErr w:type="spellEnd"/>
      <w:r w:rsidR="000609DD">
        <w:rPr>
          <w:b/>
        </w:rPr>
        <w:t xml:space="preserve"> Valley – </w:t>
      </w:r>
      <w:r w:rsidR="000609DD" w:rsidRPr="000609DD">
        <w:t>Ian will tell us about the R</w:t>
      </w:r>
      <w:r w:rsidR="000609DD">
        <w:t>ing Cairns to Reservoirs (R2R)</w:t>
      </w:r>
      <w:r w:rsidR="000609DD" w:rsidRPr="000609DD">
        <w:t xml:space="preserve"> project that </w:t>
      </w:r>
      <w:proofErr w:type="spellStart"/>
      <w:r w:rsidR="000609DD" w:rsidRPr="000609DD">
        <w:t>Duddon</w:t>
      </w:r>
      <w:proofErr w:type="spellEnd"/>
      <w:r w:rsidR="000609DD" w:rsidRPr="000609DD">
        <w:t xml:space="preserve"> </w:t>
      </w:r>
      <w:proofErr w:type="gramStart"/>
      <w:r w:rsidR="000609DD" w:rsidRPr="000609DD">
        <w:t xml:space="preserve">Valley </w:t>
      </w:r>
      <w:r w:rsidR="000609DD">
        <w:t xml:space="preserve"> Local</w:t>
      </w:r>
      <w:proofErr w:type="gramEnd"/>
      <w:r w:rsidR="000609DD">
        <w:t xml:space="preserve"> </w:t>
      </w:r>
      <w:r w:rsidR="000609DD" w:rsidRPr="000609DD">
        <w:t xml:space="preserve">History </w:t>
      </w:r>
      <w:r w:rsidR="000609DD">
        <w:t>Group</w:t>
      </w:r>
      <w:r w:rsidR="000609DD" w:rsidRPr="000609DD">
        <w:t xml:space="preserve"> were involved in.</w:t>
      </w:r>
    </w:p>
    <w:p w:rsidR="00586590" w:rsidRDefault="00586590" w:rsidP="00DD22C7">
      <w:pPr>
        <w:rPr>
          <w:b/>
        </w:rPr>
      </w:pPr>
    </w:p>
    <w:p w:rsidR="00F67B56" w:rsidRDefault="00F67B56" w:rsidP="00DD22C7">
      <w:pPr>
        <w:rPr>
          <w:b/>
        </w:rPr>
      </w:pPr>
      <w:r>
        <w:rPr>
          <w:b/>
        </w:rPr>
        <w:t>Thursday 7 April 2016</w:t>
      </w:r>
      <w:r w:rsidR="00404A85">
        <w:rPr>
          <w:b/>
        </w:rPr>
        <w:t xml:space="preserve"> – Les </w:t>
      </w:r>
      <w:proofErr w:type="spellStart"/>
      <w:r w:rsidR="00404A85">
        <w:rPr>
          <w:b/>
        </w:rPr>
        <w:t>Gilpin</w:t>
      </w:r>
      <w:proofErr w:type="spellEnd"/>
      <w:r w:rsidR="00404A85">
        <w:rPr>
          <w:b/>
        </w:rPr>
        <w:t xml:space="preserve"> – The Development of the Furness Railway.</w:t>
      </w:r>
    </w:p>
    <w:p w:rsidR="00404A85" w:rsidRPr="00404A85" w:rsidRDefault="00404A85" w:rsidP="00DD22C7">
      <w:r w:rsidRPr="00404A85">
        <w:t>Chairman of the Cumbria Railway</w:t>
      </w:r>
      <w:r w:rsidR="00B02464">
        <w:t>s</w:t>
      </w:r>
      <w:r w:rsidRPr="00404A85">
        <w:t xml:space="preserve"> Association and author of</w:t>
      </w:r>
      <w:r w:rsidR="00055A6E">
        <w:t xml:space="preserve"> The </w:t>
      </w:r>
      <w:proofErr w:type="spellStart"/>
      <w:r w:rsidR="00055A6E">
        <w:t>Ulverstone</w:t>
      </w:r>
      <w:proofErr w:type="spellEnd"/>
      <w:r w:rsidR="00055A6E">
        <w:t xml:space="preserve"> and Lancaster Railway, Les was born and raised in Cark</w:t>
      </w:r>
      <w:r w:rsidR="000609DD">
        <w:t xml:space="preserve"> and has been fascinated by the local railway all of his life</w:t>
      </w:r>
      <w:r w:rsidR="00055A6E">
        <w:t>.</w:t>
      </w:r>
    </w:p>
    <w:p w:rsidR="00586590" w:rsidRDefault="00586590" w:rsidP="00DD22C7">
      <w:pPr>
        <w:rPr>
          <w:b/>
        </w:rPr>
      </w:pPr>
    </w:p>
    <w:p w:rsidR="00F67B56" w:rsidRPr="00055A6E" w:rsidRDefault="00F67B56" w:rsidP="00DD22C7">
      <w:r>
        <w:rPr>
          <w:b/>
        </w:rPr>
        <w:t>Thursday 5 May 2016</w:t>
      </w:r>
      <w:r w:rsidR="00404A85">
        <w:rPr>
          <w:b/>
        </w:rPr>
        <w:t xml:space="preserve"> - Dr Mike </w:t>
      </w:r>
      <w:proofErr w:type="spellStart"/>
      <w:r w:rsidR="00404A85">
        <w:rPr>
          <w:b/>
        </w:rPr>
        <w:t>Winstanley</w:t>
      </w:r>
      <w:proofErr w:type="spellEnd"/>
      <w:r w:rsidR="00404A85">
        <w:rPr>
          <w:b/>
        </w:rPr>
        <w:t xml:space="preserve"> - </w:t>
      </w:r>
      <w:r w:rsidR="00404A85" w:rsidRPr="00404A85">
        <w:rPr>
          <w:rStyle w:val="apple-style-span"/>
          <w:b/>
          <w:color w:val="000000"/>
        </w:rPr>
        <w:t xml:space="preserve">Roughs and </w:t>
      </w:r>
      <w:proofErr w:type="spellStart"/>
      <w:r w:rsidR="00404A85" w:rsidRPr="00404A85">
        <w:rPr>
          <w:rStyle w:val="apple-style-span"/>
          <w:b/>
          <w:color w:val="000000"/>
        </w:rPr>
        <w:t>Respectables</w:t>
      </w:r>
      <w:proofErr w:type="spellEnd"/>
      <w:r w:rsidR="00404A85" w:rsidRPr="00404A85">
        <w:rPr>
          <w:rStyle w:val="apple-style-span"/>
          <w:b/>
          <w:color w:val="000000"/>
        </w:rPr>
        <w:t>: the pleasures and problems of leisure</w:t>
      </w:r>
      <w:r w:rsidR="00055A6E">
        <w:rPr>
          <w:rStyle w:val="apple-style-span"/>
          <w:b/>
          <w:color w:val="000000"/>
        </w:rPr>
        <w:t xml:space="preserve">. </w:t>
      </w:r>
      <w:r w:rsidR="00055A6E" w:rsidRPr="00055A6E">
        <w:rPr>
          <w:rStyle w:val="apple-style-span"/>
          <w:color w:val="000000"/>
        </w:rPr>
        <w:t>A retired senior lecture from Lancaster University</w:t>
      </w:r>
      <w:r w:rsidR="00055A6E">
        <w:rPr>
          <w:rStyle w:val="apple-style-span"/>
          <w:color w:val="000000"/>
        </w:rPr>
        <w:t xml:space="preserve"> Mike</w:t>
      </w:r>
      <w:r w:rsidR="00B02464">
        <w:rPr>
          <w:rStyle w:val="apple-style-span"/>
          <w:color w:val="000000"/>
        </w:rPr>
        <w:t>’s talk is about how Victorians entertained themselves, were entertained and how authorities responded</w:t>
      </w:r>
      <w:r w:rsidR="009F352A">
        <w:rPr>
          <w:rStyle w:val="apple-style-span"/>
          <w:color w:val="000000"/>
        </w:rPr>
        <w:t>.</w:t>
      </w:r>
    </w:p>
    <w:p w:rsidR="00586590" w:rsidRDefault="00586590" w:rsidP="00DD22C7">
      <w:pPr>
        <w:rPr>
          <w:b/>
        </w:rPr>
      </w:pPr>
    </w:p>
    <w:p w:rsidR="00C764B9" w:rsidRDefault="00F67B56" w:rsidP="007D590D">
      <w:pPr>
        <w:rPr>
          <w:b/>
        </w:rPr>
      </w:pPr>
      <w:r>
        <w:rPr>
          <w:b/>
        </w:rPr>
        <w:t>Thursday</w:t>
      </w:r>
      <w:r w:rsidR="00C764B9">
        <w:rPr>
          <w:b/>
        </w:rPr>
        <w:t xml:space="preserve"> </w:t>
      </w:r>
      <w:r>
        <w:rPr>
          <w:b/>
        </w:rPr>
        <w:t>1 Sept 2016</w:t>
      </w:r>
      <w:r w:rsidR="00C764B9">
        <w:rPr>
          <w:b/>
        </w:rPr>
        <w:t xml:space="preserve"> – </w:t>
      </w:r>
      <w:r w:rsidR="00190819">
        <w:rPr>
          <w:b/>
        </w:rPr>
        <w:t xml:space="preserve">Emma Wright – A taste of </w:t>
      </w:r>
      <w:proofErr w:type="spellStart"/>
      <w:proofErr w:type="gramStart"/>
      <w:r w:rsidR="00190819">
        <w:rPr>
          <w:b/>
        </w:rPr>
        <w:t>Townend</w:t>
      </w:r>
      <w:proofErr w:type="spellEnd"/>
      <w:r w:rsidR="00190819">
        <w:rPr>
          <w:b/>
        </w:rPr>
        <w:t xml:space="preserve"> :</w:t>
      </w:r>
      <w:proofErr w:type="gramEnd"/>
      <w:r w:rsidR="00190819">
        <w:rPr>
          <w:b/>
        </w:rPr>
        <w:t xml:space="preserve"> recreating recipes from 1699. </w:t>
      </w:r>
      <w:r w:rsidR="00190819" w:rsidRPr="00190819">
        <w:t xml:space="preserve">The manager of </w:t>
      </w:r>
      <w:r w:rsidR="00190819">
        <w:t xml:space="preserve">the National Trust property at </w:t>
      </w:r>
      <w:proofErr w:type="spellStart"/>
      <w:r w:rsidR="00190819" w:rsidRPr="00190819">
        <w:t>Townend</w:t>
      </w:r>
      <w:proofErr w:type="spellEnd"/>
      <w:r w:rsidR="00190819">
        <w:t xml:space="preserve">, </w:t>
      </w:r>
      <w:proofErr w:type="spellStart"/>
      <w:r w:rsidR="00190819">
        <w:t>Troutbeck</w:t>
      </w:r>
      <w:proofErr w:type="spellEnd"/>
      <w:r w:rsidR="00190819">
        <w:t xml:space="preserve"> will tell us about the Browne family and their life. A similar</w:t>
      </w:r>
      <w:r w:rsidR="00367B3A">
        <w:t xml:space="preserve"> talk was in the 1996 programme</w:t>
      </w:r>
    </w:p>
    <w:p w:rsidR="007D590D" w:rsidRPr="00C764B9" w:rsidRDefault="007D590D" w:rsidP="007D590D"/>
    <w:p w:rsidR="007D590D" w:rsidRPr="007D590D" w:rsidRDefault="00F67B56" w:rsidP="007D590D">
      <w:pPr>
        <w:rPr>
          <w:b/>
        </w:rPr>
      </w:pPr>
      <w:r>
        <w:rPr>
          <w:b/>
        </w:rPr>
        <w:t>Thursday 6 October 2016</w:t>
      </w:r>
      <w:r w:rsidR="007D590D">
        <w:rPr>
          <w:b/>
        </w:rPr>
        <w:t xml:space="preserve"> - Andy Lowe – Discovering a landscape of Industry (Lakeland Old Crafts and Industries). </w:t>
      </w:r>
      <w:r w:rsidR="007D590D">
        <w:t>O</w:t>
      </w:r>
      <w:r w:rsidR="007D590D" w:rsidRPr="00C764B9">
        <w:t xml:space="preserve">ne of our most popular speakers, Andy spoke on this topic in </w:t>
      </w:r>
      <w:r w:rsidR="007D590D">
        <w:t xml:space="preserve">October </w:t>
      </w:r>
      <w:r w:rsidR="007D590D" w:rsidRPr="00C764B9">
        <w:t>1996</w:t>
      </w:r>
      <w:r w:rsidR="007D590D">
        <w:t>.</w:t>
      </w:r>
    </w:p>
    <w:p w:rsidR="00F67B56" w:rsidRDefault="00F67B56" w:rsidP="00DD22C7">
      <w:pPr>
        <w:rPr>
          <w:b/>
        </w:rPr>
      </w:pPr>
    </w:p>
    <w:p w:rsidR="00F67B56" w:rsidRPr="001E37D8" w:rsidRDefault="00F67B56" w:rsidP="00DD22C7">
      <w:pPr>
        <w:rPr>
          <w:b/>
        </w:rPr>
      </w:pPr>
    </w:p>
    <w:p w:rsidR="00DD22C7" w:rsidRPr="001E37D8" w:rsidRDefault="00F67B56" w:rsidP="00DD22C7">
      <w:r>
        <w:rPr>
          <w:b/>
        </w:rPr>
        <w:t>Thursday 3 November 2016</w:t>
      </w:r>
      <w:r w:rsidR="00DD22C7" w:rsidRPr="001E37D8">
        <w:rPr>
          <w:b/>
        </w:rPr>
        <w:t xml:space="preserve"> - </w:t>
      </w:r>
      <w:r w:rsidR="00DD22C7" w:rsidRPr="001E37D8">
        <w:t>AGM</w:t>
      </w:r>
    </w:p>
    <w:p w:rsidR="004D4A94" w:rsidRPr="001E37D8" w:rsidRDefault="004D4A94" w:rsidP="004140FF">
      <w:pPr>
        <w:rPr>
          <w:b/>
        </w:rPr>
      </w:pPr>
    </w:p>
    <w:p w:rsidR="002F78D1" w:rsidRPr="001E37D8" w:rsidRDefault="002F78D1" w:rsidP="004140FF">
      <w:pPr>
        <w:rPr>
          <w:b/>
        </w:rPr>
      </w:pPr>
      <w:r w:rsidRPr="001E37D8">
        <w:rPr>
          <w:b/>
        </w:rPr>
        <w:t>If you have any questions please contact</w:t>
      </w:r>
      <w:r w:rsidR="00D13BE5" w:rsidRPr="001E37D8">
        <w:rPr>
          <w:b/>
        </w:rPr>
        <w:t xml:space="preserve"> </w:t>
      </w:r>
      <w:r w:rsidRPr="001E37D8">
        <w:rPr>
          <w:b/>
        </w:rPr>
        <w:t xml:space="preserve">Pat Rowland </w:t>
      </w:r>
      <w:r w:rsidR="00130E72" w:rsidRPr="001E37D8">
        <w:rPr>
          <w:b/>
        </w:rPr>
        <w:t xml:space="preserve">on </w:t>
      </w:r>
      <w:r w:rsidR="00FE421D" w:rsidRPr="001E37D8">
        <w:rPr>
          <w:b/>
        </w:rPr>
        <w:t xml:space="preserve">015395 32234 </w:t>
      </w:r>
      <w:r w:rsidR="00130E72" w:rsidRPr="001E37D8">
        <w:rPr>
          <w:b/>
        </w:rPr>
        <w:t xml:space="preserve">or email </w:t>
      </w:r>
      <w:hyperlink r:id="rId5" w:history="1">
        <w:r w:rsidR="00D13BE5" w:rsidRPr="001E37D8">
          <w:rPr>
            <w:rStyle w:val="Hyperlink"/>
            <w:b/>
          </w:rPr>
          <w:t>patrowland_uk@yahoo.co.uk</w:t>
        </w:r>
      </w:hyperlink>
      <w:r w:rsidR="004D673A">
        <w:rPr>
          <w:b/>
        </w:rPr>
        <w:t xml:space="preserve"> (v1</w:t>
      </w:r>
      <w:r w:rsidR="00D13BE5" w:rsidRPr="001E37D8">
        <w:rPr>
          <w:b/>
        </w:rPr>
        <w:t xml:space="preserve"> 090615)</w:t>
      </w:r>
    </w:p>
    <w:sectPr w:rsidR="002F78D1" w:rsidRPr="001E37D8" w:rsidSect="00A134B8">
      <w:pgSz w:w="11906" w:h="16838"/>
      <w:pgMar w:top="1304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FF"/>
    <w:rsid w:val="00004620"/>
    <w:rsid w:val="000269EA"/>
    <w:rsid w:val="00055A6E"/>
    <w:rsid w:val="000609DD"/>
    <w:rsid w:val="000D1D6D"/>
    <w:rsid w:val="000E572A"/>
    <w:rsid w:val="00114E27"/>
    <w:rsid w:val="00130E72"/>
    <w:rsid w:val="00134A10"/>
    <w:rsid w:val="001712D2"/>
    <w:rsid w:val="00190819"/>
    <w:rsid w:val="001A5683"/>
    <w:rsid w:val="001D7711"/>
    <w:rsid w:val="001E37D8"/>
    <w:rsid w:val="002B115F"/>
    <w:rsid w:val="002D0D4E"/>
    <w:rsid w:val="002F08FA"/>
    <w:rsid w:val="002F78D1"/>
    <w:rsid w:val="00324D93"/>
    <w:rsid w:val="00362E61"/>
    <w:rsid w:val="00367B3A"/>
    <w:rsid w:val="00381DE5"/>
    <w:rsid w:val="00404A85"/>
    <w:rsid w:val="004140FF"/>
    <w:rsid w:val="00451A22"/>
    <w:rsid w:val="004D4A94"/>
    <w:rsid w:val="004D673A"/>
    <w:rsid w:val="00564BD6"/>
    <w:rsid w:val="00586590"/>
    <w:rsid w:val="005A5A88"/>
    <w:rsid w:val="005B6F04"/>
    <w:rsid w:val="006D128D"/>
    <w:rsid w:val="006F746D"/>
    <w:rsid w:val="007137E5"/>
    <w:rsid w:val="007C5784"/>
    <w:rsid w:val="007D590D"/>
    <w:rsid w:val="007E2948"/>
    <w:rsid w:val="008522F3"/>
    <w:rsid w:val="00856DCA"/>
    <w:rsid w:val="00877862"/>
    <w:rsid w:val="008F588F"/>
    <w:rsid w:val="009B7D64"/>
    <w:rsid w:val="009D5998"/>
    <w:rsid w:val="009F352A"/>
    <w:rsid w:val="00A134B8"/>
    <w:rsid w:val="00AB022B"/>
    <w:rsid w:val="00AC5C83"/>
    <w:rsid w:val="00AF115E"/>
    <w:rsid w:val="00B02464"/>
    <w:rsid w:val="00C70ADA"/>
    <w:rsid w:val="00C764B9"/>
    <w:rsid w:val="00CB42EA"/>
    <w:rsid w:val="00D039DE"/>
    <w:rsid w:val="00D12B39"/>
    <w:rsid w:val="00D13BE5"/>
    <w:rsid w:val="00D20D00"/>
    <w:rsid w:val="00DD22C7"/>
    <w:rsid w:val="00EA4E75"/>
    <w:rsid w:val="00ED64F1"/>
    <w:rsid w:val="00F10A51"/>
    <w:rsid w:val="00F20378"/>
    <w:rsid w:val="00F22B39"/>
    <w:rsid w:val="00F64494"/>
    <w:rsid w:val="00F67B56"/>
    <w:rsid w:val="00F855CE"/>
    <w:rsid w:val="00FB55F0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411852B-0A3E-4B54-8844-D767E8C7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1A2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04A85"/>
  </w:style>
  <w:style w:type="paragraph" w:styleId="BalloonText">
    <w:name w:val="Balloon Text"/>
    <w:basedOn w:val="Normal"/>
    <w:link w:val="BalloonTextChar"/>
    <w:uiPriority w:val="99"/>
    <w:semiHidden/>
    <w:unhideWhenUsed/>
    <w:rsid w:val="00F85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owland_uk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Cartmel Peninsula Local History Society</vt:lpstr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Cartmel Peninsula Local History Society</dc:title>
  <dc:creator>Rowland</dc:creator>
  <cp:lastModifiedBy>nigel mills</cp:lastModifiedBy>
  <cp:revision>2</cp:revision>
  <cp:lastPrinted>2015-10-05T14:52:00Z</cp:lastPrinted>
  <dcterms:created xsi:type="dcterms:W3CDTF">2015-10-05T14:53:00Z</dcterms:created>
  <dcterms:modified xsi:type="dcterms:W3CDTF">2015-10-05T14:53:00Z</dcterms:modified>
</cp:coreProperties>
</file>