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2D6" w:rsidRPr="00C72277" w:rsidRDefault="00C72277" w:rsidP="00C72277">
      <w:pPr>
        <w:jc w:val="center"/>
        <w:rPr>
          <w:b/>
          <w:color w:val="00B050"/>
          <w:sz w:val="44"/>
          <w:szCs w:val="44"/>
        </w:rPr>
      </w:pPr>
      <w:r w:rsidRPr="00C72277">
        <w:rPr>
          <w:b/>
          <w:color w:val="00B050"/>
          <w:sz w:val="44"/>
          <w:szCs w:val="44"/>
        </w:rPr>
        <w:t xml:space="preserve">Oration to </w:t>
      </w:r>
      <w:proofErr w:type="spellStart"/>
      <w:r w:rsidR="00E46DB4" w:rsidRPr="00E46DB4">
        <w:rPr>
          <w:b/>
          <w:color w:val="00B050"/>
          <w:sz w:val="44"/>
          <w:szCs w:val="44"/>
        </w:rPr>
        <w:t>Fro'ghla'tasch</w:t>
      </w:r>
      <w:proofErr w:type="spellEnd"/>
    </w:p>
    <w:p w:rsidR="00C72277" w:rsidRDefault="00C72277" w:rsidP="00C72277">
      <w:pPr>
        <w:jc w:val="center"/>
        <w:rPr>
          <w:b/>
          <w:sz w:val="44"/>
          <w:szCs w:val="44"/>
        </w:rPr>
      </w:pPr>
    </w:p>
    <w:p w:rsidR="00C72277" w:rsidRDefault="00C72277" w:rsidP="00C72277">
      <w:pPr>
        <w:jc w:val="center"/>
        <w:rPr>
          <w:b/>
          <w:sz w:val="44"/>
          <w:szCs w:val="44"/>
        </w:rPr>
      </w:pPr>
    </w:p>
    <w:p w:rsidR="00EF1DC6" w:rsidRDefault="00C72277" w:rsidP="00C72277">
      <w:r>
        <w:t>I hereby invoke thee, spirit</w:t>
      </w:r>
      <w:r w:rsidR="00E46DB4">
        <w:t xml:space="preserve"> </w:t>
      </w:r>
      <w:proofErr w:type="spellStart"/>
      <w:r w:rsidR="00E46DB4" w:rsidRPr="00E46DB4">
        <w:t>Fro'ghla'tasch</w:t>
      </w:r>
      <w:proofErr w:type="spellEnd"/>
      <w:r>
        <w:t>; you who are known as</w:t>
      </w:r>
      <w:r w:rsidR="00E46DB4">
        <w:t xml:space="preserve"> one of the sorcerers of house </w:t>
      </w:r>
      <w:proofErr w:type="spellStart"/>
      <w:r w:rsidR="00E46DB4">
        <w:t>Retztael</w:t>
      </w:r>
      <w:proofErr w:type="spellEnd"/>
      <w:r w:rsidR="00E46DB4">
        <w:t xml:space="preserve"> under </w:t>
      </w:r>
      <w:proofErr w:type="spellStart"/>
      <w:r w:rsidR="00E46DB4">
        <w:t>Azazel’s</w:t>
      </w:r>
      <w:proofErr w:type="spellEnd"/>
      <w:r w:rsidR="00E46DB4">
        <w:t xml:space="preserve"> rule </w:t>
      </w:r>
      <w:r>
        <w:t xml:space="preserve">; I wish to &amp; hereby perform work with you; you have the skill and are adept at bringing sex into one’s life and that is what I ask from you. I desire a beautiful and </w:t>
      </w:r>
      <w:r w:rsidR="00EF1DC6" w:rsidRPr="00EF1DC6">
        <w:t xml:space="preserve">voluptuous </w:t>
      </w:r>
      <w:r>
        <w:t xml:space="preserve">woman to satisfy my every sexual desire. </w:t>
      </w:r>
      <w:r w:rsidR="00EF1DC6">
        <w:t xml:space="preserve">Bring such a woman into my life to be my </w:t>
      </w:r>
      <w:proofErr w:type="spellStart"/>
      <w:r w:rsidR="00EF1DC6">
        <w:t>sexmate</w:t>
      </w:r>
      <w:proofErr w:type="spellEnd"/>
      <w:r w:rsidR="00EF1DC6">
        <w:t xml:space="preserve"> as long as I will it. In return I will make offerings to you as frequently &amp; as best as I can. This portable altar is yours,</w:t>
      </w:r>
      <w:r w:rsidR="00E46DB4" w:rsidRPr="00E46DB4">
        <w:t xml:space="preserve"> </w:t>
      </w:r>
      <w:proofErr w:type="spellStart"/>
      <w:r w:rsidR="00E46DB4" w:rsidRPr="00E46DB4">
        <w:t>Fro'ghla'tasch</w:t>
      </w:r>
      <w:proofErr w:type="spellEnd"/>
      <w:r w:rsidR="00EF1DC6">
        <w:t>. Every item on it is yours. I will also listen to whatever it is that you have to say &amp; will spend time with you during</w:t>
      </w:r>
      <w:r w:rsidR="00510FA2">
        <w:t xml:space="preserve"> ritual</w:t>
      </w:r>
      <w:r w:rsidR="00EF1DC6">
        <w:t>. I will remain honest to you &amp; expect the same from you.</w:t>
      </w:r>
    </w:p>
    <w:p w:rsidR="00C72277" w:rsidRPr="00C72277" w:rsidRDefault="00EF1DC6" w:rsidP="00C72277">
      <w:r>
        <w:t>Once more, bring me what I desire to still my carnal longing</w:t>
      </w:r>
      <w:r w:rsidR="008A1C3A">
        <w:t xml:space="preserve">. </w:t>
      </w:r>
      <w:bookmarkStart w:id="0" w:name="_GoBack"/>
      <w:bookmarkEnd w:id="0"/>
      <w:r w:rsidR="00520F5E">
        <w:t>May our pact or agreement for mutual benefits last an eternity. Amen.</w:t>
      </w:r>
      <w:r w:rsidR="00C72277">
        <w:t xml:space="preserve"> </w:t>
      </w:r>
      <w:r w:rsidR="00E46DB4">
        <w:t>(7x)</w:t>
      </w:r>
    </w:p>
    <w:sectPr w:rsidR="00C72277" w:rsidRPr="00C722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277"/>
    <w:rsid w:val="00510FA2"/>
    <w:rsid w:val="00520F5E"/>
    <w:rsid w:val="005B02D6"/>
    <w:rsid w:val="008A1C3A"/>
    <w:rsid w:val="00C72277"/>
    <w:rsid w:val="00DC3352"/>
    <w:rsid w:val="00E46DB4"/>
    <w:rsid w:val="00EC5324"/>
    <w:rsid w:val="00EF1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94826-039C-4A4B-BE0C-6CB31D6FA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53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2016-07-03T00:48:00Z</dcterms:created>
  <dcterms:modified xsi:type="dcterms:W3CDTF">2016-08-03T12:16:00Z</dcterms:modified>
</cp:coreProperties>
</file>