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  <w:t xml:space="preserve">Oration to Abaddon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hereby invoke you, Abaddon, angel who holds the key to the bottomless pit; you, who are known by the Greeks as Apollyon. I wish to know more about you and this is thusly for research purposes. I wish to know if the data I have gathered on you regarding your character and skillset is accurate &amp; how you appear in general to those that summon you, so your physical form. In return for this information I will grant you these offerings and my time; also, an article will be written by me on you if you comply which will grant you more attention by the masses. I thank you in advance for your time. Amen. (3x) 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