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8D800" w14:textId="61FA65C1" w:rsidR="003E3F27" w:rsidRDefault="00FC0559" w:rsidP="00FC0559">
      <w:pPr>
        <w:jc w:val="center"/>
        <w:rPr>
          <w:sz w:val="32"/>
          <w:szCs w:val="32"/>
        </w:rPr>
      </w:pPr>
      <w:r>
        <w:rPr>
          <w:sz w:val="32"/>
          <w:szCs w:val="32"/>
        </w:rPr>
        <w:t>Oz Transport LLC</w:t>
      </w:r>
    </w:p>
    <w:p w14:paraId="4B345B0A" w14:textId="77777777" w:rsidR="00FC0559" w:rsidRPr="00E92C1C" w:rsidRDefault="00FC0559" w:rsidP="00FC0559">
      <w:pPr>
        <w:rPr>
          <w:b/>
          <w:bCs/>
          <w:sz w:val="28"/>
          <w:szCs w:val="28"/>
        </w:rPr>
      </w:pPr>
      <w:r w:rsidRPr="00E92C1C">
        <w:rPr>
          <w:b/>
          <w:bCs/>
          <w:sz w:val="28"/>
          <w:szCs w:val="28"/>
        </w:rPr>
        <w:t>Business Information:</w:t>
      </w:r>
    </w:p>
    <w:p w14:paraId="32956F84" w14:textId="36844590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 xml:space="preserve">UBI: </w:t>
      </w:r>
      <w:r>
        <w:rPr>
          <w:sz w:val="24"/>
          <w:szCs w:val="24"/>
        </w:rPr>
        <w:t>604-319-946</w:t>
      </w:r>
    </w:p>
    <w:p w14:paraId="29E3EF79" w14:textId="38620624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 xml:space="preserve">Address and mailing address: </w:t>
      </w:r>
      <w:r>
        <w:rPr>
          <w:sz w:val="24"/>
          <w:szCs w:val="24"/>
        </w:rPr>
        <w:t>508 S Lyle Ave, East Wenatchee, WA, 98802</w:t>
      </w:r>
    </w:p>
    <w:p w14:paraId="2866CA9A" w14:textId="31A1CB8B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Email:</w:t>
      </w:r>
      <w:r>
        <w:rPr>
          <w:sz w:val="24"/>
          <w:szCs w:val="24"/>
        </w:rPr>
        <w:t xml:space="preserve"> </w:t>
      </w:r>
      <w:r w:rsidRPr="00FC0559">
        <w:rPr>
          <w:sz w:val="24"/>
          <w:szCs w:val="24"/>
        </w:rPr>
        <w:t>oztransport@abcs.co</w:t>
      </w:r>
    </w:p>
    <w:p w14:paraId="0A774107" w14:textId="3A133213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 xml:space="preserve">USDOT: </w:t>
      </w:r>
      <w:r w:rsidR="007300EE">
        <w:rPr>
          <w:rFonts w:ascii="Arial" w:hAnsi="Arial" w:cs="Arial"/>
          <w:b/>
          <w:bCs/>
          <w:color w:val="0000C0"/>
          <w:sz w:val="20"/>
          <w:szCs w:val="20"/>
        </w:rPr>
        <w:t>3689516 </w:t>
      </w:r>
    </w:p>
    <w:p w14:paraId="1C065D2C" w14:textId="4B18508B" w:rsidR="00FC0559" w:rsidRDefault="00FC0559" w:rsidP="00FC0559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sz w:val="24"/>
          <w:szCs w:val="24"/>
        </w:rPr>
        <w:t>MC#:</w:t>
      </w:r>
      <w:r w:rsidR="007300EE">
        <w:rPr>
          <w:sz w:val="24"/>
          <w:szCs w:val="24"/>
        </w:rPr>
        <w:t xml:space="preserve"> </w:t>
      </w:r>
      <w:r w:rsidR="007300EE" w:rsidRPr="007300EE">
        <w:rPr>
          <w:sz w:val="24"/>
          <w:szCs w:val="24"/>
        </w:rPr>
        <w:t>MC-1286572</w:t>
      </w:r>
    </w:p>
    <w:p w14:paraId="3B311A3B" w14:textId="01114A44" w:rsidR="00FC0559" w:rsidRDefault="00FC0559" w:rsidP="00FC0559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 xml:space="preserve">EIN: </w:t>
      </w:r>
      <w:r>
        <w:rPr>
          <w:rFonts w:ascii="Yu Gothic UI" w:eastAsia="Yu Gothic UI" w:hAnsi="Yu Gothic UI"/>
          <w:color w:val="000000"/>
          <w:sz w:val="23"/>
          <w:szCs w:val="23"/>
        </w:rPr>
        <w:t>83-1738940</w:t>
      </w:r>
    </w:p>
    <w:p w14:paraId="65C81A94" w14:textId="77777777" w:rsidR="00FC0559" w:rsidRPr="00E92C1C" w:rsidRDefault="00FC0559" w:rsidP="00FC0559">
      <w:pPr>
        <w:rPr>
          <w:rFonts w:ascii="Yu Gothic UI" w:eastAsia="Yu Gothic UI" w:hAnsi="Yu Gothic UI"/>
          <w:b/>
          <w:bCs/>
          <w:color w:val="000000"/>
          <w:sz w:val="24"/>
          <w:szCs w:val="24"/>
        </w:rPr>
      </w:pPr>
      <w:r w:rsidRPr="00E92C1C">
        <w:rPr>
          <w:rFonts w:ascii="Yu Gothic UI" w:eastAsia="Yu Gothic UI" w:hAnsi="Yu Gothic UI"/>
          <w:b/>
          <w:bCs/>
          <w:color w:val="000000"/>
          <w:sz w:val="24"/>
          <w:szCs w:val="24"/>
        </w:rPr>
        <w:t>Owner:</w:t>
      </w:r>
    </w:p>
    <w:p w14:paraId="48B0951A" w14:textId="59F85BE0" w:rsidR="00FC0559" w:rsidRDefault="00FC0559" w:rsidP="00FC0559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 xml:space="preserve">Name: </w:t>
      </w:r>
      <w:r>
        <w:rPr>
          <w:rFonts w:ascii="Yu Gothic UI" w:eastAsia="Yu Gothic UI" w:hAnsi="Yu Gothic UI"/>
          <w:color w:val="000000"/>
          <w:sz w:val="23"/>
          <w:szCs w:val="23"/>
        </w:rPr>
        <w:t xml:space="preserve">Orlando Zavala Chavez </w:t>
      </w:r>
    </w:p>
    <w:p w14:paraId="3954F185" w14:textId="753D713A" w:rsidR="00FC0559" w:rsidRDefault="00FC0559" w:rsidP="00FC0559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 xml:space="preserve">SSN: </w:t>
      </w:r>
    </w:p>
    <w:p w14:paraId="0AC24473" w14:textId="6EF6FB2D" w:rsidR="00FC0559" w:rsidRDefault="00FC0559" w:rsidP="00FC0559">
      <w:pPr>
        <w:rPr>
          <w:rFonts w:ascii="Yu Gothic UI" w:eastAsia="Yu Gothic UI" w:hAnsi="Yu Gothic UI"/>
          <w:color w:val="000000"/>
          <w:sz w:val="23"/>
          <w:szCs w:val="23"/>
        </w:rPr>
      </w:pPr>
      <w:r>
        <w:rPr>
          <w:rFonts w:ascii="Yu Gothic UI" w:eastAsia="Yu Gothic UI" w:hAnsi="Yu Gothic UI"/>
          <w:color w:val="000000"/>
          <w:sz w:val="23"/>
          <w:szCs w:val="23"/>
        </w:rPr>
        <w:t xml:space="preserve">DOB: </w:t>
      </w:r>
      <w:r>
        <w:rPr>
          <w:rFonts w:ascii="Yu Gothic UI" w:eastAsia="Yu Gothic UI" w:hAnsi="Yu Gothic UI"/>
          <w:color w:val="000000"/>
          <w:sz w:val="23"/>
          <w:szCs w:val="23"/>
        </w:rPr>
        <w:t>09/13/1983</w:t>
      </w:r>
    </w:p>
    <w:p w14:paraId="59C8AE0B" w14:textId="35A943C9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 xml:space="preserve">Phone number: </w:t>
      </w:r>
      <w:r>
        <w:rPr>
          <w:sz w:val="24"/>
          <w:szCs w:val="24"/>
        </w:rPr>
        <w:t>(360) 590-8568</w:t>
      </w:r>
    </w:p>
    <w:p w14:paraId="02C9B3AB" w14:textId="4332A780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Address: 508 S Lyle Ave, East Wenatchee, WA, 98802</w:t>
      </w:r>
    </w:p>
    <w:p w14:paraId="0EFE482B" w14:textId="77777777" w:rsidR="00FC0559" w:rsidRDefault="00FC0559" w:rsidP="00FC0559">
      <w:pPr>
        <w:rPr>
          <w:sz w:val="24"/>
          <w:szCs w:val="24"/>
        </w:rPr>
      </w:pPr>
    </w:p>
    <w:p w14:paraId="4C235112" w14:textId="2D8D5D82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He hauls:</w:t>
      </w:r>
    </w:p>
    <w:p w14:paraId="421F9CE1" w14:textId="77777777" w:rsidR="00FC0559" w:rsidRDefault="00FC0559" w:rsidP="00FC0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Client only goes to the port of Seattle</w:t>
      </w:r>
    </w:p>
    <w:p w14:paraId="2348FD06" w14:textId="7BCB5693" w:rsidR="00FC0559" w:rsidRPr="00FC0559" w:rsidRDefault="00FC0559" w:rsidP="00FC0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 has 2 trucks a 2013 and a 2016 he only hauls containers</w:t>
      </w:r>
      <w:r>
        <w:rPr>
          <w:sz w:val="24"/>
          <w:szCs w:val="24"/>
        </w:rPr>
        <w:t xml:space="preserve"> and hay. </w:t>
      </w:r>
    </w:p>
    <w:p w14:paraId="01E9F9E8" w14:textId="77777777" w:rsidR="00FC0559" w:rsidRDefault="00FC0559" w:rsidP="00FC0559">
      <w:pPr>
        <w:rPr>
          <w:sz w:val="24"/>
          <w:szCs w:val="24"/>
        </w:rPr>
      </w:pPr>
    </w:p>
    <w:p w14:paraId="0824EF02" w14:textId="7DFC9E82" w:rsidR="00FC0559" w:rsidRPr="00FC0559" w:rsidRDefault="00FC0559" w:rsidP="00FC0559">
      <w:pPr>
        <w:rPr>
          <w:b/>
          <w:bCs/>
          <w:sz w:val="24"/>
          <w:szCs w:val="24"/>
        </w:rPr>
      </w:pPr>
      <w:r w:rsidRPr="00FC0559">
        <w:rPr>
          <w:b/>
          <w:bCs/>
          <w:sz w:val="24"/>
          <w:szCs w:val="24"/>
        </w:rPr>
        <w:t>Bank Data:</w:t>
      </w:r>
    </w:p>
    <w:p w14:paraId="5F59E6D2" w14:textId="5E2DBFDD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OZ Transport LLC</w:t>
      </w:r>
    </w:p>
    <w:p w14:paraId="1C2664DE" w14:textId="4C710C82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Orlando Zavala Chavez</w:t>
      </w:r>
    </w:p>
    <w:p w14:paraId="6BDD4BCC" w14:textId="665B1CDC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JPMorgan Chase Bank</w:t>
      </w:r>
    </w:p>
    <w:p w14:paraId="506F00E8" w14:textId="73768D29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Routing: 325070760</w:t>
      </w:r>
    </w:p>
    <w:p w14:paraId="28130D94" w14:textId="27F9B9D6" w:rsidR="00FC0559" w:rsidRDefault="00FC0559" w:rsidP="00FC0559">
      <w:pPr>
        <w:rPr>
          <w:sz w:val="24"/>
          <w:szCs w:val="24"/>
        </w:rPr>
      </w:pPr>
      <w:r>
        <w:rPr>
          <w:sz w:val="24"/>
          <w:szCs w:val="24"/>
        </w:rPr>
        <w:t>Account: 321576826</w:t>
      </w:r>
    </w:p>
    <w:p w14:paraId="5E1E8FC1" w14:textId="77777777" w:rsidR="00FC0559" w:rsidRPr="00FC0559" w:rsidRDefault="00FC0559" w:rsidP="00FC0559">
      <w:pPr>
        <w:jc w:val="center"/>
        <w:rPr>
          <w:sz w:val="32"/>
          <w:szCs w:val="32"/>
        </w:rPr>
      </w:pPr>
    </w:p>
    <w:sectPr w:rsidR="00FC0559" w:rsidRPr="00FC0559" w:rsidSect="00FC0559">
      <w:pgSz w:w="12240" w:h="15840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7B150C"/>
    <w:multiLevelType w:val="hybridMultilevel"/>
    <w:tmpl w:val="259C5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8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559"/>
    <w:rsid w:val="003E3F27"/>
    <w:rsid w:val="007300EE"/>
    <w:rsid w:val="0087293F"/>
    <w:rsid w:val="00950154"/>
    <w:rsid w:val="00CC7E4E"/>
    <w:rsid w:val="00FC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C0C2D"/>
  <w15:chartTrackingRefBased/>
  <w15:docId w15:val="{19D33450-7DF6-4897-B191-8C983401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55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C0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Wiegand</dc:creator>
  <cp:keywords/>
  <dc:description/>
  <cp:lastModifiedBy>Charles Wiegand</cp:lastModifiedBy>
  <cp:revision>1</cp:revision>
  <dcterms:created xsi:type="dcterms:W3CDTF">2022-11-18T18:47:00Z</dcterms:created>
  <dcterms:modified xsi:type="dcterms:W3CDTF">2022-11-18T19:13:00Z</dcterms:modified>
</cp:coreProperties>
</file>