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5EF04" w14:textId="06CB0AB1" w:rsidR="00EE1153" w:rsidRDefault="0009355F" w:rsidP="00EE1153">
      <w:pPr>
        <w:jc w:val="center"/>
        <w:rPr>
          <w:b/>
          <w:bCs/>
          <w:sz w:val="28"/>
          <w:szCs w:val="28"/>
        </w:rPr>
      </w:pPr>
      <w:bookmarkStart w:id="0" w:name="_Hlk119660919"/>
      <w:r w:rsidRPr="00EE1153">
        <w:rPr>
          <w:b/>
          <w:bCs/>
          <w:sz w:val="28"/>
          <w:szCs w:val="28"/>
        </w:rPr>
        <w:t>S&amp;D Hauling</w:t>
      </w:r>
      <w:r w:rsidR="00EE1153">
        <w:rPr>
          <w:b/>
          <w:bCs/>
          <w:sz w:val="28"/>
          <w:szCs w:val="28"/>
        </w:rPr>
        <w:t xml:space="preserve"> LLC </w:t>
      </w:r>
    </w:p>
    <w:p w14:paraId="10979CE3" w14:textId="3665D376" w:rsidR="00EE1153" w:rsidRPr="00E92C1C" w:rsidRDefault="00EE1153" w:rsidP="00EE1153">
      <w:pPr>
        <w:rPr>
          <w:b/>
          <w:bCs/>
          <w:sz w:val="28"/>
          <w:szCs w:val="28"/>
        </w:rPr>
      </w:pPr>
      <w:r w:rsidRPr="00E92C1C">
        <w:rPr>
          <w:b/>
          <w:bCs/>
          <w:sz w:val="28"/>
          <w:szCs w:val="28"/>
        </w:rPr>
        <w:t>Business Information:</w:t>
      </w:r>
    </w:p>
    <w:p w14:paraId="7B6E2151" w14:textId="76B8589A" w:rsidR="00EE1153" w:rsidRDefault="00EE1153" w:rsidP="00EE1153">
      <w:pPr>
        <w:rPr>
          <w:sz w:val="24"/>
          <w:szCs w:val="24"/>
        </w:rPr>
      </w:pPr>
      <w:r>
        <w:rPr>
          <w:sz w:val="24"/>
          <w:szCs w:val="24"/>
        </w:rPr>
        <w:t>UBI: 604 860 789</w:t>
      </w:r>
    </w:p>
    <w:p w14:paraId="192BF3F3" w14:textId="1749F4E0" w:rsidR="00EE1153" w:rsidRDefault="00EE1153" w:rsidP="00EE1153">
      <w:pPr>
        <w:rPr>
          <w:sz w:val="24"/>
          <w:szCs w:val="24"/>
        </w:rPr>
      </w:pPr>
      <w:r>
        <w:rPr>
          <w:sz w:val="24"/>
          <w:szCs w:val="24"/>
        </w:rPr>
        <w:t>Address and mailing address: 5</w:t>
      </w:r>
      <w:r w:rsidR="002426B3">
        <w:rPr>
          <w:sz w:val="24"/>
          <w:szCs w:val="24"/>
        </w:rPr>
        <w:t>5</w:t>
      </w:r>
      <w:r>
        <w:rPr>
          <w:sz w:val="24"/>
          <w:szCs w:val="24"/>
        </w:rPr>
        <w:t xml:space="preserve">3 L St SE, Ephrata, WA, 98823 </w:t>
      </w:r>
    </w:p>
    <w:p w14:paraId="740A6541" w14:textId="70041E92" w:rsidR="00EE1153" w:rsidRDefault="00EE1153" w:rsidP="00EE1153">
      <w:pPr>
        <w:rPr>
          <w:sz w:val="24"/>
          <w:szCs w:val="24"/>
        </w:rPr>
      </w:pPr>
      <w:r>
        <w:rPr>
          <w:sz w:val="24"/>
          <w:szCs w:val="24"/>
        </w:rPr>
        <w:t xml:space="preserve">Email: </w:t>
      </w:r>
      <w:hyperlink r:id="rId5" w:history="1">
        <w:r w:rsidRPr="005E0B6E">
          <w:rPr>
            <w:rStyle w:val="Hyperlink"/>
            <w:sz w:val="24"/>
            <w:szCs w:val="24"/>
          </w:rPr>
          <w:t>sanddhauling@abcs.co</w:t>
        </w:r>
      </w:hyperlink>
    </w:p>
    <w:p w14:paraId="44121215" w14:textId="4C005B98" w:rsidR="00EE1153" w:rsidRDefault="00EE1153" w:rsidP="00EE1153">
      <w:pPr>
        <w:rPr>
          <w:sz w:val="24"/>
          <w:szCs w:val="24"/>
        </w:rPr>
      </w:pPr>
      <w:r>
        <w:rPr>
          <w:sz w:val="24"/>
          <w:szCs w:val="24"/>
        </w:rPr>
        <w:t>USDOT: 3820013</w:t>
      </w:r>
    </w:p>
    <w:p w14:paraId="44C6A2CC" w14:textId="5BC8B757" w:rsidR="00EE1153" w:rsidRDefault="00EE1153" w:rsidP="00EE1153">
      <w:pPr>
        <w:rPr>
          <w:rFonts w:ascii="Yu Gothic UI" w:eastAsia="Yu Gothic UI" w:hAnsi="Yu Gothic UI"/>
          <w:color w:val="000000"/>
          <w:sz w:val="23"/>
          <w:szCs w:val="23"/>
        </w:rPr>
      </w:pPr>
      <w:r>
        <w:rPr>
          <w:sz w:val="24"/>
          <w:szCs w:val="24"/>
        </w:rPr>
        <w:t xml:space="preserve">MC#: </w:t>
      </w:r>
      <w:r>
        <w:rPr>
          <w:rFonts w:ascii="Yu Gothic UI" w:eastAsia="Yu Gothic UI" w:hAnsi="Yu Gothic UI" w:hint="eastAsia"/>
          <w:color w:val="000000"/>
          <w:sz w:val="23"/>
          <w:szCs w:val="23"/>
        </w:rPr>
        <w:t>1381961</w:t>
      </w:r>
    </w:p>
    <w:p w14:paraId="3E2E5C46" w14:textId="6B7E5FE2" w:rsidR="00EE1153" w:rsidRDefault="00EE1153" w:rsidP="00EE1153">
      <w:pPr>
        <w:rPr>
          <w:rFonts w:ascii="Yu Gothic UI" w:eastAsia="Yu Gothic UI" w:hAnsi="Yu Gothic UI"/>
          <w:color w:val="000000"/>
          <w:sz w:val="23"/>
          <w:szCs w:val="23"/>
        </w:rPr>
      </w:pPr>
      <w:r>
        <w:rPr>
          <w:rFonts w:ascii="Yu Gothic UI" w:eastAsia="Yu Gothic UI" w:hAnsi="Yu Gothic UI"/>
          <w:color w:val="000000"/>
          <w:sz w:val="23"/>
          <w:szCs w:val="23"/>
        </w:rPr>
        <w:t>EIN: 87-4631352</w:t>
      </w:r>
    </w:p>
    <w:p w14:paraId="6A315769" w14:textId="4E84DB15" w:rsidR="00EE1153" w:rsidRPr="00E92C1C" w:rsidRDefault="00EE1153" w:rsidP="00EE1153">
      <w:pPr>
        <w:rPr>
          <w:rFonts w:ascii="Yu Gothic UI" w:eastAsia="Yu Gothic UI" w:hAnsi="Yu Gothic UI"/>
          <w:b/>
          <w:bCs/>
          <w:color w:val="000000"/>
          <w:sz w:val="24"/>
          <w:szCs w:val="24"/>
        </w:rPr>
      </w:pPr>
      <w:r w:rsidRPr="00E92C1C">
        <w:rPr>
          <w:rFonts w:ascii="Yu Gothic UI" w:eastAsia="Yu Gothic UI" w:hAnsi="Yu Gothic UI"/>
          <w:b/>
          <w:bCs/>
          <w:color w:val="000000"/>
          <w:sz w:val="24"/>
          <w:szCs w:val="24"/>
        </w:rPr>
        <w:t>Owner:</w:t>
      </w:r>
    </w:p>
    <w:p w14:paraId="59D594E9" w14:textId="5C062BB1" w:rsidR="00EE1153" w:rsidRDefault="00EE1153" w:rsidP="00EE1153">
      <w:pPr>
        <w:rPr>
          <w:rFonts w:ascii="Yu Gothic UI" w:eastAsia="Yu Gothic UI" w:hAnsi="Yu Gothic UI"/>
          <w:color w:val="000000"/>
          <w:sz w:val="23"/>
          <w:szCs w:val="23"/>
        </w:rPr>
      </w:pPr>
      <w:r>
        <w:rPr>
          <w:rFonts w:ascii="Yu Gothic UI" w:eastAsia="Yu Gothic UI" w:hAnsi="Yu Gothic UI"/>
          <w:color w:val="000000"/>
          <w:sz w:val="23"/>
          <w:szCs w:val="23"/>
        </w:rPr>
        <w:t>Name: Yovani Salvador Rojas</w:t>
      </w:r>
    </w:p>
    <w:p w14:paraId="73C710AC" w14:textId="566137DA" w:rsidR="00EE1153" w:rsidRDefault="00EE1153" w:rsidP="00EE1153">
      <w:pPr>
        <w:rPr>
          <w:rFonts w:ascii="Yu Gothic UI" w:eastAsia="Yu Gothic UI" w:hAnsi="Yu Gothic UI"/>
          <w:color w:val="000000"/>
          <w:sz w:val="23"/>
          <w:szCs w:val="23"/>
        </w:rPr>
      </w:pPr>
      <w:r>
        <w:rPr>
          <w:rFonts w:ascii="Yu Gothic UI" w:eastAsia="Yu Gothic UI" w:hAnsi="Yu Gothic UI"/>
          <w:color w:val="000000"/>
          <w:sz w:val="23"/>
          <w:szCs w:val="23"/>
        </w:rPr>
        <w:t>SSN: 533-90-7011</w:t>
      </w:r>
    </w:p>
    <w:p w14:paraId="6AA89B02" w14:textId="227BD25D" w:rsidR="00EE1153" w:rsidRDefault="00EE1153" w:rsidP="00EE1153">
      <w:pPr>
        <w:rPr>
          <w:rFonts w:ascii="Yu Gothic UI" w:eastAsia="Yu Gothic UI" w:hAnsi="Yu Gothic UI"/>
          <w:color w:val="000000"/>
          <w:sz w:val="23"/>
          <w:szCs w:val="23"/>
        </w:rPr>
      </w:pPr>
      <w:r>
        <w:rPr>
          <w:rFonts w:ascii="Yu Gothic UI" w:eastAsia="Yu Gothic UI" w:hAnsi="Yu Gothic UI"/>
          <w:color w:val="000000"/>
          <w:sz w:val="23"/>
          <w:szCs w:val="23"/>
        </w:rPr>
        <w:t>DOB: 4/11/1982</w:t>
      </w:r>
    </w:p>
    <w:p w14:paraId="0341F608" w14:textId="3217500F" w:rsidR="00EE1153" w:rsidRDefault="002426B3" w:rsidP="00EE1153">
      <w:pPr>
        <w:rPr>
          <w:sz w:val="24"/>
          <w:szCs w:val="24"/>
        </w:rPr>
      </w:pPr>
      <w:r>
        <w:rPr>
          <w:sz w:val="24"/>
          <w:szCs w:val="24"/>
        </w:rPr>
        <w:t>Phone number: 509-398-7182</w:t>
      </w:r>
    </w:p>
    <w:p w14:paraId="43671056" w14:textId="01420AAF" w:rsidR="002426B3" w:rsidRDefault="002426B3" w:rsidP="00EE1153">
      <w:pPr>
        <w:rPr>
          <w:sz w:val="24"/>
          <w:szCs w:val="24"/>
        </w:rPr>
      </w:pPr>
      <w:r>
        <w:rPr>
          <w:sz w:val="24"/>
          <w:szCs w:val="24"/>
        </w:rPr>
        <w:t>Address: 553 L St SE, Ephrata, WA, 98823</w:t>
      </w:r>
    </w:p>
    <w:p w14:paraId="5DA07C9E" w14:textId="70D99735" w:rsidR="00E15C41" w:rsidRDefault="00E15C41" w:rsidP="00EE1153">
      <w:pPr>
        <w:rPr>
          <w:sz w:val="24"/>
          <w:szCs w:val="24"/>
        </w:rPr>
      </w:pPr>
    </w:p>
    <w:p w14:paraId="668AC171" w14:textId="00194E5B" w:rsidR="00E15C41" w:rsidRDefault="00E15C41" w:rsidP="00EE1153">
      <w:pPr>
        <w:rPr>
          <w:sz w:val="24"/>
          <w:szCs w:val="24"/>
        </w:rPr>
      </w:pPr>
      <w:r>
        <w:rPr>
          <w:sz w:val="24"/>
          <w:szCs w:val="24"/>
        </w:rPr>
        <w:t>He hauls:</w:t>
      </w:r>
    </w:p>
    <w:p w14:paraId="65DFAEA1" w14:textId="513B51D2" w:rsidR="00E92C1C" w:rsidRDefault="00E92C1C" w:rsidP="00EE1153">
      <w:pPr>
        <w:rPr>
          <w:sz w:val="24"/>
          <w:szCs w:val="24"/>
        </w:rPr>
      </w:pPr>
    </w:p>
    <w:p w14:paraId="6BBECC03" w14:textId="05D111A5" w:rsidR="00E92C1C" w:rsidRDefault="00E92C1C" w:rsidP="00EE1153">
      <w:pPr>
        <w:rPr>
          <w:sz w:val="24"/>
          <w:szCs w:val="24"/>
        </w:rPr>
      </w:pPr>
      <w:r>
        <w:rPr>
          <w:sz w:val="24"/>
          <w:szCs w:val="24"/>
        </w:rPr>
        <w:t>Bank Data:</w:t>
      </w:r>
    </w:p>
    <w:bookmarkEnd w:id="0"/>
    <w:p w14:paraId="409E9FF6" w14:textId="77777777" w:rsidR="00E92C1C" w:rsidRDefault="00E92C1C" w:rsidP="00EE1153">
      <w:pPr>
        <w:rPr>
          <w:sz w:val="24"/>
          <w:szCs w:val="24"/>
        </w:rPr>
      </w:pPr>
    </w:p>
    <w:p w14:paraId="1A3B9185" w14:textId="77777777" w:rsidR="00E15C41" w:rsidRDefault="00E15C41" w:rsidP="00EE1153">
      <w:pPr>
        <w:rPr>
          <w:sz w:val="24"/>
          <w:szCs w:val="24"/>
        </w:rPr>
      </w:pPr>
    </w:p>
    <w:p w14:paraId="60CA35DC" w14:textId="532280F4" w:rsidR="002426B3" w:rsidRDefault="002426B3" w:rsidP="00EE1153">
      <w:pPr>
        <w:rPr>
          <w:sz w:val="24"/>
          <w:szCs w:val="24"/>
        </w:rPr>
      </w:pPr>
    </w:p>
    <w:p w14:paraId="6DB9F3D8" w14:textId="77777777" w:rsidR="002426B3" w:rsidRDefault="002426B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9D03232" w14:textId="1FB2B146" w:rsidR="002426B3" w:rsidRPr="00E92C1C" w:rsidRDefault="002426B3" w:rsidP="00EE1153">
      <w:pPr>
        <w:rPr>
          <w:b/>
          <w:bCs/>
          <w:sz w:val="28"/>
          <w:szCs w:val="28"/>
        </w:rPr>
      </w:pPr>
      <w:r w:rsidRPr="00E92C1C">
        <w:rPr>
          <w:b/>
          <w:bCs/>
          <w:sz w:val="28"/>
          <w:szCs w:val="28"/>
        </w:rPr>
        <w:lastRenderedPageBreak/>
        <w:t>To do:</w:t>
      </w:r>
    </w:p>
    <w:p w14:paraId="25478746" w14:textId="67995A3B" w:rsidR="002426B3" w:rsidRPr="002426B3" w:rsidRDefault="002426B3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26B3">
        <w:rPr>
          <w:sz w:val="24"/>
          <w:szCs w:val="24"/>
        </w:rPr>
        <w:t>Get Truck Registration</w:t>
      </w:r>
    </w:p>
    <w:p w14:paraId="01277D80" w14:textId="542CE28E" w:rsidR="002426B3" w:rsidRDefault="002426B3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26B3">
        <w:rPr>
          <w:sz w:val="24"/>
          <w:szCs w:val="24"/>
        </w:rPr>
        <w:t>Get 2290 (Schedule 1)</w:t>
      </w:r>
    </w:p>
    <w:p w14:paraId="58FC41DE" w14:textId="0482D253" w:rsidR="002426B3" w:rsidRDefault="002426B3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Check FMCSA</w:t>
      </w:r>
    </w:p>
    <w:p w14:paraId="29CB7C8A" w14:textId="645901EC" w:rsidR="002426B3" w:rsidRDefault="002426B3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 over DOR with Michele</w:t>
      </w:r>
    </w:p>
    <w:p w14:paraId="45AB9EC3" w14:textId="449C8848" w:rsidR="002426B3" w:rsidRDefault="002426B3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Complete Decal Application</w:t>
      </w:r>
    </w:p>
    <w:p w14:paraId="4424FB83" w14:textId="4D3E792E" w:rsidR="002426B3" w:rsidRDefault="002426B3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Create Oregon Account</w:t>
      </w:r>
    </w:p>
    <w:p w14:paraId="70BBAC22" w14:textId="1EF84C02" w:rsidR="002426B3" w:rsidRDefault="002426B3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IFTA Application</w:t>
      </w:r>
    </w:p>
    <w:p w14:paraId="6FAD7BD6" w14:textId="56B4E906" w:rsidR="002426B3" w:rsidRDefault="002426B3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IRP Application</w:t>
      </w:r>
    </w:p>
    <w:p w14:paraId="755C5EF2" w14:textId="1AC49C3C" w:rsidR="002426B3" w:rsidRDefault="00E15C41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Fill out MCS-150</w:t>
      </w:r>
    </w:p>
    <w:p w14:paraId="03AA75C7" w14:textId="0795229A" w:rsidR="00E15C41" w:rsidRDefault="00E15C41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UCR go over it</w:t>
      </w:r>
    </w:p>
    <w:p w14:paraId="7F5D1F52" w14:textId="4EB23E4B" w:rsidR="00E15C41" w:rsidRDefault="00E15C41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WUTC create account</w:t>
      </w:r>
    </w:p>
    <w:p w14:paraId="270CB417" w14:textId="0C9668E0" w:rsidR="00E15C41" w:rsidRDefault="00E15C41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Does he have a drug test consortium he wants to go through for employee’s drug testing?</w:t>
      </w:r>
    </w:p>
    <w:p w14:paraId="1A4D80DF" w14:textId="418E13EF" w:rsidR="00E15C41" w:rsidRDefault="00410669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He needs an Oregon Process agent $35.00  a year </w:t>
      </w:r>
    </w:p>
    <w:p w14:paraId="029F945D" w14:textId="2FF93DF0" w:rsidR="00410669" w:rsidRDefault="00410669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Does he already have a bank account for S&amp;D?</w:t>
      </w:r>
    </w:p>
    <w:p w14:paraId="07C9E3B4" w14:textId="4DAC7362" w:rsidR="00410669" w:rsidRPr="002426B3" w:rsidRDefault="00410669" w:rsidP="002426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Go over DOR with Michele </w:t>
      </w:r>
    </w:p>
    <w:p w14:paraId="6615BCF6" w14:textId="77777777" w:rsidR="002426B3" w:rsidRDefault="002426B3" w:rsidP="00EE1153">
      <w:pPr>
        <w:rPr>
          <w:sz w:val="24"/>
          <w:szCs w:val="24"/>
        </w:rPr>
      </w:pPr>
    </w:p>
    <w:p w14:paraId="48D55CAF" w14:textId="77777777" w:rsidR="00EE1153" w:rsidRPr="00EE1153" w:rsidRDefault="00EE1153" w:rsidP="00EE1153">
      <w:pPr>
        <w:rPr>
          <w:sz w:val="24"/>
          <w:szCs w:val="24"/>
        </w:rPr>
      </w:pPr>
    </w:p>
    <w:p w14:paraId="1B4B318E" w14:textId="77777777" w:rsidR="00EE1153" w:rsidRDefault="00EE1153"/>
    <w:sectPr w:rsidR="00EE1153" w:rsidSect="00E92C1C">
      <w:pgSz w:w="12240" w:h="15840"/>
      <w:pgMar w:top="1440" w:right="1440" w:bottom="1440" w:left="144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C23E8"/>
    <w:multiLevelType w:val="hybridMultilevel"/>
    <w:tmpl w:val="7260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053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55F"/>
    <w:rsid w:val="0009355F"/>
    <w:rsid w:val="000D0E3C"/>
    <w:rsid w:val="002426B3"/>
    <w:rsid w:val="00410669"/>
    <w:rsid w:val="0087293F"/>
    <w:rsid w:val="00950154"/>
    <w:rsid w:val="00982074"/>
    <w:rsid w:val="00B26B21"/>
    <w:rsid w:val="00B85C8D"/>
    <w:rsid w:val="00CC7E4E"/>
    <w:rsid w:val="00E15C41"/>
    <w:rsid w:val="00E92C1C"/>
    <w:rsid w:val="00EE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69022"/>
  <w15:docId w15:val="{1BF699D9-5873-4FCB-AC29-6A82B792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11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115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42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nddhauling@abcs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1652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Wiegand</dc:creator>
  <cp:keywords/>
  <dc:description/>
  <cp:lastModifiedBy>Charles Wiegand</cp:lastModifiedBy>
  <cp:revision>3</cp:revision>
  <dcterms:created xsi:type="dcterms:W3CDTF">2022-11-17T00:18:00Z</dcterms:created>
  <dcterms:modified xsi:type="dcterms:W3CDTF">2022-11-19T00:46:00Z</dcterms:modified>
</cp:coreProperties>
</file>