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44D" w:rsidRPr="00D321DE" w:rsidRDefault="00D321DE">
      <w:pPr>
        <w:rPr>
          <w:b/>
        </w:rPr>
      </w:pPr>
      <w:bookmarkStart w:id="0" w:name="_GoBack"/>
      <w:r w:rsidRPr="00D321DE">
        <w:rPr>
          <w:b/>
        </w:rPr>
        <w:t xml:space="preserve">What to bring to Grant Management </w:t>
      </w:r>
      <w:proofErr w:type="gramStart"/>
      <w:r w:rsidRPr="00D321DE">
        <w:rPr>
          <w:b/>
        </w:rPr>
        <w:t>Workshop</w:t>
      </w:r>
      <w:proofErr w:type="gramEnd"/>
    </w:p>
    <w:bookmarkEnd w:id="0"/>
    <w:p w:rsidR="00CD0D34" w:rsidRDefault="00CD0D34"/>
    <w:p w:rsidR="00CD0D34" w:rsidRDefault="00CD0D34">
      <w:r>
        <w:t>3 color highlighters</w:t>
      </w:r>
    </w:p>
    <w:p w:rsidR="00CD0D34" w:rsidRDefault="00CD0D34">
      <w:r>
        <w:t>Writing utensils</w:t>
      </w:r>
    </w:p>
    <w:p w:rsidR="00CD0D34" w:rsidRDefault="00CD0D34">
      <w:r>
        <w:t>Beverages and snacks, if you want them.  Coffee and water provided</w:t>
      </w:r>
    </w:p>
    <w:p w:rsidR="00CD0D34" w:rsidRDefault="00CD0D34">
      <w:r>
        <w:t>Wear comfortable clothes</w:t>
      </w:r>
    </w:p>
    <w:p w:rsidR="00D321DE" w:rsidRDefault="00CD0D34">
      <w:r>
        <w:t>Lunch on your own</w:t>
      </w:r>
      <w:r w:rsidR="00D321DE" w:rsidRPr="00D321DE">
        <w:t xml:space="preserve"> </w:t>
      </w:r>
    </w:p>
    <w:p w:rsidR="00D321DE" w:rsidRDefault="00D321DE"/>
    <w:p w:rsidR="00D321DE" w:rsidRPr="00D321DE" w:rsidRDefault="00D321DE">
      <w:pPr>
        <w:rPr>
          <w:b/>
        </w:rPr>
      </w:pPr>
      <w:r w:rsidRPr="00D321DE">
        <w:rPr>
          <w:b/>
        </w:rPr>
        <w:t>OPTIONAL</w:t>
      </w:r>
    </w:p>
    <w:p w:rsidR="00CD0D34" w:rsidRDefault="00D321DE">
      <w:r>
        <w:t>Laptop</w:t>
      </w:r>
      <w:r>
        <w:t xml:space="preserve"> or tablet with downloaded Excel file sent to you via email</w:t>
      </w:r>
      <w:r>
        <w:t xml:space="preserve"> (Grant Management </w:t>
      </w:r>
      <w:r>
        <w:t>Forms</w:t>
      </w:r>
      <w:r>
        <w:t>)</w:t>
      </w:r>
    </w:p>
    <w:sectPr w:rsidR="00CD0D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D34"/>
    <w:rsid w:val="0015344D"/>
    <w:rsid w:val="00CD0D34"/>
    <w:rsid w:val="00D32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FCB92"/>
  <w15:chartTrackingRefBased/>
  <w15:docId w15:val="{AA16D3E8-DEBD-4928-80A2-731E22233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Greene</dc:creator>
  <cp:keywords/>
  <dc:description/>
  <cp:lastModifiedBy>Melanie Greene</cp:lastModifiedBy>
  <cp:revision>2</cp:revision>
  <dcterms:created xsi:type="dcterms:W3CDTF">2016-07-17T21:36:00Z</dcterms:created>
  <dcterms:modified xsi:type="dcterms:W3CDTF">2016-07-17T21:36:00Z</dcterms:modified>
</cp:coreProperties>
</file>