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B02DE" w14:textId="70ED1E72" w:rsidR="00CE0C7E" w:rsidRDefault="00493612">
      <w:r>
        <w:rPr>
          <w:rFonts w:ascii="Arial" w:hAnsi="Arial" w:cs="Arial"/>
          <w:noProof/>
          <w:color w:val="000000"/>
          <w:sz w:val="24"/>
          <w:szCs w:val="24"/>
        </w:rPr>
        <w:drawing>
          <wp:inline distT="0" distB="0" distL="0" distR="0" wp14:anchorId="5BCF280C" wp14:editId="0D257458">
            <wp:extent cx="5943600" cy="2460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_x0000_i1025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5EA62" w14:textId="610D3204" w:rsidR="00493612" w:rsidRDefault="00493612">
      <w:r>
        <w:rPr>
          <w:rFonts w:ascii="Arial" w:hAnsi="Arial" w:cs="Arial"/>
          <w:noProof/>
          <w:color w:val="000000"/>
          <w:sz w:val="24"/>
          <w:szCs w:val="24"/>
        </w:rPr>
        <w:drawing>
          <wp:inline distT="0" distB="0" distL="0" distR="0" wp14:anchorId="2635B597" wp14:editId="4E48FC8B">
            <wp:extent cx="4714875" cy="25527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_x0000_i1026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36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612"/>
    <w:rsid w:val="00493612"/>
    <w:rsid w:val="00CE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83E0B"/>
  <w15:chartTrackingRefBased/>
  <w15:docId w15:val="{62B1328D-EA82-43BC-BA4F-F7D8706F1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2.png@01D6075E.64D1A73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cid:image001.png@01D6075E.64D1A73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Lowenthal</dc:creator>
  <cp:keywords/>
  <dc:description/>
  <cp:lastModifiedBy>Brian Lowenthal</cp:lastModifiedBy>
  <cp:revision>1</cp:revision>
  <dcterms:created xsi:type="dcterms:W3CDTF">2020-03-31T17:21:00Z</dcterms:created>
  <dcterms:modified xsi:type="dcterms:W3CDTF">2020-03-31T17:21:00Z</dcterms:modified>
</cp:coreProperties>
</file>