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904689" w14:textId="44426705" w:rsidR="00CE0C7E" w:rsidRDefault="00232712">
      <w:r>
        <w:rPr>
          <w:noProof/>
        </w:rPr>
        <w:drawing>
          <wp:inline distT="0" distB="0" distL="0" distR="0" wp14:anchorId="60DFB0FC" wp14:editId="1806499A">
            <wp:extent cx="5943600" cy="4457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770EFF" w14:textId="082FFC4B" w:rsidR="00232712" w:rsidRDefault="00232712">
      <w:r>
        <w:rPr>
          <w:noProof/>
        </w:rPr>
        <w:lastRenderedPageBreak/>
        <w:drawing>
          <wp:inline distT="0" distB="0" distL="0" distR="0" wp14:anchorId="62E226CF" wp14:editId="0C189613">
            <wp:extent cx="5943600" cy="44577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327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712"/>
    <w:rsid w:val="00232712"/>
    <w:rsid w:val="00CE0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DC70AB"/>
  <w15:chartTrackingRefBased/>
  <w15:docId w15:val="{B1593E68-6B09-4D41-8600-2C8F61599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cid:17136cc53deb1196310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cid:17136cc53de4cd34f0f1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 Lowenthal</dc:creator>
  <cp:keywords/>
  <dc:description/>
  <cp:lastModifiedBy>Brian Lowenthal</cp:lastModifiedBy>
  <cp:revision>1</cp:revision>
  <dcterms:created xsi:type="dcterms:W3CDTF">2020-04-01T18:23:00Z</dcterms:created>
  <dcterms:modified xsi:type="dcterms:W3CDTF">2020-04-01T18:24:00Z</dcterms:modified>
</cp:coreProperties>
</file>